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6E1D44D" w:rsidR="008239B5" w:rsidRDefault="00EB387B" w:rsidP="00AA7D8B">
      <w:pPr>
        <w:rPr>
          <w:b/>
          <w:bCs/>
          <w:lang w:bidi="ar-EG"/>
        </w:rPr>
      </w:pPr>
      <w:r>
        <w:t xml:space="preserve">Leader Name: </w:t>
      </w:r>
      <w:r w:rsidR="00213553">
        <w:rPr>
          <w:rFonts w:hint="cs"/>
          <w:b/>
          <w:bCs/>
          <w:rtl/>
          <w:lang w:bidi="ar-EG"/>
        </w:rPr>
        <w:t xml:space="preserve">محمد </w:t>
      </w:r>
      <w:r w:rsidR="00AA7D8B">
        <w:rPr>
          <w:rFonts w:hint="cs"/>
          <w:b/>
          <w:bCs/>
          <w:rtl/>
          <w:lang w:bidi="ar-EG"/>
        </w:rPr>
        <w:t>سعد القرني</w:t>
      </w:r>
      <w:r w:rsidR="00CF295A">
        <w:rPr>
          <w:rFonts w:hint="cs"/>
          <w:b/>
          <w:bCs/>
          <w:rtl/>
          <w:lang w:bidi="ar-EG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D271A21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19A11E1" w:rsidR="008239B5" w:rsidRDefault="00CF29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C3B14C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51B1B8" w:rsidR="008239B5" w:rsidRDefault="00213553" w:rsidP="00CF295A">
            <w:pPr>
              <w:pStyle w:val="NormalWeb"/>
            </w:pPr>
            <w:r>
              <w:rPr>
                <w:rStyle w:val="Strong"/>
                <w:rtl/>
              </w:rP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88AC875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CDA734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F8CF0CE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BDEA268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08368AB" w14:textId="77C1125A" w:rsidR="008239B5" w:rsidRDefault="008239B5" w:rsidP="00BE66A9">
            <w:pPr>
              <w:pStyle w:val="NormalWeb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BE4FCDC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EC2D57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70EB39" w:rsidR="008239B5" w:rsidRDefault="008239B5" w:rsidP="0079720A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89FC5D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BA34870" w:rsidR="008239B5" w:rsidRDefault="00CF295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E508EC9" w14:textId="33A695F9" w:rsidR="008239B5" w:rsidRDefault="00CF295A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  <w:r>
              <w:rPr>
                <w:rtl/>
              </w:rPr>
              <w:t>إعادة صياغتها بصيغة الفرض الصفري</w:t>
            </w:r>
            <w:r>
              <w:t xml:space="preserve"> (Null Hypotheses) </w:t>
            </w:r>
            <w:r>
              <w:rPr>
                <w:rtl/>
              </w:rPr>
              <w:t>عند التحليل الإحصائي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A5C0F80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305D2EB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853E23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20EC66B" w:rsidR="008239B5" w:rsidRDefault="00144D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6F9F11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97994E" w:rsidR="008239B5" w:rsidRPr="00A17B6C" w:rsidRDefault="008239B5" w:rsidP="00144D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C36C8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3E5825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2EA824" w:rsidR="008239B5" w:rsidRPr="00213553" w:rsidRDefault="00213553">
            <w:pPr>
              <w:jc w:val="center"/>
              <w:rPr>
                <w:rFonts w:hint="cs"/>
                <w:b/>
                <w:bCs/>
                <w:u w:val="single"/>
                <w:rtl/>
                <w:lang w:bidi="ar-EG"/>
              </w:rPr>
            </w:pPr>
            <w:r w:rsidRPr="00213553">
              <w:rPr>
                <w:b/>
                <w:bCs/>
                <w:sz w:val="28"/>
                <w:szCs w:val="28"/>
                <w:highlight w:val="yellow"/>
                <w:u w:val="single"/>
              </w:rPr>
              <w:t>Accepted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44DC2"/>
    <w:rsid w:val="001709BF"/>
    <w:rsid w:val="001C1BA3"/>
    <w:rsid w:val="00213553"/>
    <w:rsid w:val="004E21BE"/>
    <w:rsid w:val="005542FE"/>
    <w:rsid w:val="006864F2"/>
    <w:rsid w:val="0079720A"/>
    <w:rsid w:val="008239B5"/>
    <w:rsid w:val="008D7A2A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2026-01-02T10:23:00Z</dcterms:created>
  <dcterms:modified xsi:type="dcterms:W3CDTF">2026-01-02T10:23:00Z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