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BE14F95" w:rsidR="008239B5" w:rsidRDefault="00794A2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94A2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D157CB7" w:rsidR="008239B5" w:rsidRDefault="00794A2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1F70FCD2" w14:textId="5FAA222B" w:rsidR="008239B5" w:rsidRDefault="00EB387B">
            <w:pPr>
              <w:jc w:val="center"/>
              <w:rPr>
                <w:rFonts w:hint="cs"/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794A23">
              <w:br/>
            </w:r>
            <w:r w:rsidR="00794A23">
              <w:rPr>
                <w:rFonts w:hint="cs"/>
                <w:rtl/>
              </w:rPr>
              <w:t xml:space="preserve">تحديد البيئة المطبق عليها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0182F7D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578CD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AE2B8D0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6D8B458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4F19B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28B50F6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99C5E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5ADC1A9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4A6C5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5EB577F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2B004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0887A94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B65FE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ED358A2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12199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CFC02AA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AFEF5FE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4C90D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23000FF" w:rsidR="008239B5" w:rsidRDefault="00006013">
            <w:pPr>
              <w:jc w:val="center"/>
            </w:pPr>
            <w:r>
              <w:rPr>
                <w:rFonts w:ascii="Apple Color Emoji" w:hAnsi="Apple Color Emoji" w:cs="Apple Color Emoji"/>
                <w:color w:val="1F1F1F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F4A27E" w:rsidR="008239B5" w:rsidRDefault="00006013">
            <w:pPr>
              <w:jc w:val="center"/>
            </w:pPr>
            <w:r>
              <w:rPr>
                <w:rFonts w:hint="cs"/>
                <w:rtl/>
              </w:rPr>
              <w:t xml:space="preserve">هناك تعليق عام عليك التوثيق داخل الفقرات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في كل اركان البحث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6013"/>
    <w:rsid w:val="001C1BA3"/>
    <w:rsid w:val="00402B76"/>
    <w:rsid w:val="004E21BE"/>
    <w:rsid w:val="00794A23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13</cp:revision>
  <dcterms:created xsi:type="dcterms:W3CDTF">2025-07-04T13:09:00Z</dcterms:created>
  <dcterms:modified xsi:type="dcterms:W3CDTF">2025-11-30T00:11:00Z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