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Default="00EA22ED" w:rsidP="00566D7F">
      <w:pPr>
        <w:rPr>
          <w:lang w:bidi="ar-EG"/>
        </w:rPr>
      </w:pPr>
      <w:r w:rsidRPr="00EA22ED">
        <w:t xml:space="preserve">Midocean University 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RPr="00566D7F" w:rsidTr="00385E07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623D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623D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623D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623D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05136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6623D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05136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051365" w:rsidP="00CC5AD4">
            <w:pPr>
              <w:jc w:val="center"/>
              <w:rPr>
                <w:rFonts w:asciiTheme="majorBidi" w:hAnsiTheme="majorBidi" w:cstheme="majorBidi"/>
              </w:rPr>
            </w:pPr>
            <w:r>
              <w:rPr>
                <w:rFonts w:asciiTheme="majorBidi" w:hAnsiTheme="majorBidi" w:cstheme="majorBidi" w:hint="cs"/>
                <w:rtl/>
              </w:rPr>
              <w:t>أين الدراسات السابقة</w:t>
            </w:r>
          </w:p>
        </w:tc>
      </w:tr>
      <w:tr w:rsidR="00EA22ED" w:rsidRPr="00566D7F" w:rsidTr="0005136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05136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05136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FFFF" w:themeFill="background1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05136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05136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  <w:bookmarkStart w:id="0" w:name="_GoBack"/>
            <w:bookmarkEnd w:id="0"/>
          </w:p>
        </w:tc>
      </w:tr>
      <w:tr w:rsidR="00EA22ED" w:rsidRPr="00566D7F" w:rsidTr="0005136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944" w:type="dxa"/>
            <w:shd w:val="clear" w:color="auto" w:fill="FFC000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1184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  <w:tc>
          <w:tcPr>
            <w:tcW w:w="3877" w:type="dxa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  <w:tr w:rsidR="00EA22ED" w:rsidRPr="00566D7F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566D7F" w:rsidRDefault="00EA22ED" w:rsidP="00CC5AD4">
            <w:pPr>
              <w:jc w:val="center"/>
              <w:rPr>
                <w:rFonts w:asciiTheme="majorBidi" w:hAnsiTheme="majorBidi" w:cstheme="majorBidi"/>
              </w:rPr>
            </w:pPr>
          </w:p>
        </w:tc>
      </w:tr>
    </w:tbl>
    <w:p w:rsidR="00AD4ACF" w:rsidRDefault="00EA22ED" w:rsidP="00566D7F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6182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51365"/>
    <w:rsid w:val="00177708"/>
    <w:rsid w:val="00385E07"/>
    <w:rsid w:val="003D2CC1"/>
    <w:rsid w:val="00566D7F"/>
    <w:rsid w:val="006623D5"/>
    <w:rsid w:val="009847B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D4F0BD"/>
  <w15:docId w15:val="{64CBACB3-5F9A-498B-B431-252C5D709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66D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66D7F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566D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86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0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9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8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nody mohamed</cp:lastModifiedBy>
  <cp:revision>8</cp:revision>
  <dcterms:created xsi:type="dcterms:W3CDTF">2023-11-14T11:25:00Z</dcterms:created>
  <dcterms:modified xsi:type="dcterms:W3CDTF">2023-11-16T16:48:00Z</dcterms:modified>
</cp:coreProperties>
</file>