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439F2" w14:textId="77777777" w:rsidR="00521AE0" w:rsidRDefault="00000000">
      <w:r>
        <w:t>Midocean University</w:t>
      </w:r>
    </w:p>
    <w:p w14:paraId="490FBDD9" w14:textId="77777777" w:rsidR="00521AE0" w:rsidRDefault="00000000">
      <w:r>
        <w:t>College of Management</w:t>
      </w:r>
    </w:p>
    <w:p w14:paraId="7BF30BDD" w14:textId="31948740" w:rsidR="00521AE0" w:rsidRDefault="00000000" w:rsidP="00845BFF">
      <w:r>
        <w:t>Leader Name</w:t>
      </w:r>
      <w:r w:rsidRPr="00845BFF">
        <w:rPr>
          <w:b/>
          <w:bCs/>
        </w:rPr>
        <w:t xml:space="preserve">: </w:t>
      </w:r>
      <w:r w:rsidR="00845BFF" w:rsidRPr="00845BFF">
        <w:rPr>
          <w:rFonts w:hint="cs"/>
          <w:b/>
          <w:bCs/>
          <w:rtl/>
        </w:rPr>
        <w:t>نايف</w:t>
      </w:r>
      <w:r w:rsidR="00845BFF" w:rsidRPr="00845BFF">
        <w:rPr>
          <w:b/>
          <w:bCs/>
          <w:rtl/>
        </w:rPr>
        <w:t xml:space="preserve"> </w:t>
      </w:r>
      <w:r w:rsidR="00845BFF" w:rsidRPr="00845BFF">
        <w:rPr>
          <w:rFonts w:hint="cs"/>
          <w:b/>
          <w:bCs/>
          <w:rtl/>
        </w:rPr>
        <w:t>سعود</w:t>
      </w:r>
      <w:r w:rsidR="00845BFF" w:rsidRPr="00845BFF">
        <w:rPr>
          <w:b/>
          <w:bCs/>
          <w:rtl/>
        </w:rPr>
        <w:t xml:space="preserve"> </w:t>
      </w:r>
      <w:r w:rsidR="00845BFF" w:rsidRPr="00845BFF">
        <w:rPr>
          <w:rFonts w:hint="cs"/>
          <w:b/>
          <w:bCs/>
          <w:rtl/>
        </w:rPr>
        <w:t>بن</w:t>
      </w:r>
      <w:r w:rsidR="00845BFF" w:rsidRPr="00845BFF">
        <w:rPr>
          <w:b/>
          <w:bCs/>
          <w:rtl/>
        </w:rPr>
        <w:t xml:space="preserve"> </w:t>
      </w:r>
      <w:r w:rsidR="00845BFF" w:rsidRPr="00845BFF">
        <w:rPr>
          <w:rFonts w:hint="cs"/>
          <w:b/>
          <w:bCs/>
          <w:rtl/>
        </w:rPr>
        <w:t>خثلان</w:t>
      </w:r>
    </w:p>
    <w:p w14:paraId="361B1BEA" w14:textId="77777777" w:rsidR="00521AE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21AE0" w14:paraId="62783C0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0AB8F3" w14:textId="77777777" w:rsidR="00521AE0" w:rsidRDefault="00521AE0"/>
        </w:tc>
        <w:tc>
          <w:tcPr>
            <w:tcW w:w="1060" w:type="dxa"/>
            <w:shd w:val="clear" w:color="auto" w:fill="EEECE1"/>
            <w:vAlign w:val="center"/>
          </w:tcPr>
          <w:p w14:paraId="3B660D0E" w14:textId="77777777" w:rsidR="00521AE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50FB690" w14:textId="77777777" w:rsidR="00521AE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6DBA267" w14:textId="77777777" w:rsidR="00521AE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2F23F6E" w14:textId="77777777" w:rsidR="00521AE0" w:rsidRDefault="00000000">
            <w:pPr>
              <w:jc w:val="center"/>
            </w:pPr>
            <w:r>
              <w:t>Comment</w:t>
            </w:r>
          </w:p>
        </w:tc>
      </w:tr>
      <w:tr w:rsidR="00845BFF" w14:paraId="5E7624E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9A37C96" w14:textId="77777777" w:rsidR="00845BFF" w:rsidRDefault="00845BFF" w:rsidP="00845B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FEF4821" w14:textId="77777777" w:rsidR="00845BFF" w:rsidRDefault="00845BFF" w:rsidP="00845B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AEF853" w14:textId="77777777" w:rsidR="00845BFF" w:rsidRDefault="00845BFF" w:rsidP="00845B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7955EE" w14:textId="00B63899" w:rsidR="00845BFF" w:rsidRDefault="00845BFF" w:rsidP="00845BF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9A603D8" w14:textId="6CD3635F" w:rsidR="00845BFF" w:rsidRDefault="00845BFF" w:rsidP="00845BFF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يجب الإلتزام بالغلاف الموجود في نموذج كتابة </w:t>
            </w:r>
            <w:r>
              <w:rPr>
                <w:rFonts w:hint="cs"/>
                <w:color w:val="FF0000"/>
                <w:rtl/>
              </w:rPr>
              <w:t>العرض المبدئي</w:t>
            </w:r>
            <w:r>
              <w:rPr>
                <w:rFonts w:hint="cs"/>
                <w:color w:val="FF0000"/>
                <w:rtl/>
              </w:rPr>
              <w:t xml:space="preserve"> </w:t>
            </w:r>
          </w:p>
          <w:p w14:paraId="76D1C85E" w14:textId="77777777" w:rsidR="00845BFF" w:rsidRDefault="00845BFF" w:rsidP="00845BF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وكتابة أسماء المشرفين على البحث وهم:</w:t>
            </w:r>
          </w:p>
          <w:p w14:paraId="6900BA4D" w14:textId="77777777" w:rsidR="00845BFF" w:rsidRDefault="00845BFF" w:rsidP="00845BF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5BF81B6D" w14:textId="77777777" w:rsidR="00845BFF" w:rsidRDefault="00845BFF" w:rsidP="00845BFF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5840FD50" w14:textId="77777777" w:rsidR="00845BFF" w:rsidRDefault="00845BFF" w:rsidP="00845BF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02B46AE9" w14:textId="5042C24C" w:rsidR="00845BFF" w:rsidRDefault="00845BFF" w:rsidP="00845BFF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83381C" w14:paraId="7BA2AB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5730EA8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A063838" w14:textId="77777777" w:rsidR="0083381C" w:rsidRDefault="0083381C" w:rsidP="008338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A7997B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7D50F" w14:textId="3941D18C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B650C7C" w14:textId="77777777" w:rsidR="0083381C" w:rsidRPr="0083381C" w:rsidRDefault="0083381C" w:rsidP="0083381C">
            <w:pPr>
              <w:bidi/>
              <w:jc w:val="center"/>
              <w:rPr>
                <w:color w:val="EE0000"/>
                <w:rtl/>
              </w:rPr>
            </w:pPr>
            <w:r w:rsidRPr="0083381C">
              <w:rPr>
                <w:color w:val="EE0000"/>
              </w:rPr>
              <w:t xml:space="preserve">: </w:t>
            </w:r>
            <w:r w:rsidRPr="0083381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74274B9" w14:textId="0E01CDEA" w:rsidR="0083381C" w:rsidRPr="0083381C" w:rsidRDefault="0083381C" w:rsidP="0083381C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</w:t>
            </w:r>
            <w:r w:rsidRPr="0083381C">
              <w:rPr>
                <w:color w:val="EE0000"/>
                <w:rtl/>
              </w:rPr>
              <w:t>فضل ذكر الدولة في العنوان لضمان الوضوح الأكاديمي</w:t>
            </w:r>
            <w:r w:rsidRPr="0083381C">
              <w:rPr>
                <w:rFonts w:hint="cs"/>
                <w:color w:val="EE0000"/>
                <w:rtl/>
              </w:rPr>
              <w:t xml:space="preserve"> و</w:t>
            </w:r>
            <w:r w:rsidRPr="0083381C">
              <w:rPr>
                <w:color w:val="EE0000"/>
                <w:rtl/>
              </w:rPr>
              <w:t xml:space="preserve"> </w:t>
            </w:r>
            <w:r w:rsidRPr="0083381C">
              <w:rPr>
                <w:color w:val="EE0000"/>
                <w:rtl/>
              </w:rPr>
              <w:t>زيادة الوضوح الجغرافي</w:t>
            </w:r>
          </w:p>
          <w:p w14:paraId="1611CEC2" w14:textId="0DD13A16" w:rsidR="0083381C" w:rsidRPr="0083381C" w:rsidRDefault="0083381C" w:rsidP="0083381C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color w:val="EE0000"/>
                <w:rtl/>
              </w:rPr>
            </w:pPr>
            <w:r w:rsidRPr="0083381C">
              <w:rPr>
                <w:color w:val="EE0000"/>
                <w:rtl/>
              </w:rPr>
              <w:t>صياغة مقترحة محسّنة</w:t>
            </w:r>
            <w:r w:rsidRPr="0083381C">
              <w:rPr>
                <w:rFonts w:hint="cs"/>
                <w:color w:val="EE0000"/>
                <w:rtl/>
              </w:rPr>
              <w:t xml:space="preserve"> ليكون أكثر دقة:</w:t>
            </w:r>
          </w:p>
          <w:p w14:paraId="52755DF7" w14:textId="413D4286" w:rsidR="0083381C" w:rsidRPr="00C43524" w:rsidRDefault="0083381C" w:rsidP="0083381C">
            <w:pPr>
              <w:bidi/>
              <w:jc w:val="center"/>
              <w:rPr>
                <w:b/>
                <w:bCs/>
                <w:color w:val="EE0000"/>
              </w:rPr>
            </w:pPr>
            <w:r w:rsidRPr="00C43524">
              <w:rPr>
                <w:rFonts w:hint="cs"/>
                <w:b/>
                <w:bCs/>
                <w:color w:val="EE0000"/>
                <w:rtl/>
              </w:rPr>
              <w:t>"</w:t>
            </w:r>
            <w:r w:rsidRPr="00C43524">
              <w:rPr>
                <w:b/>
                <w:bCs/>
                <w:color w:val="EE0000"/>
                <w:rtl/>
              </w:rPr>
              <w:t>أثر تطبيق منهجيات إدارة المشاريع الرشيقة على كفاءة مشاريع التحول الرقمي والاستدامة: دراسة تطبيقية على شركة كاتريون في قطاع الضيافة والتموين بالمملكة العربية السعودية</w:t>
            </w:r>
            <w:r w:rsidRPr="00C43524">
              <w:rPr>
                <w:rFonts w:hint="cs"/>
                <w:b/>
                <w:bCs/>
                <w:color w:val="EE0000"/>
                <w:rtl/>
              </w:rPr>
              <w:t>"</w:t>
            </w:r>
          </w:p>
        </w:tc>
      </w:tr>
      <w:tr w:rsidR="0083381C" w14:paraId="0ECB8DE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97D84E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E52027A" w14:textId="77777777" w:rsidR="0083381C" w:rsidRDefault="0083381C" w:rsidP="008338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35C980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8022C4" w14:textId="28A44773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3C2AF4A" w14:textId="77777777" w:rsidR="0083381C" w:rsidRPr="00F943D8" w:rsidRDefault="0083381C" w:rsidP="0083381C">
            <w:pPr>
              <w:bidi/>
              <w:jc w:val="center"/>
              <w:rPr>
                <w:color w:val="EE0000"/>
              </w:rPr>
            </w:pPr>
            <w:r w:rsidRPr="00F943D8">
              <w:rPr>
                <w:color w:val="EE0000"/>
              </w:rPr>
              <w:t xml:space="preserve">: </w:t>
            </w:r>
            <w:r w:rsidRPr="00F943D8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3381C" w14:paraId="7F428D3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10105E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D50AF21" w14:textId="69608226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5B5BAF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9021E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3325EC" w14:textId="7C985258" w:rsidR="0083381C" w:rsidRDefault="0083381C" w:rsidP="0083381C">
            <w:pPr>
              <w:jc w:val="center"/>
            </w:pPr>
          </w:p>
        </w:tc>
      </w:tr>
      <w:tr w:rsidR="0083381C" w14:paraId="70F83C8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730B048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1E78C33" w14:textId="366DE244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AFA7CC3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90FE76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7EC27E" w14:textId="7A9BE710" w:rsidR="0083381C" w:rsidRDefault="0083381C" w:rsidP="0083381C">
            <w:pPr>
              <w:jc w:val="center"/>
            </w:pPr>
          </w:p>
        </w:tc>
      </w:tr>
      <w:tr w:rsidR="0083381C" w14:paraId="107A4B9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7E360DCE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ABC9C3B" w14:textId="308E2B36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0C28223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07588D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DCD8EA" w14:textId="49FC3CA2" w:rsidR="0083381C" w:rsidRDefault="0083381C" w:rsidP="0083381C">
            <w:pPr>
              <w:jc w:val="center"/>
            </w:pPr>
          </w:p>
        </w:tc>
      </w:tr>
      <w:tr w:rsidR="0083381C" w14:paraId="669595D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EB3D899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4893B27" w14:textId="591C8EA8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FAF0B46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5080E8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6DFD28" w14:textId="6CAEFB60" w:rsidR="0083381C" w:rsidRDefault="0083381C" w:rsidP="0083381C">
            <w:pPr>
              <w:jc w:val="center"/>
            </w:pPr>
          </w:p>
        </w:tc>
      </w:tr>
      <w:tr w:rsidR="0083381C" w14:paraId="31D300C9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3A21653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C3F30FD" w14:textId="4A5D6D5F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4734A6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BB9CDE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7DE551" w14:textId="4155D11B" w:rsidR="0083381C" w:rsidRDefault="0083381C" w:rsidP="0083381C">
            <w:pPr>
              <w:jc w:val="center"/>
            </w:pPr>
          </w:p>
        </w:tc>
      </w:tr>
      <w:tr w:rsidR="0083381C" w14:paraId="1EF0C799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6D1E6E1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D9300A2" w14:textId="7D39B1E5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B8C17D9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7BC73B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453435" w14:textId="1443D9D8" w:rsidR="0083381C" w:rsidRDefault="0083381C" w:rsidP="0083381C">
            <w:pPr>
              <w:jc w:val="center"/>
            </w:pPr>
          </w:p>
        </w:tc>
      </w:tr>
      <w:tr w:rsidR="0083381C" w14:paraId="0E91141A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625F31B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EC00F7" w14:textId="77777777" w:rsidR="0083381C" w:rsidRDefault="0083381C" w:rsidP="008338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EDD960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B902F4" w14:textId="524FFDAF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7B324A1" w14:textId="472B6043" w:rsidR="0083381C" w:rsidRPr="00F943D8" w:rsidRDefault="0083381C" w:rsidP="0083381C">
            <w:pPr>
              <w:bidi/>
              <w:jc w:val="center"/>
              <w:rPr>
                <w:color w:val="EE0000"/>
              </w:rPr>
            </w:pPr>
            <w:r w:rsidRPr="00F943D8">
              <w:rPr>
                <w:color w:val="EE0000"/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3381C" w14:paraId="0E3AF81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BCD43A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D26AA68" w14:textId="6603D498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644301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6B546E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1C1ABF" w14:textId="77777777" w:rsidR="0083381C" w:rsidRDefault="0083381C" w:rsidP="0083381C">
            <w:pPr>
              <w:jc w:val="center"/>
            </w:pPr>
          </w:p>
        </w:tc>
      </w:tr>
      <w:tr w:rsidR="0083381C" w14:paraId="0DC91B5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74D4B80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B56349C" w14:textId="3BFFB086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2D069B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636284" w14:textId="77777777" w:rsidR="0083381C" w:rsidRDefault="0083381C" w:rsidP="008338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C745B0" w14:textId="6618B3EB" w:rsidR="0083381C" w:rsidRDefault="0083381C" w:rsidP="0083381C">
            <w:pPr>
              <w:jc w:val="center"/>
            </w:pPr>
          </w:p>
        </w:tc>
      </w:tr>
      <w:tr w:rsidR="0083381C" w14:paraId="42442468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72AF7D3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6725955" w14:textId="77777777" w:rsidR="0083381C" w:rsidRDefault="0083381C" w:rsidP="008338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D9D923" w14:textId="77777777" w:rsidR="0083381C" w:rsidRDefault="0083381C" w:rsidP="008338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6BE396" w14:textId="07AF81ED" w:rsidR="0083381C" w:rsidRDefault="0083381C" w:rsidP="008338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06E375" w14:textId="77777777" w:rsidR="0083381C" w:rsidRPr="00F943D8" w:rsidRDefault="0083381C" w:rsidP="0083381C">
            <w:pPr>
              <w:bidi/>
              <w:jc w:val="center"/>
              <w:rPr>
                <w:color w:val="EE0000"/>
              </w:rPr>
            </w:pPr>
            <w:r w:rsidRPr="00F943D8">
              <w:rPr>
                <w:color w:val="EE0000"/>
              </w:rPr>
              <w:t xml:space="preserve">: </w:t>
            </w:r>
            <w:r w:rsidRPr="00F943D8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F943D8">
              <w:rPr>
                <w:color w:val="EE0000"/>
              </w:rPr>
              <w:t xml:space="preserve"> APA.</w:t>
            </w:r>
          </w:p>
          <w:p w14:paraId="0D0D8E99" w14:textId="77777777" w:rsidR="0083381C" w:rsidRPr="00F943D8" w:rsidRDefault="0083381C" w:rsidP="0083381C">
            <w:pPr>
              <w:bidi/>
              <w:jc w:val="center"/>
              <w:rPr>
                <w:color w:val="EE0000"/>
              </w:rPr>
            </w:pPr>
            <w:r w:rsidRPr="00F943D8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F943D8">
              <w:rPr>
                <w:b/>
                <w:bCs/>
                <w:color w:val="EE0000"/>
              </w:rPr>
              <w:t>APA</w:t>
            </w:r>
            <w:r w:rsidRPr="00F943D8">
              <w:rPr>
                <w:color w:val="EE0000"/>
                <w:rtl/>
              </w:rPr>
              <w:t xml:space="preserve">، مع التأكد من أن </w:t>
            </w:r>
            <w:r w:rsidRPr="00F943D8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F943D8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F943D8">
              <w:rPr>
                <w:color w:val="EE0000"/>
              </w:rPr>
              <w:t>.</w:t>
            </w:r>
          </w:p>
          <w:p w14:paraId="2850E3E9" w14:textId="77777777" w:rsidR="0083381C" w:rsidRPr="00F943D8" w:rsidRDefault="0083381C" w:rsidP="0083381C">
            <w:pPr>
              <w:bidi/>
              <w:jc w:val="center"/>
              <w:rPr>
                <w:color w:val="EE0000"/>
              </w:rPr>
            </w:pPr>
          </w:p>
        </w:tc>
      </w:tr>
      <w:tr w:rsidR="0083381C" w14:paraId="4F5EC69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B357D8D" w14:textId="77777777" w:rsidR="0083381C" w:rsidRDefault="0083381C" w:rsidP="008338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182E6C" w14:textId="77777777" w:rsidR="0083381C" w:rsidRPr="00021365" w:rsidRDefault="0083381C" w:rsidP="0083381C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4B991BD" w14:textId="77777777" w:rsidR="0083381C" w:rsidRPr="00021365" w:rsidRDefault="0083381C" w:rsidP="0083381C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E1E66E8" w14:textId="77777777" w:rsidR="0083381C" w:rsidRDefault="0083381C" w:rsidP="0083381C">
            <w:pPr>
              <w:jc w:val="center"/>
            </w:pPr>
          </w:p>
        </w:tc>
      </w:tr>
    </w:tbl>
    <w:p w14:paraId="01F4A549" w14:textId="77777777" w:rsidR="00521AE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175979F" wp14:editId="374667C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21AE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6FC"/>
    <w:multiLevelType w:val="hybridMultilevel"/>
    <w:tmpl w:val="7C7E9224"/>
    <w:lvl w:ilvl="0" w:tplc="3F9480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C6482"/>
    <w:multiLevelType w:val="multilevel"/>
    <w:tmpl w:val="4760B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3455E8"/>
    <w:multiLevelType w:val="multilevel"/>
    <w:tmpl w:val="D0F8793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268903">
    <w:abstractNumId w:val="2"/>
  </w:num>
  <w:num w:numId="2" w16cid:durableId="304050446">
    <w:abstractNumId w:val="1"/>
  </w:num>
  <w:num w:numId="3" w16cid:durableId="253249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AE0"/>
    <w:rsid w:val="00521AE0"/>
    <w:rsid w:val="0083381C"/>
    <w:rsid w:val="00845BFF"/>
    <w:rsid w:val="008D0DF2"/>
    <w:rsid w:val="00C43524"/>
    <w:rsid w:val="00F9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37D0F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833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2025-08-15T10:56:00Z</dcterms:created>
  <dcterms:modified xsi:type="dcterms:W3CDTF">2025-08-15T11:26:00Z</dcterms:modified>
</cp:coreProperties>
</file>