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A07D8E" w:rsidR="00EA22ED" w:rsidRDefault="00EA22ED" w:rsidP="0031043E">
      <w:pPr>
        <w:rPr>
          <w:rtl/>
          <w:lang w:bidi="ar-SY"/>
        </w:rPr>
      </w:pPr>
      <w:r w:rsidRPr="00EA22ED">
        <w:t xml:space="preserve">Leader Name: </w:t>
      </w:r>
      <w:r w:rsidR="00402932">
        <w:rPr>
          <w:rFonts w:hint="cs"/>
          <w:b/>
          <w:bCs/>
          <w:rtl/>
          <w:lang w:bidi="ar-SY"/>
        </w:rPr>
        <w:t xml:space="preserve">عمار </w:t>
      </w:r>
      <w:r w:rsidR="0031043E">
        <w:rPr>
          <w:rFonts w:hint="cs"/>
          <w:b/>
          <w:bCs/>
          <w:rtl/>
          <w:lang w:bidi="ar-SY"/>
        </w:rPr>
        <w:t xml:space="preserve">محمد علي محمد </w:t>
      </w:r>
      <w:r w:rsidR="00402932">
        <w:rPr>
          <w:rFonts w:hint="cs"/>
          <w:b/>
          <w:bCs/>
          <w:rtl/>
          <w:lang w:bidi="ar-SY"/>
        </w:rPr>
        <w:t>المغربي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087544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9DE482D" w:rsidR="00EA22ED" w:rsidRDefault="00317C32" w:rsidP="00AB0AA6">
            <w:pPr>
              <w:jc w:val="center"/>
            </w:pPr>
            <w:r>
              <w:rPr>
                <w:rFonts w:hint="cs"/>
                <w:rtl/>
              </w:rPr>
              <w:t>تصحيح المشرف</w:t>
            </w:r>
          </w:p>
        </w:tc>
      </w:tr>
      <w:tr w:rsidR="00317C32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17C32" w:rsidRDefault="00317C32" w:rsidP="00317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66579D5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317C32" w:rsidRDefault="00317C32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17C32" w:rsidRDefault="00317C32" w:rsidP="00317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17C32" w:rsidRDefault="00317C32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F83E5F4" w:rsidR="00317C32" w:rsidRDefault="00317C32" w:rsidP="00317C32">
            <w:pPr>
              <w:jc w:val="center"/>
            </w:pPr>
          </w:p>
        </w:tc>
      </w:tr>
      <w:tr w:rsidR="00317C3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17C32" w:rsidRDefault="00317C32" w:rsidP="00317C3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DFF8876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317C32" w:rsidRDefault="00317C32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17C32" w:rsidRDefault="00317C32" w:rsidP="00317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17C32" w:rsidRDefault="00317C32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21981EE" w:rsidR="00317C32" w:rsidRDefault="00317C32" w:rsidP="00317C32">
            <w:pPr>
              <w:bidi/>
            </w:pPr>
          </w:p>
        </w:tc>
      </w:tr>
      <w:tr w:rsidR="00317C32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17C32" w:rsidRDefault="00317C32" w:rsidP="00317C3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F231DE3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17C32" w:rsidRDefault="00317C32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17C32" w:rsidRDefault="00317C32" w:rsidP="00317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17C32" w:rsidRDefault="00317C32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9A5B75" w:rsidR="00317C32" w:rsidRDefault="00317C32" w:rsidP="00317C32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DC16792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7B362BC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317C3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17C32" w:rsidRDefault="00317C32" w:rsidP="00317C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0D4E4C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17C32" w:rsidRDefault="00317C32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17C32" w:rsidRDefault="00317C32" w:rsidP="00317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17C32" w:rsidRDefault="00317C32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DF87DB" w:rsidR="00317C32" w:rsidRDefault="00317C32" w:rsidP="00317C32">
            <w:pPr>
              <w:jc w:val="center"/>
            </w:pPr>
          </w:p>
        </w:tc>
      </w:tr>
      <w:tr w:rsidR="00317C3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17C32" w:rsidRDefault="00317C32" w:rsidP="00317C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B816020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17C32" w:rsidRDefault="00317C32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17C32" w:rsidRDefault="00317C32" w:rsidP="00317C32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9A53943" w14:textId="77777777" w:rsidR="00317C32" w:rsidRDefault="00317C32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56BDA4A" w:rsidR="00317C32" w:rsidRDefault="00317C32" w:rsidP="00317C32">
            <w:pPr>
              <w:jc w:val="center"/>
            </w:pPr>
          </w:p>
        </w:tc>
      </w:tr>
      <w:tr w:rsidR="00317C3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17C32" w:rsidRDefault="00317C32" w:rsidP="00317C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D516D09" w14:textId="77777777" w:rsidR="00317C32" w:rsidRDefault="00317C32" w:rsidP="00317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17C32" w:rsidRDefault="00317C32" w:rsidP="00317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17C32" w:rsidRDefault="00317C32" w:rsidP="00317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17C32" w:rsidRDefault="00317C32" w:rsidP="00317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5A21AEE" w:rsidR="00317C32" w:rsidRDefault="00317C32" w:rsidP="00317C32">
            <w:pPr>
              <w:jc w:val="center"/>
            </w:pP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77A94B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6EFF254" w:rsidR="00C30D12" w:rsidRDefault="00C30D12" w:rsidP="00007018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1043E"/>
    <w:rsid w:val="00317C3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2024-11-14T23:03:00Z</dcterms:created>
  <dcterms:modified xsi:type="dcterms:W3CDTF">2024-11-15T07:38:00Z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