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57EFA7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47918C78" w14:textId="77777777" w:rsidR="008B7169" w:rsidRPr="00EA22ED" w:rsidRDefault="008B7169" w:rsidP="008B7169">
      <w:r w:rsidRPr="00EA22ED">
        <w:t>College of Management</w:t>
      </w:r>
    </w:p>
    <w:p w14:paraId="35C6B747" w14:textId="2AB14DD5" w:rsidR="008B7169" w:rsidRDefault="008B7169" w:rsidP="00646F9F">
      <w:pPr>
        <w:rPr>
          <w:lang w:bidi="ar-EG"/>
        </w:rPr>
      </w:pPr>
      <w:r w:rsidRPr="00EA22ED">
        <w:t xml:space="preserve">Leader Name: </w:t>
      </w:r>
      <w:r w:rsidR="00646F9F">
        <w:rPr>
          <w:rFonts w:hint="cs"/>
          <w:highlight w:val="yellow"/>
          <w:rtl/>
        </w:rPr>
        <w:t xml:space="preserve">أحمد </w:t>
      </w:r>
      <w:r w:rsidR="00646F9F" w:rsidRPr="00646F9F">
        <w:rPr>
          <w:rFonts w:hint="cs"/>
          <w:highlight w:val="yellow"/>
          <w:rtl/>
        </w:rPr>
        <w:t>الدويش</w:t>
      </w:r>
      <w:r w:rsidRPr="00646F9F">
        <w:rPr>
          <w:rFonts w:hint="cs"/>
          <w:highlight w:val="yellow"/>
          <w:rtl/>
        </w:rPr>
        <w:t xml:space="preserve">      37</w:t>
      </w:r>
      <w:r w:rsidR="00646F9F" w:rsidRPr="00646F9F">
        <w:rPr>
          <w:rFonts w:hint="cs"/>
          <w:highlight w:val="yellow"/>
          <w:rtl/>
        </w:rPr>
        <w:t>515</w:t>
      </w:r>
    </w:p>
    <w:p w14:paraId="2371F6E9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7144AC83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1A137F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116ADA96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B50721A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8361F77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F621821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646F9F" w14:paraId="7F816946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9B079C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07FECC6" w14:textId="57751AFD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6AB4093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D8F64E" w14:textId="05D44850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086E034D" w14:textId="1375072A" w:rsidR="00646F9F" w:rsidRDefault="00646F9F" w:rsidP="00646F9F">
            <w:pPr>
              <w:jc w:val="center"/>
            </w:pPr>
            <w:r>
              <w:rPr>
                <w:rFonts w:hint="cs"/>
                <w:rtl/>
              </w:rPr>
              <w:t>اضافة المشرفين</w:t>
            </w:r>
          </w:p>
        </w:tc>
      </w:tr>
      <w:tr w:rsidR="00646F9F" w14:paraId="3CE91611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2B0AD80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EFCBFC5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155D236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46E6652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57FF47" w14:textId="77777777" w:rsidR="00646F9F" w:rsidRDefault="00646F9F" w:rsidP="00646F9F">
            <w:pPr>
              <w:jc w:val="center"/>
            </w:pPr>
          </w:p>
        </w:tc>
      </w:tr>
      <w:tr w:rsidR="00646F9F" w14:paraId="4AD70249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5006AC2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C0C737D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4B7422C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7281EE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EF492C" w14:textId="77777777" w:rsidR="00646F9F" w:rsidRDefault="00646F9F" w:rsidP="00646F9F">
            <w:pPr>
              <w:jc w:val="center"/>
            </w:pPr>
          </w:p>
        </w:tc>
      </w:tr>
      <w:tr w:rsidR="00646F9F" w14:paraId="00A8D461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7F9A8A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5868CF" w14:textId="10BCC858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9B9D4C0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236D7E" w14:textId="5F3C23A1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2C46E7" w14:textId="0BA07F79" w:rsidR="00646F9F" w:rsidRDefault="00646F9F" w:rsidP="00646F9F">
            <w:pPr>
              <w:jc w:val="center"/>
            </w:pPr>
          </w:p>
        </w:tc>
      </w:tr>
      <w:tr w:rsidR="00646F9F" w14:paraId="5A96E361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E83326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1FF3590" w14:textId="363A7F35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B6A4D0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DD8EAF" w14:textId="5EE8ACE8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9B7C896" w14:textId="1DA358BA" w:rsidR="00646F9F" w:rsidRDefault="00646F9F" w:rsidP="00646F9F">
            <w:pPr>
              <w:jc w:val="center"/>
            </w:pPr>
            <w:r>
              <w:rPr>
                <w:rFonts w:hint="cs"/>
                <w:rtl/>
              </w:rPr>
              <w:t>الرسومات التوضيحية غير واضحة</w:t>
            </w:r>
          </w:p>
        </w:tc>
      </w:tr>
      <w:tr w:rsidR="00646F9F" w14:paraId="6BC1C91C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99DE59D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97EAF05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C0D3DBD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3065D37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32F3DB" w14:textId="77777777" w:rsidR="00646F9F" w:rsidRDefault="00646F9F" w:rsidP="00646F9F">
            <w:pPr>
              <w:jc w:val="center"/>
            </w:pPr>
          </w:p>
        </w:tc>
      </w:tr>
      <w:tr w:rsidR="00646F9F" w14:paraId="1AAEB65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4D2BFD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F9D4348" w14:textId="096F27A1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2AE7BC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091B8B" w14:textId="7A74A280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4729443" w14:textId="7EB68903" w:rsidR="00646F9F" w:rsidRDefault="00646F9F" w:rsidP="00646F9F">
            <w:pPr>
              <w:jc w:val="center"/>
            </w:pPr>
            <w:r>
              <w:rPr>
                <w:rFonts w:hint="cs"/>
                <w:rtl/>
              </w:rPr>
              <w:t>الأسئلة غير الفروض</w:t>
            </w:r>
          </w:p>
        </w:tc>
      </w:tr>
      <w:tr w:rsidR="00646F9F" w14:paraId="15BEB1EF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9605F1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56EBC55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BAAD3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151EFF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52D4E8" w14:textId="77777777" w:rsidR="00646F9F" w:rsidRDefault="00646F9F" w:rsidP="00646F9F">
            <w:pPr>
              <w:jc w:val="center"/>
            </w:pPr>
          </w:p>
        </w:tc>
      </w:tr>
      <w:tr w:rsidR="00646F9F" w14:paraId="0812FED7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CE348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C68299C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3110117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E63AAC5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9B121E" w14:textId="77777777" w:rsidR="00646F9F" w:rsidRDefault="00646F9F" w:rsidP="00646F9F">
            <w:pPr>
              <w:jc w:val="center"/>
            </w:pPr>
          </w:p>
        </w:tc>
      </w:tr>
      <w:tr w:rsidR="00646F9F" w14:paraId="15BA34E3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C72DFC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3BF903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CCA11D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B4D91C7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9DE71A2" w14:textId="77777777" w:rsidR="00646F9F" w:rsidRDefault="00646F9F" w:rsidP="00646F9F">
            <w:pPr>
              <w:jc w:val="center"/>
            </w:pPr>
          </w:p>
        </w:tc>
      </w:tr>
      <w:tr w:rsidR="00646F9F" w14:paraId="00DE5D5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38BA48F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F34CF5A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8037B85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8A696A0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9ED54E3" w14:textId="77777777" w:rsidR="00646F9F" w:rsidRDefault="00646F9F" w:rsidP="00646F9F">
            <w:pPr>
              <w:jc w:val="center"/>
            </w:pPr>
          </w:p>
        </w:tc>
      </w:tr>
      <w:tr w:rsidR="00646F9F" w14:paraId="6FCB071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DB0648A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30E0556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BEF755A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75F7FA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4B71C72" w14:textId="77777777" w:rsidR="00646F9F" w:rsidRDefault="00646F9F" w:rsidP="00646F9F">
            <w:pPr>
              <w:jc w:val="center"/>
            </w:pPr>
          </w:p>
        </w:tc>
      </w:tr>
      <w:tr w:rsidR="00646F9F" w14:paraId="43656F6A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DC2113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9EDAB65" w14:textId="7777777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DD52532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500D165" w14:textId="77777777" w:rsidR="00646F9F" w:rsidRDefault="00646F9F" w:rsidP="00646F9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B6DEE8C" w14:textId="77777777" w:rsidR="00646F9F" w:rsidRDefault="00646F9F" w:rsidP="00646F9F">
            <w:pPr>
              <w:jc w:val="center"/>
            </w:pPr>
          </w:p>
        </w:tc>
      </w:tr>
      <w:tr w:rsidR="00646F9F" w14:paraId="7D647657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700768" w14:textId="77777777" w:rsidR="00646F9F" w:rsidRDefault="00646F9F" w:rsidP="00646F9F">
            <w:pPr>
              <w:pStyle w:val="ListParagraph"/>
              <w:numPr>
                <w:ilvl w:val="0"/>
                <w:numId w:val="2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5094993" w14:textId="33BCE3D7" w:rsidR="00646F9F" w:rsidRDefault="00646F9F" w:rsidP="00646F9F">
            <w:pPr>
              <w:jc w:val="center"/>
              <w:rPr>
                <w:rtl/>
              </w:rPr>
            </w:pPr>
            <w:r w:rsidRPr="00037503">
              <w:rPr>
                <w:rFonts w:hint="cs"/>
                <w:highlight w:val="yellow"/>
                <w:rtl/>
              </w:rPr>
              <w:t>كيف تم كتابة</w:t>
            </w:r>
            <w:r>
              <w:rPr>
                <w:rFonts w:hint="cs"/>
                <w:highlight w:val="yellow"/>
                <w:rtl/>
              </w:rPr>
              <w:t xml:space="preserve"> </w:t>
            </w:r>
            <w:r w:rsidRPr="00037503">
              <w:rPr>
                <w:rFonts w:hint="cs"/>
                <w:highlight w:val="yellow"/>
                <w:rtl/>
              </w:rPr>
              <w:t xml:space="preserve"> توصيات ؟؟</w:t>
            </w:r>
          </w:p>
          <w:p w14:paraId="55D8E8B6" w14:textId="07B5D06B" w:rsidR="00646F9F" w:rsidRDefault="00646F9F" w:rsidP="00646F9F">
            <w:pPr>
              <w:jc w:val="center"/>
            </w:pPr>
          </w:p>
        </w:tc>
      </w:tr>
    </w:tbl>
    <w:p w14:paraId="121CDAD9" w14:textId="77777777" w:rsidR="008B7169" w:rsidRDefault="008B7169" w:rsidP="008B7169">
      <w:pPr>
        <w:rPr>
          <w:rtl/>
        </w:rPr>
      </w:pPr>
    </w:p>
    <w:p w14:paraId="78047864" w14:textId="77777777" w:rsidR="008B7169" w:rsidRDefault="008B7169" w:rsidP="008B7169">
      <w:pPr>
        <w:rPr>
          <w:rtl/>
        </w:rPr>
      </w:pPr>
    </w:p>
    <w:p w14:paraId="5E8B920E" w14:textId="77777777" w:rsidR="008B7169" w:rsidRDefault="008B7169" w:rsidP="008B7169">
      <w:pPr>
        <w:rPr>
          <w:rtl/>
        </w:rPr>
      </w:pPr>
      <w:bookmarkStart w:id="0" w:name="_GoBack"/>
      <w:bookmarkEnd w:id="0"/>
    </w:p>
    <w:p w14:paraId="2B6F1B7F" w14:textId="77777777" w:rsidR="008B7169" w:rsidRDefault="008B7169" w:rsidP="008B7169">
      <w:pPr>
        <w:rPr>
          <w:rtl/>
        </w:rPr>
      </w:pPr>
    </w:p>
    <w:p w14:paraId="607EAD01" w14:textId="77777777" w:rsidR="008B7169" w:rsidRDefault="008B7169" w:rsidP="008B7169">
      <w:pPr>
        <w:rPr>
          <w:rtl/>
        </w:rPr>
      </w:pPr>
    </w:p>
    <w:p w14:paraId="4E00AF75" w14:textId="1A2B65BD" w:rsidR="008B7169" w:rsidRDefault="008B7169" w:rsidP="00EA22ED">
      <w:pPr>
        <w:rPr>
          <w:rtl/>
        </w:rPr>
      </w:pPr>
    </w:p>
    <w:p w14:paraId="0DEACA3F" w14:textId="035D8A6A" w:rsidR="008B7169" w:rsidRDefault="008B7169" w:rsidP="00EA22ED">
      <w:pPr>
        <w:rPr>
          <w:rtl/>
        </w:rPr>
      </w:pPr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19551A"/>
    <w:rsid w:val="00207574"/>
    <w:rsid w:val="00277D8B"/>
    <w:rsid w:val="002C0F86"/>
    <w:rsid w:val="003515FC"/>
    <w:rsid w:val="0036310C"/>
    <w:rsid w:val="00367F60"/>
    <w:rsid w:val="00370330"/>
    <w:rsid w:val="00386E6E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6D0D02"/>
    <w:rsid w:val="00750FE5"/>
    <w:rsid w:val="00840625"/>
    <w:rsid w:val="00875241"/>
    <w:rsid w:val="008B7169"/>
    <w:rsid w:val="00945877"/>
    <w:rsid w:val="009847B5"/>
    <w:rsid w:val="009E03E4"/>
    <w:rsid w:val="00A022CE"/>
    <w:rsid w:val="00A33BA2"/>
    <w:rsid w:val="00B752C5"/>
    <w:rsid w:val="00C56EAF"/>
    <w:rsid w:val="00CC5AD4"/>
    <w:rsid w:val="00D06A80"/>
    <w:rsid w:val="00D96E37"/>
    <w:rsid w:val="00DC0BB7"/>
    <w:rsid w:val="00EA22ED"/>
    <w:rsid w:val="00FA0B0E"/>
    <w:rsid w:val="00FE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2024-03-09T20:48:00Z</dcterms:created>
  <dcterms:modified xsi:type="dcterms:W3CDTF">2024-03-09T20:49:00Z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