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B6C4B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C0190" w:rsidRPr="00CC0190">
        <w:rPr>
          <w:rFonts w:hint="cs"/>
          <w:b/>
          <w:bCs/>
          <w:sz w:val="24"/>
          <w:szCs w:val="24"/>
          <w:rtl/>
        </w:rPr>
        <w:t>علي بن عبد الرحمن العريني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C1475E6" w:rsidR="005436E0" w:rsidRDefault="004E0DB1" w:rsidP="004E0DB1">
            <w:pPr>
              <w:bidi/>
              <w:jc w:val="center"/>
            </w:pPr>
            <w:r>
              <w:rPr>
                <w:rFonts w:hint="cs"/>
                <w:rtl/>
              </w:rPr>
              <w:t>يفضل ان يحدد العنوان بشكل ادق واتخاذ المشاريع الانشائية في المملكة العربية السعودية كحالة دراسة مثلا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4B148C9" w:rsidR="008239B5" w:rsidRDefault="005436E0">
            <w:pPr>
              <w:jc w:val="center"/>
            </w:pPr>
            <w:r>
              <w:rPr>
                <w:rFonts w:hint="cs"/>
                <w:rtl/>
              </w:rPr>
              <w:t>إعطاء شرح</w:t>
            </w:r>
            <w:r w:rsidR="004E0DB1">
              <w:rPr>
                <w:rFonts w:hint="cs"/>
                <w:rtl/>
              </w:rPr>
              <w:t xml:space="preserve"> عن موضوع البحث ومبادئ إدارة </w:t>
            </w:r>
            <w:proofErr w:type="gramStart"/>
            <w:r w:rsidR="004E0DB1">
              <w:rPr>
                <w:rFonts w:hint="cs"/>
                <w:rtl/>
              </w:rPr>
              <w:t>المشروعات  وشرح</w:t>
            </w:r>
            <w:proofErr w:type="gramEnd"/>
            <w:r w:rsidR="004E0DB1">
              <w:rPr>
                <w:rFonts w:hint="cs"/>
                <w:rtl/>
              </w:rPr>
              <w:t xml:space="preserve"> عوامل نجاح المشروع والبط بين تلك المبادئ وتحقيق المشروع لأهدافه والتأكيد على أهمية البحث من خلال </w:t>
            </w:r>
            <w:r>
              <w:rPr>
                <w:rFonts w:hint="cs"/>
                <w:rtl/>
              </w:rPr>
              <w:t>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D15C3" w14:textId="77777777" w:rsidR="005436E0" w:rsidRDefault="009608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توضيح المشكلة البحث بشكل أوسع وإظهار طبيعة العلاقة بين المتغيرات وتأثير عدم تطبيق مبادئ الإدارة على أداء المشروع </w:t>
            </w:r>
          </w:p>
          <w:p w14:paraId="708368AB" w14:textId="446310D8" w:rsidR="00960853" w:rsidRDefault="00960853">
            <w:pPr>
              <w:jc w:val="center"/>
            </w:pPr>
            <w:r>
              <w:rPr>
                <w:rFonts w:hint="cs"/>
                <w:rtl/>
              </w:rPr>
              <w:t>تنتهي المشكلة البحثية بطرح تساؤل البحث الرئيس اما التساؤلات الفرعية فمكانها 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278A047D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960853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74DAF6F7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960853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788C2A" w14:textId="77777777" w:rsidR="00960853" w:rsidRPr="008D74D3" w:rsidRDefault="00960853" w:rsidP="009608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9608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A5CF7E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7870820" w14:textId="77777777" w:rsidR="00960853" w:rsidRPr="008D74D3" w:rsidRDefault="00960853" w:rsidP="009608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9608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24F818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49718F" w:rsidR="008239B5" w:rsidRDefault="00960853">
            <w:pPr>
              <w:jc w:val="center"/>
            </w:pPr>
            <w:r>
              <w:rPr>
                <w:rFonts w:hint="cs"/>
                <w:rtl/>
              </w:rPr>
              <w:t xml:space="preserve">يفضل التركيز في مجتمع البحث على قطاع محدد </w:t>
            </w:r>
            <w:proofErr w:type="gramStart"/>
            <w:r>
              <w:rPr>
                <w:rFonts w:hint="cs"/>
                <w:rtl/>
              </w:rPr>
              <w:t>( الكهربائي</w:t>
            </w:r>
            <w:proofErr w:type="gramEnd"/>
            <w:r>
              <w:rPr>
                <w:rFonts w:hint="cs"/>
                <w:rtl/>
              </w:rPr>
              <w:t xml:space="preserve"> او الانشائي او ...)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9608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717D25" w14:textId="77777777" w:rsidR="00960853" w:rsidRPr="008D74D3" w:rsidRDefault="00960853" w:rsidP="009608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11A7AC" w14:textId="77777777" w:rsidR="008239B5" w:rsidRDefault="009608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المراجع غير كاف </w:t>
            </w:r>
          </w:p>
          <w:p w14:paraId="4805EF37" w14:textId="4B1CA788" w:rsidR="00960853" w:rsidRDefault="00960853">
            <w:pPr>
              <w:jc w:val="center"/>
            </w:pPr>
            <w:r>
              <w:rPr>
                <w:rFonts w:hint="cs"/>
                <w:rtl/>
              </w:rPr>
              <w:t>يجب الاستفادة من المراجع التي تستخدم في المقدمة والمنطلقات النظرية والدراسات السابقة لتكون قائمة المراجع الأولية بنهاية البحث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6B99F0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0DB1"/>
    <w:rsid w:val="004E21BE"/>
    <w:rsid w:val="005436E0"/>
    <w:rsid w:val="007E4B35"/>
    <w:rsid w:val="007E4DCA"/>
    <w:rsid w:val="008239B5"/>
    <w:rsid w:val="008415DF"/>
    <w:rsid w:val="008D74D3"/>
    <w:rsid w:val="008D7A2A"/>
    <w:rsid w:val="00960853"/>
    <w:rsid w:val="009B1DDC"/>
    <w:rsid w:val="00C60C27"/>
    <w:rsid w:val="00CC0190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2025-11-15T09:17:00Z</dcterms:created>
  <dcterms:modified xsi:type="dcterms:W3CDTF">2025-11-15T09:34:00Z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