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5D973" w14:textId="30B5D8C9" w:rsidR="00B950D1" w:rsidRPr="00DA2442" w:rsidRDefault="00B950D1" w:rsidP="00DA2442">
      <w:pPr>
        <w:pStyle w:val="Heading1"/>
        <w:bidi/>
        <w:jc w:val="center"/>
        <w:rPr>
          <w:sz w:val="72"/>
          <w:szCs w:val="72"/>
        </w:rPr>
      </w:pPr>
      <w:bookmarkStart w:id="0" w:name="_Toc213692945"/>
      <w:r w:rsidRPr="00817886">
        <w:rPr>
          <w:rFonts w:hint="cs"/>
          <w:sz w:val="72"/>
          <w:szCs w:val="72"/>
          <w:rtl/>
        </w:rPr>
        <w:t>الفصل</w:t>
      </w:r>
      <w:r w:rsidRPr="00817886">
        <w:rPr>
          <w:sz w:val="72"/>
          <w:szCs w:val="72"/>
          <w:rtl/>
        </w:rPr>
        <w:t xml:space="preserve"> </w:t>
      </w:r>
      <w:r w:rsidRPr="00817886">
        <w:rPr>
          <w:rFonts w:hint="cs"/>
          <w:sz w:val="72"/>
          <w:szCs w:val="72"/>
          <w:rtl/>
        </w:rPr>
        <w:t>الأول</w:t>
      </w:r>
      <w:r w:rsidRPr="00817886">
        <w:rPr>
          <w:sz w:val="72"/>
          <w:szCs w:val="72"/>
          <w:rtl/>
        </w:rPr>
        <w:t>:</w:t>
      </w:r>
      <w:bookmarkEnd w:id="0"/>
    </w:p>
    <w:p w14:paraId="4903D064" w14:textId="77777777" w:rsidR="00B950D1" w:rsidRPr="00C94590" w:rsidRDefault="00B950D1" w:rsidP="00B950D1">
      <w:pPr>
        <w:pStyle w:val="Heading2"/>
        <w:bidi/>
        <w:rPr>
          <w:rtl/>
        </w:rPr>
      </w:pPr>
      <w:bookmarkStart w:id="1" w:name="_Toc203324211"/>
      <w:bookmarkStart w:id="2" w:name="_Toc213692946"/>
      <w:r w:rsidRPr="00C94590">
        <w:rPr>
          <w:rFonts w:hint="cs"/>
          <w:rtl/>
        </w:rPr>
        <w:t>مقدمة:</w:t>
      </w:r>
      <w:bookmarkEnd w:id="1"/>
      <w:bookmarkEnd w:id="2"/>
    </w:p>
    <w:p w14:paraId="325E6E56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D5714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القطاعات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تعقيدًا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وخضوعًا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للتنظيم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الصارم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الاقتصاد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العالمي،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ويتميز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بالتطورات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السريعة،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والمنافسة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الشرسة،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ومعايير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الصارمة،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وتزايد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طلبات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المستهلكين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آمنة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وموثوقة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وعالية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يُمثل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سوقنا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شرط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للاستمرار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وتطبيق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714">
        <w:rPr>
          <w:rFonts w:ascii="Sakkal Majalla" w:hAnsi="Sakkal Majalla" w:cs="Sakkal Majalla"/>
          <w:sz w:val="28"/>
          <w:szCs w:val="28"/>
        </w:rPr>
        <w:t>QMS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حيوية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التميز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التشغيلي،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الخدمات،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للمعايير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63402352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Moe25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26DD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26DD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Moenck</w:t>
          </w:r>
          <w:r w:rsidRPr="00026DD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714">
        <w:rPr>
          <w:rFonts w:ascii="Sakkal Majalla" w:hAnsi="Sakkal Majalla" w:cs="Sakkal Majalla"/>
          <w:sz w:val="28"/>
          <w:szCs w:val="28"/>
          <w:rtl/>
        </w:rPr>
        <w:t>.</w:t>
      </w:r>
    </w:p>
    <w:p w14:paraId="6BBBA332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D5714">
        <w:rPr>
          <w:rFonts w:ascii="Sakkal Majalla" w:hAnsi="Sakkal Majalla" w:cs="Sakkal Majalla" w:hint="cs"/>
          <w:sz w:val="28"/>
          <w:szCs w:val="28"/>
          <w:rtl/>
        </w:rPr>
        <w:t>تُشير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منهجي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للعمليات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والإجراءات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استيفاء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لمعايير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واللوائح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المعترف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عالميًا،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/>
          <w:sz w:val="28"/>
          <w:szCs w:val="28"/>
        </w:rPr>
        <w:t>ISO 9001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وتدقيق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للاتحاد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الدولي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للنقل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/>
          <w:sz w:val="28"/>
          <w:szCs w:val="28"/>
        </w:rPr>
        <w:t>(IATA) (IOSA)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لهيئات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موحدة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والتحسين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بدءًا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وإجراءات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وصولًا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والأعمال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المؤسسة،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الأخطاء،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وخفض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مواءمة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القطاع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21180014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Edw25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26DD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26DDF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Edwards</w:t>
          </w:r>
          <w:r w:rsidRPr="00026DDF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714">
        <w:rPr>
          <w:rFonts w:ascii="Sakkal Majalla" w:hAnsi="Sakkal Majalla" w:cs="Sakkal Majalla"/>
          <w:sz w:val="28"/>
          <w:szCs w:val="28"/>
          <w:rtl/>
        </w:rPr>
        <w:t>.</w:t>
      </w:r>
    </w:p>
    <w:p w14:paraId="187099B8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D5714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صناعة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صعوبات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تشغيل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الخطوط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الجوية،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ومقدمي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والإصلاح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والتجديد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714">
        <w:rPr>
          <w:rFonts w:ascii="Sakkal Majalla" w:hAnsi="Sakkal Majalla" w:cs="Sakkal Majalla"/>
          <w:sz w:val="28"/>
          <w:szCs w:val="28"/>
        </w:rPr>
        <w:t>MRO</w:t>
      </w:r>
      <w:r w:rsidRPr="00BD5714">
        <w:rPr>
          <w:rFonts w:ascii="Sakkal Majalla" w:hAnsi="Sakkal Majalla" w:cs="Sakkal Majalla"/>
          <w:sz w:val="28"/>
          <w:szCs w:val="28"/>
          <w:rtl/>
        </w:rPr>
        <w:t>)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وخدمات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المناولة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الأرضية،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وشركات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الحركة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لقواعد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صارمة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والالتزام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بالمواعيد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وسرعة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خلل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بسيط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تتعلق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بالسلامة،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أضرار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مالية،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سمعة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سيئة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لذا،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قوي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مجرد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وسيلة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الكفاءة،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حاجة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08976575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Alo251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63C9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63C9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Alomar</w:t>
          </w:r>
          <w:r w:rsidRPr="00463C9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714">
        <w:rPr>
          <w:rFonts w:ascii="Sakkal Majalla" w:hAnsi="Sakkal Majalla" w:cs="Sakkal Majalla"/>
          <w:sz w:val="28"/>
          <w:szCs w:val="28"/>
          <w:rtl/>
        </w:rPr>
        <w:t>.</w:t>
      </w:r>
    </w:p>
    <w:p w14:paraId="32C5F8B1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D57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العقدين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الماضيين،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انخرطت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كجزء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الأوسع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وتُحفز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عمومًا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اللوائح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احتياجات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lastRenderedPageBreak/>
        <w:t>وعلى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القبول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الواسع،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جدل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مستمر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الحقيقي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لنظام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لاحظت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زيادات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بالمواعيد،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وانخفاض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وجدت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دراسات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الفوائد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ضئيلة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متسقة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تُثير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مخاوف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جوهرية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جدوى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والمتغيرات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تُحدد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تطبيقه،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والظروف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يُحقق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فيها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زيادات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الأداء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09775722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instrText xml:space="preserve"> CITATION ALA24 \l 1033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</w:rPr>
            <w:t xml:space="preserve"> </w:t>
          </w:r>
          <w:r w:rsidRPr="00C757E1">
            <w:rPr>
              <w:rFonts w:ascii="Sakkal Majalla" w:hAnsi="Sakkal Majalla" w:cs="Sakkal Majalla"/>
              <w:noProof/>
              <w:sz w:val="28"/>
              <w:szCs w:val="28"/>
              <w:rtl/>
            </w:rPr>
            <w:t>(ALAWAG,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714">
        <w:rPr>
          <w:rFonts w:ascii="Sakkal Majalla" w:hAnsi="Sakkal Majalla" w:cs="Sakkal Majalla"/>
          <w:sz w:val="28"/>
          <w:szCs w:val="28"/>
          <w:rtl/>
        </w:rPr>
        <w:t>.</w:t>
      </w:r>
    </w:p>
    <w:p w14:paraId="6FE277C3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D5714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الأسباب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المتضاربة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حد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السياق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فمجرد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أداءً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الثقافة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وتفاني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تدريب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والمراقبة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والتقييم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المستمرين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للعمليات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يتألف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المعنية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والمطارات،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والهيئات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والموردين،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ومقدمي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ولكل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وظائف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ومعايير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وأهداف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مميزة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التعقيد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يجعل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نهج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واحد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صعبًا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76295042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Lim242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628D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628D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Limón-Romero</w:t>
          </w:r>
          <w:r w:rsidRPr="00B628D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714">
        <w:rPr>
          <w:rFonts w:ascii="Sakkal Majalla" w:hAnsi="Sakkal Majalla" w:cs="Sakkal Majalla"/>
          <w:sz w:val="28"/>
          <w:szCs w:val="28"/>
          <w:rtl/>
        </w:rPr>
        <w:t>.</w:t>
      </w:r>
    </w:p>
    <w:p w14:paraId="5E196F65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D5714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التعقيد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التشغيلي،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يتعرض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لضغوط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مستمرة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مصادر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خارجية،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ارتفاع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تكاليف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الوقود،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والقوانين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البيئية،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والاضطرابات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وتغير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الطلب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الأزمات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الجيوسياسية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جائحة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كوفيد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-19).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تُجبر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القيود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تصبح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مرونةً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ومرونة،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يزيد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منظمة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مرنة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ومتسقة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37220491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Hei21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53C4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53C4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Heiets</w:t>
          </w:r>
          <w:r w:rsidRPr="00553C4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714">
        <w:rPr>
          <w:rFonts w:ascii="Sakkal Majalla" w:hAnsi="Sakkal Majalla" w:cs="Sakkal Majalla"/>
          <w:sz w:val="28"/>
          <w:szCs w:val="28"/>
          <w:rtl/>
        </w:rPr>
        <w:t>.</w:t>
      </w:r>
    </w:p>
    <w:p w14:paraId="10D363C4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D5714">
        <w:rPr>
          <w:rFonts w:ascii="Sakkal Majalla" w:hAnsi="Sakkal Majalla" w:cs="Sakkal Majalla" w:hint="cs"/>
          <w:sz w:val="28"/>
          <w:szCs w:val="28"/>
          <w:rtl/>
        </w:rPr>
        <w:t>وهناك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مسألة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معالجتها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العنصر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كثير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الحالات،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يفشل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عيوب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نفسه،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التردد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التغيير،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الدقة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والانضباط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والمسؤولية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أساسية،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إشراك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الخطوط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الأمامية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ويلعب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مهندسو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الصيانة،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وطاقم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وموظفو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وموظفو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الأرضية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أدوارًا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حيوية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متطلبات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وتؤثر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معرفتهم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بإجراءات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وقبولهم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وامتلاكهم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تأثيرًا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57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5714">
        <w:rPr>
          <w:rFonts w:ascii="Sakkal Majalla" w:hAnsi="Sakkal Majalla" w:cs="Sakkal Majalla" w:hint="cs"/>
          <w:sz w:val="28"/>
          <w:szCs w:val="28"/>
          <w:rtl/>
        </w:rPr>
        <w:t>النتائج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49306634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Bos23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3A0F0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A0F0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Bosco</w:t>
          </w:r>
          <w:r w:rsidRPr="003A0F0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5714">
        <w:rPr>
          <w:rFonts w:ascii="Sakkal Majalla" w:hAnsi="Sakkal Majalla" w:cs="Sakkal Majalla"/>
          <w:sz w:val="28"/>
          <w:szCs w:val="28"/>
          <w:rtl/>
        </w:rPr>
        <w:t>.</w:t>
      </w:r>
    </w:p>
    <w:p w14:paraId="18A7032A" w14:textId="77777777" w:rsidR="00B950D1" w:rsidRPr="001A02FA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</w:rPr>
      </w:pPr>
      <w:r w:rsidRPr="001A02FA">
        <w:rPr>
          <w:rFonts w:ascii="Sakkal Majalla" w:hAnsi="Sakkal Majalla" w:cs="Sakkal Majalla" w:hint="cs"/>
          <w:sz w:val="28"/>
          <w:szCs w:val="28"/>
          <w:rtl/>
        </w:rPr>
        <w:lastRenderedPageBreak/>
        <w:t>علاوة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ترسيخ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الجدولة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بمساعدة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تتغير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طبيعة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المتوقع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تتفاعل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ومعالجتها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وإعداد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التقارير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اليدوية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الورقية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لوحات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إمكانات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فإنه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ينطوي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وقدرات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يضيف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درجة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التعقيد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5066449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Mog251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B61D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B61D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Moghadasnian</w:t>
          </w:r>
          <w:r w:rsidRPr="005B61D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A02FA">
        <w:rPr>
          <w:rFonts w:ascii="Sakkal Majalla" w:hAnsi="Sakkal Majalla" w:cs="Sakkal Majalla"/>
          <w:sz w:val="28"/>
          <w:szCs w:val="28"/>
          <w:rtl/>
        </w:rPr>
        <w:t>.</w:t>
      </w:r>
    </w:p>
    <w:p w14:paraId="5A311522" w14:textId="77777777" w:rsidR="00B950D1" w:rsidRPr="001A02FA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</w:rPr>
      </w:pP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ضوء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الخلفية،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يتمثل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ويهدف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تحديدًا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الأسئلة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التالية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هل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مكاسب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والالتزام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بالمواعيد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العملاء؟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الطيران؟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وما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السلوكيات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والمواقف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الأكثر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ملاءمة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لتعظيم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الجودة؟</w:t>
      </w:r>
    </w:p>
    <w:p w14:paraId="2804A001" w14:textId="77777777" w:rsidR="00B950D1" w:rsidRPr="001A02FA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</w:rPr>
      </w:pPr>
      <w:r w:rsidRPr="001A02F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الإجابة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التساؤلات،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لكيفية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والمشاكل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المتكررة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الممارسين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وصانعي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والجهات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نجاحًا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والأهم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سيُفرّق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مجرد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ظهور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وفعاليته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الفعلية،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مؤكدًا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نتيجة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ثانوية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متأصلة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الاعتماد،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نتيجة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تفاني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مستمر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وذكاء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1A02FA">
        <w:rPr>
          <w:rFonts w:ascii="Sakkal Majalla" w:hAnsi="Sakkal Majalla" w:cs="Sakkal Majalla"/>
          <w:sz w:val="28"/>
          <w:szCs w:val="28"/>
          <w:rtl/>
        </w:rPr>
        <w:t>.</w:t>
      </w:r>
    </w:p>
    <w:p w14:paraId="547B1A5B" w14:textId="77777777" w:rsidR="00B950D1" w:rsidRPr="001A02FA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</w:rPr>
      </w:pPr>
      <w:r w:rsidRPr="001A02F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معاصرة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ومهمة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فمع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استمرار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تعافي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الصدمات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الأخيرة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واستعداده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لمستقبل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يتميز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بالابتكار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والاستدامة،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يكن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الطلب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موثوقة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وفعالة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وعالية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أقوى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وقت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مضى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تطبيقها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ودعمها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بثقافة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راسخة،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المرونة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والتميز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فبدون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فعلية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تأثيرها،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تفتقر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الرامية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تشجيع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المصداقية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والإلحاح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اللازمين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لإحداث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تغيير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جوهري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22665345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Zie22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D2AE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D2AE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Zieba</w:t>
          </w:r>
          <w:r w:rsidRPr="007D2AE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1A02FA">
        <w:rPr>
          <w:rFonts w:ascii="Sakkal Majalla" w:hAnsi="Sakkal Majalla" w:cs="Sakkal Majalla"/>
          <w:sz w:val="28"/>
          <w:szCs w:val="28"/>
          <w:rtl/>
        </w:rPr>
        <w:t>.</w:t>
      </w:r>
    </w:p>
    <w:p w14:paraId="11AF06A7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1A02FA">
        <w:rPr>
          <w:rFonts w:ascii="Sakkal Majalla" w:hAnsi="Sakkal Majalla" w:cs="Sakkal Majalla" w:hint="cs"/>
          <w:sz w:val="28"/>
          <w:szCs w:val="28"/>
          <w:rtl/>
        </w:rPr>
        <w:t>باختصار،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المعلوماتية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الآثار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الواقعية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لتطبيق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سيدرس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البرنامج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ويحدد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المساعدة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والمعوقة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للنجاح،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ويقدم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lastRenderedPageBreak/>
        <w:t>رؤى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لأصحاب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سيساهم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البرنامج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الحوار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الأوسع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التميز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السياقات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والتحديات،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ويساعد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الكاملة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للتغلب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1A02F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A02FA">
        <w:rPr>
          <w:rFonts w:ascii="Sakkal Majalla" w:hAnsi="Sakkal Majalla" w:cs="Sakkal Majalla" w:hint="cs"/>
          <w:sz w:val="28"/>
          <w:szCs w:val="28"/>
          <w:rtl/>
        </w:rPr>
        <w:t>والمستقبلية</w:t>
      </w:r>
      <w:r w:rsidRPr="001A02FA">
        <w:rPr>
          <w:rFonts w:ascii="Sakkal Majalla" w:hAnsi="Sakkal Majalla" w:cs="Sakkal Majalla"/>
          <w:sz w:val="28"/>
          <w:szCs w:val="28"/>
          <w:rtl/>
        </w:rPr>
        <w:t>.</w:t>
      </w:r>
    </w:p>
    <w:p w14:paraId="029EF63C" w14:textId="77777777" w:rsidR="00B950D1" w:rsidRDefault="00B950D1" w:rsidP="00B950D1">
      <w:pPr>
        <w:pStyle w:val="Heading2"/>
        <w:bidi/>
        <w:rPr>
          <w:rtl/>
        </w:rPr>
      </w:pPr>
      <w:bookmarkStart w:id="3" w:name="_Toc203324212"/>
      <w:bookmarkStart w:id="4" w:name="_Toc213692947"/>
      <w:r>
        <w:rPr>
          <w:rFonts w:hint="cs"/>
          <w:rtl/>
        </w:rPr>
        <w:t>مشكلة الدراسة:</w:t>
      </w:r>
      <w:bookmarkEnd w:id="3"/>
      <w:bookmarkEnd w:id="4"/>
    </w:p>
    <w:p w14:paraId="27590CCD" w14:textId="77777777" w:rsidR="00B950D1" w:rsidRPr="007D3996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</w:rPr>
      </w:pPr>
      <w:r w:rsidRPr="007D399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الواسع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D3996">
        <w:rPr>
          <w:rFonts w:ascii="Sakkal Majalla" w:hAnsi="Sakkal Majalla" w:cs="Sakkal Majalla"/>
          <w:sz w:val="28"/>
          <w:szCs w:val="28"/>
        </w:rPr>
        <w:t>QMS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الحقيقي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واضح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وقليل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وبينما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يُفترض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إثبات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أدائها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عادةً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متسق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مُتسق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وتشهد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تقدمًا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ملحوظًا،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تشهد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مزايا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ضئيلة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يثير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الاختلاف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تساؤلات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جوهرية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الظروف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لاعتماد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وتكمن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الصعوبة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والتحسين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الملموس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للأداء،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يُؤكد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وتوقيت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وأسباب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التميز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D3996">
        <w:rPr>
          <w:rFonts w:ascii="Sakkal Majalla" w:hAnsi="Sakkal Majalla" w:cs="Sakkal Majalla"/>
          <w:sz w:val="28"/>
          <w:szCs w:val="28"/>
          <w:rtl/>
        </w:rPr>
        <w:t>.</w:t>
      </w:r>
    </w:p>
    <w:p w14:paraId="1E4CE660" w14:textId="77777777" w:rsidR="00B950D1" w:rsidRPr="007D3996" w:rsidRDefault="00B950D1" w:rsidP="00B950D1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نتائج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تشغيلية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غير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متسقة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بعد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</w:p>
    <w:p w14:paraId="072EA973" w14:textId="77777777" w:rsidR="00B950D1" w:rsidRPr="007D3996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7D399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لأطر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المعترف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عالميًا،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/>
          <w:sz w:val="28"/>
          <w:szCs w:val="28"/>
        </w:rPr>
        <w:t>ISO 9001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/>
          <w:sz w:val="28"/>
          <w:szCs w:val="28"/>
        </w:rPr>
        <w:t>IOSA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بتحسين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ليست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متسقة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أنحاء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وتزعم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زيادات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مواعيد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المغادرة،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وانخفاض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تأخيرات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الصيانة،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وسجلات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فائقة،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تفشل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حصولها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شهادات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متطابقة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يثير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التباين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شكوكًا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المعنية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الحقيقية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لنظام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الصعوبات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الحاسمة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أسباب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الظروف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غيرها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تُفسر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الشركة،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ومشاركة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وانخراط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التباين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10221841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Osc19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5A3F9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5A3F9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Oschman</w:t>
          </w:r>
          <w:r w:rsidRPr="005A3F9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D3996">
        <w:rPr>
          <w:rFonts w:ascii="Sakkal Majalla" w:hAnsi="Sakkal Majalla" w:cs="Sakkal Majalla"/>
          <w:sz w:val="28"/>
          <w:szCs w:val="28"/>
          <w:rtl/>
        </w:rPr>
        <w:t>.</w:t>
      </w:r>
    </w:p>
    <w:p w14:paraId="24275993" w14:textId="77777777" w:rsidR="00B950D1" w:rsidRPr="007D3996" w:rsidRDefault="00B950D1" w:rsidP="00B950D1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محدودية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الأدلة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التجريبية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سياق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الطيران</w:t>
      </w:r>
    </w:p>
    <w:p w14:paraId="14A42A1B" w14:textId="77777777" w:rsidR="00B950D1" w:rsidRPr="007D3996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7D3996">
        <w:rPr>
          <w:rFonts w:ascii="Sakkal Majalla" w:hAnsi="Sakkal Majalla" w:cs="Sakkal Majalla" w:hint="cs"/>
          <w:sz w:val="28"/>
          <w:szCs w:val="28"/>
          <w:rtl/>
        </w:rPr>
        <w:t>تنبع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التصنيع،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والرعاية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الصحية،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ورغم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للتحويل،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يطرح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مشاكل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لتعقيده،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وبيئته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وتركيزه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ونتيجة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تدرس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تحديدًا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lastRenderedPageBreak/>
        <w:t>الأداء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بالطيران،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مواعيد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الرحلات،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ومعدلات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الأرضية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الغياب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للأبحاث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بالقطاع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يعيق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المسؤولين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التنفيذيين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إصدار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أحكام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مدروسة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وتنفيذها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لذا،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لتقديم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واقتراحات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صلة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بالقطاع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83822942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Mee23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2561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2561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Meeûs</w:t>
          </w:r>
          <w:r w:rsidRPr="00B2561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D3996">
        <w:rPr>
          <w:rFonts w:ascii="Sakkal Majalla" w:hAnsi="Sakkal Majalla" w:cs="Sakkal Majalla"/>
          <w:sz w:val="28"/>
          <w:szCs w:val="28"/>
          <w:rtl/>
        </w:rPr>
        <w:t>.</w:t>
      </w:r>
    </w:p>
    <w:p w14:paraId="78F00F25" w14:textId="77777777" w:rsidR="00B950D1" w:rsidRPr="007D3996" w:rsidRDefault="00B950D1" w:rsidP="00B950D1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عدم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التوافق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نظام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والأهداف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الاستراتيجية</w:t>
      </w:r>
    </w:p>
    <w:p w14:paraId="2C81E745" w14:textId="77777777" w:rsidR="00B950D1" w:rsidRPr="007D3996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الشركات،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يصبح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عمليةً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قائمةً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كونه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أداةً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للأداء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الاستراتيجي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تُطوَّر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لتلبية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الاعتماد،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تتوافق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الأوسع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للشركة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الخلل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التكامل،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ومقاومة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جانب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العاملين،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وانخفاض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عائد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يتمحور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موضوع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هنا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إيجاد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والتشغيلية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الرئيسية،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موازية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ضئيل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9359717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Abb22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B08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B08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Abbas</w:t>
          </w:r>
          <w:r w:rsidRPr="007B08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D3996">
        <w:rPr>
          <w:rFonts w:ascii="Sakkal Majalla" w:hAnsi="Sakkal Majalla" w:cs="Sakkal Majalla"/>
          <w:sz w:val="28"/>
          <w:szCs w:val="28"/>
          <w:rtl/>
        </w:rPr>
        <w:t>.</w:t>
      </w:r>
    </w:p>
    <w:p w14:paraId="0E91FA0B" w14:textId="77777777" w:rsidR="00B950D1" w:rsidRPr="007D3996" w:rsidRDefault="00B950D1" w:rsidP="00B950D1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المقاومة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التنظيمية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والعوامل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البشرية</w:t>
      </w:r>
    </w:p>
    <w:p w14:paraId="11321F69" w14:textId="77777777" w:rsidR="00B950D1" w:rsidRPr="007D3996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7D3996">
        <w:rPr>
          <w:rFonts w:ascii="Sakkal Majalla" w:hAnsi="Sakkal Majalla" w:cs="Sakkal Majalla" w:hint="cs"/>
          <w:sz w:val="28"/>
          <w:szCs w:val="28"/>
          <w:rtl/>
        </w:rPr>
        <w:t>يُمثّل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البعد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تحديًا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متكررًا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لفعالية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الإحجام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التغيير،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المعرفة،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كفاية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صارمة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والبيئات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الضغط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شائعة،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يرى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العاملون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متطلبات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مُرهقة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ضرورية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تُعالج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المواقف،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فقد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تُضعف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تصميمًا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يُحرك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يتضمن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تفاعل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والقيادة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وتحفيز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وثقافة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سواءً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أكان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يسمح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بفعاليتها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يعيقها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08758323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Dam20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B08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B087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Damawan</w:t>
          </w:r>
          <w:r w:rsidRPr="007B087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D3996">
        <w:rPr>
          <w:rFonts w:ascii="Sakkal Majalla" w:hAnsi="Sakkal Majalla" w:cs="Sakkal Majalla"/>
          <w:sz w:val="28"/>
          <w:szCs w:val="28"/>
          <w:rtl/>
        </w:rPr>
        <w:t>.</w:t>
      </w:r>
    </w:p>
    <w:p w14:paraId="4AEBC773" w14:textId="77777777" w:rsidR="00B950D1" w:rsidRPr="007D3996" w:rsidRDefault="00B950D1" w:rsidP="00B950D1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تحديات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التكامل</w:t>
      </w:r>
      <w:r w:rsidRPr="007D399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b/>
          <w:bCs/>
          <w:sz w:val="28"/>
          <w:szCs w:val="28"/>
          <w:rtl/>
        </w:rPr>
        <w:t>التكنولوجي</w:t>
      </w:r>
    </w:p>
    <w:p w14:paraId="524F6B7B" w14:textId="77777777" w:rsidR="00B950D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rtl/>
        </w:rPr>
      </w:pPr>
      <w:r w:rsidRPr="007D3996">
        <w:rPr>
          <w:rFonts w:ascii="Sakkal Majalla" w:hAnsi="Sakkal Majalla" w:cs="Sakkal Majalla" w:hint="cs"/>
          <w:sz w:val="28"/>
          <w:szCs w:val="28"/>
          <w:rtl/>
        </w:rPr>
        <w:t>ترتبط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بالتقنيات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لوحات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وبرامج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الصيانة،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ومنصات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اللحظية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تواجه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وخاصة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المناطق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النامية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صعوبات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اللازم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لدعم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تحد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القديمة،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والبنية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الكافية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lastRenderedPageBreak/>
        <w:t>لتكنولوجيا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الخبرة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الفنية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التبني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الكامل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يخلق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الحاجز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الفني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المزايا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والحقيقية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يستلزم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تحدي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تمكّن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للاستفادة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المزايا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المُحسّنة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للأداء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توفرها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المدعومة</w:t>
      </w:r>
      <w:r w:rsidRPr="007D399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D3996">
        <w:rPr>
          <w:rFonts w:ascii="Sakkal Majalla" w:hAnsi="Sakkal Majalla" w:cs="Sakkal Majalla" w:hint="cs"/>
          <w:sz w:val="28"/>
          <w:szCs w:val="28"/>
          <w:rtl/>
        </w:rPr>
        <w:t>بالتكنولوجيا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67715646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Cam23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435E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435E6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Campbell</w:t>
          </w:r>
          <w:r w:rsidRPr="001435E6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D3996">
        <w:rPr>
          <w:rFonts w:ascii="Sakkal Majalla" w:hAnsi="Sakkal Majalla" w:cs="Sakkal Majalla"/>
          <w:sz w:val="28"/>
          <w:szCs w:val="28"/>
          <w:rtl/>
        </w:rPr>
        <w:t>.</w:t>
      </w:r>
    </w:p>
    <w:p w14:paraId="4BDB2C51" w14:textId="77777777" w:rsidR="00B950D1" w:rsidRPr="006959CE" w:rsidRDefault="00B950D1" w:rsidP="00B950D1">
      <w:pPr>
        <w:pStyle w:val="ListParagraph"/>
        <w:numPr>
          <w:ilvl w:val="0"/>
          <w:numId w:val="2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6959CE">
        <w:rPr>
          <w:rFonts w:ascii="Sakkal Majalla" w:hAnsi="Sakkal Majalla" w:cs="Sakkal Majalla" w:hint="cs"/>
          <w:b/>
          <w:bCs/>
          <w:sz w:val="28"/>
          <w:szCs w:val="28"/>
          <w:rtl/>
        </w:rPr>
        <w:t>صعوبات</w:t>
      </w:r>
      <w:r w:rsidRPr="006959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b/>
          <w:bCs/>
          <w:sz w:val="28"/>
          <w:szCs w:val="28"/>
          <w:rtl/>
        </w:rPr>
        <w:t>القياس</w:t>
      </w:r>
      <w:r w:rsidRPr="006959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b/>
          <w:bCs/>
          <w:sz w:val="28"/>
          <w:szCs w:val="28"/>
          <w:rtl/>
        </w:rPr>
        <w:t>والتقييم</w:t>
      </w:r>
    </w:p>
    <w:p w14:paraId="32400913" w14:textId="77777777" w:rsidR="00B950D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rtl/>
        </w:rPr>
      </w:pPr>
      <w:r w:rsidRPr="006959CE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تعقيد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مصدر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قلق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رئيسي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آخر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تُجرى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محددة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بوضوح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موثوقة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تتفاوت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الأقسام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مقابل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الأرضية</w:t>
      </w:r>
      <w:r w:rsidRPr="006959CE">
        <w:rPr>
          <w:rFonts w:ascii="Sakkal Majalla" w:hAnsi="Sakkal Majalla" w:cs="Sakkal Majalla"/>
          <w:sz w:val="28"/>
          <w:szCs w:val="28"/>
          <w:rtl/>
        </w:rPr>
        <w:t>)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يُصبح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مباشرةً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بنتائج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صعوبة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تمكين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توليد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قياسات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أفضل،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أكبر،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وإنشاء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حلقات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تغذية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راجعة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تربط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بمكاسب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فبدون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فعال،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تستطيع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تُحقق</w:t>
      </w:r>
      <w:r w:rsidRPr="006959C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959CE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6959CE">
        <w:rPr>
          <w:rFonts w:ascii="Sakkal Majalla" w:hAnsi="Sakkal Majalla" w:cs="Sakkal Majalla"/>
          <w:sz w:val="28"/>
          <w:szCs w:val="28"/>
          <w:rtl/>
        </w:rPr>
        <w:t>.</w:t>
      </w:r>
    </w:p>
    <w:p w14:paraId="5DA8FC16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6DBBE32" w14:textId="77777777" w:rsidR="00B950D1" w:rsidRDefault="00B950D1" w:rsidP="00B950D1">
      <w:pPr>
        <w:pStyle w:val="Heading2"/>
        <w:bidi/>
        <w:rPr>
          <w:rtl/>
        </w:rPr>
      </w:pPr>
      <w:bookmarkStart w:id="5" w:name="_Toc203324213"/>
      <w:bookmarkStart w:id="6" w:name="_Toc213692948"/>
      <w:r>
        <w:rPr>
          <w:rFonts w:hint="cs"/>
          <w:rtl/>
        </w:rPr>
        <w:t>أهمية الدراسة:</w:t>
      </w:r>
      <w:bookmarkEnd w:id="5"/>
      <w:bookmarkEnd w:id="6"/>
    </w:p>
    <w:p w14:paraId="271C54B7" w14:textId="77777777" w:rsidR="00B950D1" w:rsidRPr="004A06B7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</w:rPr>
      </w:pPr>
      <w:r w:rsidRPr="004A06B7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لأنه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يُحلل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الحقيقي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4A06B7">
        <w:rPr>
          <w:rFonts w:ascii="Sakkal Majalla" w:hAnsi="Sakkal Majalla" w:cs="Sakkal Majalla"/>
          <w:sz w:val="28"/>
          <w:szCs w:val="28"/>
        </w:rPr>
        <w:t>QMS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فيه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والموثوقية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الواسع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لأطر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فعاليتها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مؤكدة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لتباين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المهمة،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والالتزام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بالمواعيد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والواقع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ستُضيف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الأكاديمي،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وستُزوّد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متخصصي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بحلول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وربط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بالأهداف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للشركة</w:t>
      </w:r>
      <w:r w:rsidRPr="004A06B7">
        <w:rPr>
          <w:rFonts w:ascii="Sakkal Majalla" w:hAnsi="Sakkal Majalla" w:cs="Sakkal Majalla"/>
          <w:sz w:val="28"/>
          <w:szCs w:val="28"/>
          <w:rtl/>
        </w:rPr>
        <w:t>.</w:t>
      </w:r>
    </w:p>
    <w:p w14:paraId="04EAAE13" w14:textId="77777777" w:rsidR="00B950D1" w:rsidRPr="004A06B7" w:rsidRDefault="00B950D1" w:rsidP="00B950D1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الأهمية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العلمية:</w:t>
      </w:r>
    </w:p>
    <w:p w14:paraId="3A24CE38" w14:textId="77777777" w:rsidR="00B950D1" w:rsidRPr="004A06B7" w:rsidRDefault="00B950D1" w:rsidP="00B950D1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يُساهم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إثراء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أدبيات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الخاصة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بالطيران</w:t>
      </w:r>
    </w:p>
    <w:p w14:paraId="3108007A" w14:textId="77777777" w:rsidR="00B950D1" w:rsidRPr="004A06B7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4A06B7">
        <w:rPr>
          <w:rFonts w:ascii="Sakkal Majalla" w:hAnsi="Sakkal Majalla" w:cs="Sakkal Majalla" w:hint="cs"/>
          <w:sz w:val="28"/>
          <w:szCs w:val="28"/>
          <w:rtl/>
        </w:rPr>
        <w:lastRenderedPageBreak/>
        <w:t>تُركّز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القطاعين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الصناعي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الصحي،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يُخلّف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نقصًا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المُخصصة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للطيران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أفكار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مباشرةً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الواقعية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والمؤشرات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تُطوّر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ظلّ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صرامة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البيئات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واللوجستية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المساهمة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الأكاديميين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نظريات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صلة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بالقطاع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تتيح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للباحثين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المستقبليين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خاصة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بالطيران،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ومعالجات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مستهدفة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سياقات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وحرجة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للسلامة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94828080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Hwa22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D19F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D19F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Hwang</w:t>
          </w:r>
          <w:r w:rsidRPr="001D19F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A06B7">
        <w:rPr>
          <w:rFonts w:ascii="Sakkal Majalla" w:hAnsi="Sakkal Majalla" w:cs="Sakkal Majalla"/>
          <w:sz w:val="28"/>
          <w:szCs w:val="28"/>
          <w:rtl/>
        </w:rPr>
        <w:t>.</w:t>
      </w:r>
    </w:p>
    <w:p w14:paraId="1B0722C3" w14:textId="77777777" w:rsidR="00B950D1" w:rsidRPr="004A06B7" w:rsidRDefault="00B950D1" w:rsidP="00B950D1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يدعم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التحقق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التجريبي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نظريات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</w:p>
    <w:p w14:paraId="7BCD4F87" w14:textId="77777777" w:rsidR="00B950D1" w:rsidRPr="004A06B7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4A06B7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فعلية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لدعم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التشكيك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أفكار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الراسخة،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4A06B7">
        <w:rPr>
          <w:rFonts w:ascii="Sakkal Majalla" w:hAnsi="Sakkal Majalla" w:cs="Sakkal Majalla"/>
          <w:sz w:val="28"/>
          <w:szCs w:val="28"/>
        </w:rPr>
        <w:t>TQM</w:t>
      </w:r>
      <w:r w:rsidRPr="004A06B7">
        <w:rPr>
          <w:rFonts w:ascii="Sakkal Majalla" w:hAnsi="Sakkal Majalla" w:cs="Sakkal Majalla"/>
          <w:sz w:val="28"/>
          <w:szCs w:val="28"/>
          <w:rtl/>
        </w:rPr>
        <w:t>)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وسيكس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سيجما،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ودورة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ديمينغ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ورغم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قوة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الأطر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نظريًا،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عملها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التعقيد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شحيحة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تشغيل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تجريبي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حاسم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للأطر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وهذا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يُحسّنها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العلمي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تخصيص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لتلبية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متطلبات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حدة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4179338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Sch22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1D19F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1D19FB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Schroyens</w:t>
          </w:r>
          <w:r w:rsidRPr="001D19FB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A06B7">
        <w:rPr>
          <w:rFonts w:ascii="Sakkal Majalla" w:hAnsi="Sakkal Majalla" w:cs="Sakkal Majalla"/>
          <w:sz w:val="28"/>
          <w:szCs w:val="28"/>
          <w:rtl/>
        </w:rPr>
        <w:t>.</w:t>
      </w:r>
    </w:p>
    <w:p w14:paraId="0E70F332" w14:textId="77777777" w:rsidR="00B950D1" w:rsidRPr="004A06B7" w:rsidRDefault="00B950D1" w:rsidP="00B950D1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يعزز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الحوار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الأكاديمي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متعدد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التخصصات</w:t>
      </w:r>
    </w:p>
    <w:p w14:paraId="1E2E701A" w14:textId="77777777" w:rsidR="00B950D1" w:rsidRPr="004A06B7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4A06B7">
        <w:rPr>
          <w:rFonts w:ascii="Sakkal Majalla" w:hAnsi="Sakkal Majalla" w:cs="Sakkal Majalla" w:hint="cs"/>
          <w:sz w:val="28"/>
          <w:szCs w:val="28"/>
          <w:rtl/>
        </w:rPr>
        <w:t>يرتبط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بمجالات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الهندسة،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وبحوث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وعلوم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الإدارة،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ودراسات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يُرسي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جسرًا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التخصصات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أفكار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وتحليلات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والسلوك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يُحفّز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التعاون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المجالات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الأكاديمية،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ويُسهّل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مُنظّري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وممارسي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ويؤدي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شمولية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عناصر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والسلامة،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يسمح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ببحث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أكاديمي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أعمق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يتجاوز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الحواجز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التخصصية،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ويُنتج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حلولًا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مبتكرة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المُعقدة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75273562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Kha25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D598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D5987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Khan</w:t>
          </w:r>
          <w:r w:rsidRPr="000D5987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A06B7">
        <w:rPr>
          <w:rFonts w:ascii="Sakkal Majalla" w:hAnsi="Sakkal Majalla" w:cs="Sakkal Majalla"/>
          <w:sz w:val="28"/>
          <w:szCs w:val="28"/>
          <w:rtl/>
        </w:rPr>
        <w:t>.</w:t>
      </w:r>
    </w:p>
    <w:p w14:paraId="768F4BFD" w14:textId="77777777" w:rsidR="00B950D1" w:rsidRPr="004A06B7" w:rsidRDefault="00B950D1" w:rsidP="00B950D1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يُعزز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المناهج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المنهجية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أبحاث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الطيران</w:t>
      </w:r>
    </w:p>
    <w:p w14:paraId="7263321A" w14:textId="77777777" w:rsidR="00B950D1" w:rsidRPr="004A06B7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4A06B7">
        <w:rPr>
          <w:rFonts w:ascii="Sakkal Majalla" w:hAnsi="Sakkal Majalla" w:cs="Sakkal Majalla" w:hint="cs"/>
          <w:sz w:val="28"/>
          <w:szCs w:val="28"/>
          <w:rtl/>
        </w:rPr>
        <w:lastRenderedPageBreak/>
        <w:t>تكمن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إحدى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المزايا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دقته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اعتماده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مُختلطًا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المسوحات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الكمية،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والمقابلات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النوعية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تُرسي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نموذجًا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للبحوث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وتُسلّط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تثليث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المصادر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لاستخلاص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استنتاجات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مغزى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المُعقدة،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أمر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لتأثر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بالجوانب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والبشرية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والإجرائية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بحوث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والإدارة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79811684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lang w:bidi="ar-EG"/>
            </w:rPr>
            <w:instrText xml:space="preserve">CITATION Zie221 \l 3073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</w:rPr>
            <w:t xml:space="preserve"> </w:t>
          </w:r>
          <w:r w:rsidRPr="006E35A4">
            <w:rPr>
              <w:rFonts w:ascii="Sakkal Majalla" w:hAnsi="Sakkal Majalla" w:cs="Sakkal Majalla" w:hint="cs"/>
              <w:noProof/>
              <w:sz w:val="28"/>
              <w:szCs w:val="28"/>
              <w:rtl/>
            </w:rPr>
            <w:t>(</w:t>
          </w:r>
          <w:r w:rsidRPr="006E35A4">
            <w:rPr>
              <w:rFonts w:ascii="Sakkal Majalla" w:hAnsi="Sakkal Majalla" w:cs="Sakkal Majalla" w:hint="cs"/>
              <w:noProof/>
              <w:sz w:val="28"/>
              <w:szCs w:val="28"/>
            </w:rPr>
            <w:t>Johansson</w:t>
          </w:r>
          <w:r w:rsidRPr="006E35A4">
            <w:rPr>
              <w:rFonts w:ascii="Sakkal Majalla" w:hAnsi="Sakkal Majalla" w:cs="Sakkal Majalla" w:hint="cs"/>
              <w:noProof/>
              <w:sz w:val="28"/>
              <w:szCs w:val="28"/>
              <w:rtl/>
            </w:rPr>
            <w:t>، 2022)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A06B7">
        <w:rPr>
          <w:rFonts w:ascii="Sakkal Majalla" w:hAnsi="Sakkal Majalla" w:cs="Sakkal Majalla"/>
          <w:sz w:val="28"/>
          <w:szCs w:val="28"/>
          <w:rtl/>
        </w:rPr>
        <w:t>.</w:t>
      </w:r>
    </w:p>
    <w:p w14:paraId="6285FFC3" w14:textId="77777777" w:rsidR="00B950D1" w:rsidRPr="004A06B7" w:rsidRDefault="00B950D1" w:rsidP="00B950D1">
      <w:pPr>
        <w:pStyle w:val="ListParagraph"/>
        <w:numPr>
          <w:ilvl w:val="0"/>
          <w:numId w:val="4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تُرسي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أسسًا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للبحوث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الأكاديمية</w:t>
      </w:r>
      <w:r w:rsidRPr="004A06B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المستقبلية</w:t>
      </w:r>
    </w:p>
    <w:p w14:paraId="49B1C078" w14:textId="77777777" w:rsidR="00B950D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rtl/>
        </w:rPr>
      </w:pPr>
      <w:r w:rsidRPr="004A06B7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مرجعًا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للدراسات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اللاحقة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تسليط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الثغرات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والمشاكل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وعوامل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بأنظمة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يُوفر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نقطة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انطلاق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ممتازة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للباحثين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المهتمين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بالدراسات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الطولية،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والمقارنات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المناطق،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التعمق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الفرعية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الفردية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والمناولة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الأرضية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يُتيح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المجال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لإجراء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دراسات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مقارنة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والقطاعات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الأخرى،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الأكاديميين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توليد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للتعميم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وبهذا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النهج،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التطوير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طويل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الأمد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لمجموعة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واسعة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ومتنوعة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4A06B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A06B7">
        <w:rPr>
          <w:rFonts w:ascii="Sakkal Majalla" w:hAnsi="Sakkal Majalla" w:cs="Sakkal Majalla" w:hint="cs"/>
          <w:sz w:val="28"/>
          <w:szCs w:val="28"/>
          <w:rtl/>
        </w:rPr>
        <w:t>الطيران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83737961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Agm25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4C676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4C676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Agmon</w:t>
          </w:r>
          <w:r w:rsidRPr="004C676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4A06B7">
        <w:rPr>
          <w:rFonts w:ascii="Sakkal Majalla" w:hAnsi="Sakkal Majalla" w:cs="Sakkal Majalla"/>
          <w:sz w:val="28"/>
          <w:szCs w:val="28"/>
          <w:rtl/>
        </w:rPr>
        <w:t>.</w:t>
      </w:r>
    </w:p>
    <w:p w14:paraId="43319343" w14:textId="77777777" w:rsidR="00B950D1" w:rsidRPr="00214834" w:rsidRDefault="00B950D1" w:rsidP="00B950D1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الأهمية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العملية:</w:t>
      </w:r>
    </w:p>
    <w:p w14:paraId="5FEB38BF" w14:textId="77777777" w:rsidR="00B950D1" w:rsidRPr="00214834" w:rsidRDefault="00B950D1" w:rsidP="00B950D1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يُطلع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صناع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القرار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قطاع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الطيران</w:t>
      </w:r>
    </w:p>
    <w:p w14:paraId="5DECD532" w14:textId="77777777" w:rsidR="00B950D1" w:rsidRPr="00214834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214834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لقادة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الرؤساء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التنفيذيين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ومديري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والهيئات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جدوى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الربط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لصناع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تبرير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استثماراتهم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وتخصيص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يتناسب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أهدافهم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ستساعد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تُحقق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تأثير،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وتخصيص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وهذا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وقائمة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والقدرة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سريع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التطور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33659495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Qas16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B36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B367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Qasim</w:t>
          </w:r>
          <w:r w:rsidRPr="006B36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2016)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14834">
        <w:rPr>
          <w:rFonts w:ascii="Sakkal Majalla" w:hAnsi="Sakkal Majalla" w:cs="Sakkal Majalla"/>
          <w:sz w:val="28"/>
          <w:szCs w:val="28"/>
          <w:rtl/>
        </w:rPr>
        <w:t>.</w:t>
      </w:r>
    </w:p>
    <w:p w14:paraId="61BBC8E3" w14:textId="77777777" w:rsidR="00B950D1" w:rsidRPr="00214834" w:rsidRDefault="00B950D1" w:rsidP="00B950D1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يُحسّن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السلامة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التشغيلية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وإدارة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المخاطر</w:t>
      </w:r>
    </w:p>
    <w:p w14:paraId="7C16919D" w14:textId="77777777" w:rsidR="00B950D1" w:rsidRPr="00214834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2148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الأدوار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لنظام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تُؤدي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تتعلق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بالسلامة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وتصحيحها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ومنعها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يُحلل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استغلال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لتقليل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منهجي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للوائح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والمشاكل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الشائعة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الإبلاغ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والتحكم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الاستباقي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التغييرات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مباشرةً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خفض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الحوادث،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التدقيق،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وترسيخ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الطيران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65426328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Mül14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6B36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6B367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Müller</w:t>
          </w:r>
          <w:r w:rsidRPr="006B367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14834">
        <w:rPr>
          <w:rFonts w:ascii="Sakkal Majalla" w:hAnsi="Sakkal Majalla" w:cs="Sakkal Majalla"/>
          <w:sz w:val="28"/>
          <w:szCs w:val="28"/>
          <w:rtl/>
        </w:rPr>
        <w:t>.</w:t>
      </w:r>
    </w:p>
    <w:p w14:paraId="08DD3C7C" w14:textId="77777777" w:rsidR="00B950D1" w:rsidRPr="00214834" w:rsidRDefault="00B950D1" w:rsidP="00B950D1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تعزيز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مشاركة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الموظفين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وثقافة</w:t>
      </w:r>
      <w:r w:rsidRPr="002148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</w:p>
    <w:p w14:paraId="2A660BAF" w14:textId="77777777" w:rsidR="00B950D1" w:rsidRPr="005C3218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214834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لنظام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التزام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وتدريبهم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ومسؤوليتهم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يُشدد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مُقدمًا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نصائح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لإشراك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المستويات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استباقية،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يتحمل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العاملون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مسؤولية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ويسعون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القوية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ترفع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الروح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المعنوية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وتُقلل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مقاومة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للنجاح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الطويل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الطيران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85063111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Sta19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1357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1357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Staniškienė</w:t>
          </w:r>
          <w:r w:rsidRPr="0001357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14834">
        <w:rPr>
          <w:rFonts w:ascii="Sakkal Majalla" w:hAnsi="Sakkal Majalla" w:cs="Sakkal Majalla"/>
          <w:sz w:val="28"/>
          <w:szCs w:val="28"/>
          <w:rtl/>
        </w:rPr>
        <w:t>.</w:t>
      </w:r>
    </w:p>
    <w:p w14:paraId="27DAF99D" w14:textId="77777777" w:rsidR="00B950D1" w:rsidRPr="005C3218" w:rsidRDefault="00B950D1" w:rsidP="00B950D1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C3218">
        <w:rPr>
          <w:rFonts w:ascii="Sakkal Majalla" w:hAnsi="Sakkal Majalla" w:cs="Sakkal Majalla" w:hint="cs"/>
          <w:b/>
          <w:bCs/>
          <w:sz w:val="28"/>
          <w:szCs w:val="28"/>
          <w:rtl/>
        </w:rPr>
        <w:t>توفير</w:t>
      </w:r>
      <w:r w:rsidRPr="005C321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C3218">
        <w:rPr>
          <w:rFonts w:ascii="Sakkal Majalla" w:hAnsi="Sakkal Majalla" w:cs="Sakkal Majalla" w:hint="cs"/>
          <w:b/>
          <w:bCs/>
          <w:sz w:val="28"/>
          <w:szCs w:val="28"/>
          <w:rtl/>
        </w:rPr>
        <w:t>أدوات</w:t>
      </w:r>
      <w:r w:rsidRPr="005C321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C3218">
        <w:rPr>
          <w:rFonts w:ascii="Sakkal Majalla" w:hAnsi="Sakkal Majalla" w:cs="Sakkal Majalla" w:hint="cs"/>
          <w:b/>
          <w:bCs/>
          <w:sz w:val="28"/>
          <w:szCs w:val="28"/>
          <w:rtl/>
        </w:rPr>
        <w:t>لمراقبة</w:t>
      </w:r>
      <w:r w:rsidRPr="005C321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C3218">
        <w:rPr>
          <w:rFonts w:ascii="Sakkal Majalla" w:hAnsi="Sakkal Majalla" w:cs="Sakkal Majalla" w:hint="cs"/>
          <w:b/>
          <w:bCs/>
          <w:sz w:val="28"/>
          <w:szCs w:val="28"/>
          <w:rtl/>
        </w:rPr>
        <w:t>الأداء</w:t>
      </w:r>
      <w:r w:rsidRPr="005C321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C3218">
        <w:rPr>
          <w:rFonts w:ascii="Sakkal Majalla" w:hAnsi="Sakkal Majalla" w:cs="Sakkal Majalla" w:hint="cs"/>
          <w:b/>
          <w:bCs/>
          <w:sz w:val="28"/>
          <w:szCs w:val="28"/>
          <w:rtl/>
        </w:rPr>
        <w:t>وتحسينه</w:t>
      </w:r>
    </w:p>
    <w:p w14:paraId="16A6C8FD" w14:textId="77777777" w:rsidR="00B950D1" w:rsidRPr="00214834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214834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لمراقبة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وتقييمه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اختيار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14834">
        <w:rPr>
          <w:rFonts w:ascii="Sakkal Majalla" w:hAnsi="Sakkal Majalla" w:cs="Sakkal Majalla"/>
          <w:sz w:val="28"/>
          <w:szCs w:val="28"/>
        </w:rPr>
        <w:t>KPIs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بعمليات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للشركات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جهودها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تُمكّن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أوجه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القصور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مبكرًا،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والاستجابة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للمخاوف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الناشئة،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بالنسبة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المحدودة،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منهجيةً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لتطبيق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بتكلفة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معقولة،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تُحقق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زياداتٍ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دليلًا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واقعيًا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للتحسين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المستمر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1631861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Bal241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1357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1357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Balon</w:t>
          </w:r>
          <w:r w:rsidRPr="0001357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14834">
        <w:rPr>
          <w:rFonts w:ascii="Sakkal Majalla" w:hAnsi="Sakkal Majalla" w:cs="Sakkal Majalla"/>
          <w:sz w:val="28"/>
          <w:szCs w:val="28"/>
          <w:rtl/>
        </w:rPr>
        <w:t>.</w:t>
      </w:r>
    </w:p>
    <w:p w14:paraId="17795A4B" w14:textId="77777777" w:rsidR="00B950D1" w:rsidRPr="005C3218" w:rsidRDefault="00B950D1" w:rsidP="00B950D1">
      <w:pPr>
        <w:pStyle w:val="ListParagraph"/>
        <w:numPr>
          <w:ilvl w:val="0"/>
          <w:numId w:val="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C3218">
        <w:rPr>
          <w:rFonts w:ascii="Sakkal Majalla" w:hAnsi="Sakkal Majalla" w:cs="Sakkal Majalla" w:hint="cs"/>
          <w:b/>
          <w:bCs/>
          <w:sz w:val="28"/>
          <w:szCs w:val="28"/>
          <w:rtl/>
        </w:rPr>
        <w:t>تعزيز</w:t>
      </w:r>
      <w:r w:rsidRPr="005C321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C3218">
        <w:rPr>
          <w:rFonts w:ascii="Sakkal Majalla" w:hAnsi="Sakkal Majalla" w:cs="Sakkal Majalla" w:hint="cs"/>
          <w:b/>
          <w:bCs/>
          <w:sz w:val="28"/>
          <w:szCs w:val="28"/>
          <w:rtl/>
        </w:rPr>
        <w:t>الميزة</w:t>
      </w:r>
      <w:r w:rsidRPr="005C321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C3218">
        <w:rPr>
          <w:rFonts w:ascii="Sakkal Majalla" w:hAnsi="Sakkal Majalla" w:cs="Sakkal Majalla" w:hint="cs"/>
          <w:b/>
          <w:bCs/>
          <w:sz w:val="28"/>
          <w:szCs w:val="28"/>
          <w:rtl/>
        </w:rPr>
        <w:t>التنافسية</w:t>
      </w:r>
      <w:r w:rsidRPr="005C321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C3218">
        <w:rPr>
          <w:rFonts w:ascii="Sakkal Majalla" w:hAnsi="Sakkal Majalla" w:cs="Sakkal Majalla" w:hint="cs"/>
          <w:b/>
          <w:bCs/>
          <w:sz w:val="28"/>
          <w:szCs w:val="28"/>
          <w:rtl/>
        </w:rPr>
        <w:t>ورضا</w:t>
      </w:r>
      <w:r w:rsidRPr="005C321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C3218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</w:p>
    <w:p w14:paraId="2589B48F" w14:textId="77777777" w:rsidR="00B950D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rtl/>
        </w:rPr>
      </w:pPr>
      <w:r w:rsidRPr="00214834">
        <w:rPr>
          <w:rFonts w:ascii="Sakkal Majalla" w:hAnsi="Sakkal Majalla" w:cs="Sakkal Majalla" w:hint="cs"/>
          <w:sz w:val="28"/>
          <w:szCs w:val="28"/>
          <w:rtl/>
        </w:rPr>
        <w:lastRenderedPageBreak/>
        <w:t>مع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المنافسة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والموثوقية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تُميّزه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يطلب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المسافرون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متزايد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خدمةً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سلسة،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والالتزام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بالمواعيد،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والانفتاح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يُوضح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الداخلية،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ولكن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المسافرين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بأهداف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الثقة،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سمعة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علامتها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التجارية،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ولاء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تُترجم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المزايا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مكانة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سوقية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متميزة،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وربحية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أعلى،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ونموٍّ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مُستدام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الجائحة،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السياح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وعيًا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بالجودة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وقت</w:t>
      </w:r>
      <w:r w:rsidRPr="002148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14834">
        <w:rPr>
          <w:rFonts w:ascii="Sakkal Majalla" w:hAnsi="Sakkal Majalla" w:cs="Sakkal Majalla" w:hint="cs"/>
          <w:sz w:val="28"/>
          <w:szCs w:val="28"/>
          <w:rtl/>
        </w:rPr>
        <w:t>مضى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2911301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Dav19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F535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F535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Davis</w:t>
          </w:r>
          <w:r w:rsidRPr="00FF535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14834">
        <w:rPr>
          <w:rFonts w:ascii="Sakkal Majalla" w:hAnsi="Sakkal Majalla" w:cs="Sakkal Majalla"/>
          <w:sz w:val="28"/>
          <w:szCs w:val="28"/>
          <w:rtl/>
        </w:rPr>
        <w:t>.</w:t>
      </w:r>
    </w:p>
    <w:p w14:paraId="2EE0861A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685571A" w14:textId="77777777" w:rsidR="00B950D1" w:rsidRDefault="00B950D1" w:rsidP="00B950D1">
      <w:pPr>
        <w:pStyle w:val="Heading2"/>
        <w:bidi/>
        <w:rPr>
          <w:rtl/>
        </w:rPr>
      </w:pPr>
      <w:bookmarkStart w:id="7" w:name="_Toc203324214"/>
      <w:bookmarkStart w:id="8" w:name="_Toc213692949"/>
      <w:r>
        <w:rPr>
          <w:rFonts w:hint="cs"/>
          <w:rtl/>
        </w:rPr>
        <w:t>اهداف الدراسة:</w:t>
      </w:r>
      <w:bookmarkEnd w:id="7"/>
      <w:bookmarkEnd w:id="8"/>
    </w:p>
    <w:p w14:paraId="746B8178" w14:textId="77777777" w:rsidR="00B950D1" w:rsidRPr="00157AB6" w:rsidRDefault="00B950D1" w:rsidP="00B950D1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الهدف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الرئيسي:</w:t>
      </w:r>
    </w:p>
    <w:p w14:paraId="5B52D0B4" w14:textId="77777777" w:rsidR="00B950D1" w:rsidRPr="00157AB6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57AB6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57AB6">
        <w:rPr>
          <w:rFonts w:ascii="Sakkal Majalla" w:hAnsi="Sakkal Majalla" w:cs="Sakkal Majalla"/>
          <w:sz w:val="28"/>
          <w:szCs w:val="28"/>
        </w:rPr>
        <w:t>QMS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57AB6">
        <w:rPr>
          <w:rFonts w:ascii="Sakkal Majalla" w:hAnsi="Sakkal Majalla" w:cs="Sakkal Majalla"/>
          <w:sz w:val="28"/>
          <w:szCs w:val="28"/>
          <w:rtl/>
        </w:rPr>
        <w:t>.</w:t>
      </w:r>
    </w:p>
    <w:p w14:paraId="131D69D4" w14:textId="77777777" w:rsidR="00B950D1" w:rsidRPr="00157AB6" w:rsidRDefault="00B950D1" w:rsidP="00B950D1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الأهداف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الفرعية:</w:t>
      </w:r>
    </w:p>
    <w:p w14:paraId="6A7194B9" w14:textId="77777777" w:rsidR="00B950D1" w:rsidRPr="00157AB6" w:rsidRDefault="00B950D1" w:rsidP="00B950D1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مدى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مختلف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شركات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الطيران</w:t>
      </w:r>
    </w:p>
    <w:p w14:paraId="22636B94" w14:textId="77777777" w:rsidR="00B950D1" w:rsidRPr="00157AB6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157AB6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/>
          <w:sz w:val="28"/>
          <w:szCs w:val="28"/>
        </w:rPr>
        <w:t>ISO 9001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157AB6">
        <w:rPr>
          <w:rFonts w:ascii="Sakkal Majalla" w:hAnsi="Sakkal Majalla" w:cs="Sakkal Majalla"/>
          <w:sz w:val="28"/>
          <w:szCs w:val="28"/>
        </w:rPr>
        <w:t>IOSA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وغيرها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المعايير،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قِبل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والمطارات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ووحدات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وخدمات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المناولة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الأرضية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ويسعى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الأكثر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استخدامًا،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ومدى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تكاملها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اليومية،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وما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تطبيقها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جزئيًا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كليًا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لقياس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أثرها،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كشف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التناقضات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خط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خلاله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مكاسب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157AB6">
        <w:rPr>
          <w:rFonts w:ascii="Sakkal Majalla" w:hAnsi="Sakkal Majalla" w:cs="Sakkal Majalla"/>
          <w:sz w:val="28"/>
          <w:szCs w:val="28"/>
          <w:rtl/>
        </w:rPr>
        <w:t>.</w:t>
      </w:r>
    </w:p>
    <w:p w14:paraId="5B22D598" w14:textId="77777777" w:rsidR="00B950D1" w:rsidRPr="00157AB6" w:rsidRDefault="00B950D1" w:rsidP="00B950D1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العلاقة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بين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ومؤشرات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الكفاءة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التشغيلية</w:t>
      </w:r>
    </w:p>
    <w:p w14:paraId="62691756" w14:textId="77777777" w:rsidR="00B950D1" w:rsidRPr="00157AB6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157AB6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لأن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الجدولة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والتنسيق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الكفاءة،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بالمواعيد،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ووقت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إقلاع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lastRenderedPageBreak/>
        <w:t>الطائرات،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واستهلاك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الوقود،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وجدولة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الكمية،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سيُقيّم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صلة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والتحسينات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المؤشرات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سيُقدم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نظرة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التأخير،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الإنتاجية،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الموارد،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وبالتالي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تشغيل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مرونة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واستجابة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57AB6">
        <w:rPr>
          <w:rFonts w:ascii="Sakkal Majalla" w:hAnsi="Sakkal Majalla" w:cs="Sakkal Majalla"/>
          <w:sz w:val="28"/>
          <w:szCs w:val="28"/>
          <w:rtl/>
        </w:rPr>
        <w:t>.</w:t>
      </w:r>
    </w:p>
    <w:p w14:paraId="74B12664" w14:textId="77777777" w:rsidR="00B950D1" w:rsidRPr="00157AB6" w:rsidRDefault="00B950D1" w:rsidP="00B950D1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تحليل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نظام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أداء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سلامة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الطيران</w:t>
      </w:r>
    </w:p>
    <w:p w14:paraId="4B1AB699" w14:textId="77777777" w:rsidR="00B950D1" w:rsidRPr="00157AB6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157AB6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حجر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الزاوية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وغالبًا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يُحلل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بالسلامة،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والوقائع،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للتدقيق،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وإعداد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تقارير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وتتبع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التصحيحية</w:t>
      </w:r>
      <w:r w:rsidRPr="00157AB6">
        <w:rPr>
          <w:rFonts w:ascii="Sakkal Majalla" w:hAnsi="Sakkal Majalla" w:cs="Sakkal Majalla"/>
          <w:sz w:val="28"/>
          <w:szCs w:val="28"/>
          <w:rtl/>
        </w:rPr>
        <w:t>/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الوقائية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سيتطلب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وتقييمها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لمعرفة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تطبق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أداءها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وتجنبها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تأكيد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فكرة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الأسباب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الجذرية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وظائف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57AB6">
        <w:rPr>
          <w:rFonts w:ascii="Sakkal Majalla" w:hAnsi="Sakkal Majalla" w:cs="Sakkal Majalla"/>
          <w:sz w:val="28"/>
          <w:szCs w:val="28"/>
          <w:rtl/>
        </w:rPr>
        <w:t>.</w:t>
      </w:r>
    </w:p>
    <w:p w14:paraId="5ADBF78D" w14:textId="77777777" w:rsidR="00B950D1" w:rsidRPr="00157AB6" w:rsidRDefault="00B950D1" w:rsidP="00B950D1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رضا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وجودة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الخدمة</w:t>
      </w:r>
    </w:p>
    <w:p w14:paraId="43B4D29C" w14:textId="77777777" w:rsidR="00B950D1" w:rsidRPr="00157AB6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157AB6">
        <w:rPr>
          <w:rFonts w:ascii="Sakkal Majalla" w:hAnsi="Sakkal Majalla" w:cs="Sakkal Majalla" w:hint="cs"/>
          <w:sz w:val="28"/>
          <w:szCs w:val="28"/>
          <w:rtl/>
        </w:rPr>
        <w:t>يُستخدم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واسع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كمقياس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للأداء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يطالب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بتجارب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سريعة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وآمنة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وممتعة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يستكشف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وجهة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نظر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الاهتمام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وقت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للشكاوى،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ودقة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مناولة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الأمتعة،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وإشعارات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تأخير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الرحلات،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واتساق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متن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الطائرة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سيُقيّم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تمتلك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أطرًا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فعّالة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تُحقق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تقييمات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لرضا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مُحسّنة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يُقيّم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مُدخلات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ومعالجتها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والاستفادة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كجزء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المُستمر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للخدمة</w:t>
      </w:r>
      <w:r w:rsidRPr="00157AB6">
        <w:rPr>
          <w:rFonts w:ascii="Sakkal Majalla" w:hAnsi="Sakkal Majalla" w:cs="Sakkal Majalla"/>
          <w:sz w:val="28"/>
          <w:szCs w:val="28"/>
          <w:rtl/>
        </w:rPr>
        <w:t>.</w:t>
      </w:r>
    </w:p>
    <w:p w14:paraId="0B008437" w14:textId="77777777" w:rsidR="00B950D1" w:rsidRPr="00157AB6" w:rsidRDefault="00B950D1" w:rsidP="00B950D1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تحديد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المشاكل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والقيود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التي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تعيق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نجاح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</w:p>
    <w:p w14:paraId="2DDCE7C8" w14:textId="77777777" w:rsidR="00B950D1" w:rsidRPr="00157AB6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157AB6">
        <w:rPr>
          <w:rFonts w:ascii="Sakkal Majalla" w:hAnsi="Sakkal Majalla" w:cs="Sakkal Majalla" w:hint="cs"/>
          <w:sz w:val="28"/>
          <w:szCs w:val="28"/>
          <w:rtl/>
        </w:rPr>
        <w:lastRenderedPageBreak/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تطبيقها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عادةً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يُواجه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مشاكل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مقاومة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التغيير،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وقلة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التدريب،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وضعف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التزام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المعوقات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والخارجية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تعيق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التكامل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والتطبيق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ويستلزم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نوعية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المقابلات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ودراسات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الحالة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للكشف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الأسباب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الكامنة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وراء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إخفاقات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كفاءته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سيساعد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مديري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وصانعي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إيجاد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سبل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للتغلب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المعوقات،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لأهدافها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المنشودة</w:t>
      </w:r>
      <w:r w:rsidRPr="00157AB6">
        <w:rPr>
          <w:rFonts w:ascii="Sakkal Majalla" w:hAnsi="Sakkal Majalla" w:cs="Sakkal Majalla"/>
          <w:sz w:val="28"/>
          <w:szCs w:val="28"/>
          <w:rtl/>
        </w:rPr>
        <w:t>.</w:t>
      </w:r>
    </w:p>
    <w:p w14:paraId="0EB4A72C" w14:textId="77777777" w:rsidR="00B950D1" w:rsidRPr="00157AB6" w:rsidRDefault="00B950D1" w:rsidP="00B950D1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اقتراح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أفضل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الممارسات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والتوصيات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لتعزيز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فعالية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قطاع</w:t>
      </w:r>
      <w:r w:rsidRPr="00157AB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b/>
          <w:bCs/>
          <w:sz w:val="28"/>
          <w:szCs w:val="28"/>
          <w:rtl/>
        </w:rPr>
        <w:t>الطيران</w:t>
      </w:r>
    </w:p>
    <w:p w14:paraId="437DE959" w14:textId="77777777" w:rsidR="00B950D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rtl/>
        </w:rPr>
      </w:pPr>
      <w:r w:rsidRPr="00157AB6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السابقة،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اقتراحات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وقائمة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لزيادة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وسيحدد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والتدريب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المستمر،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وفرق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الوظائف،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والتكامل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ممتازة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استخدامه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لتبني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يتوافق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أهدافها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وسيتم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تكييف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والسعي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157AB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57AB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57AB6">
        <w:rPr>
          <w:rFonts w:ascii="Sakkal Majalla" w:hAnsi="Sakkal Majalla" w:cs="Sakkal Majalla"/>
          <w:sz w:val="28"/>
          <w:szCs w:val="28"/>
          <w:rtl/>
        </w:rPr>
        <w:t>.</w:t>
      </w:r>
    </w:p>
    <w:p w14:paraId="506DD52C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097CAA9" w14:textId="77777777" w:rsidR="00B950D1" w:rsidRDefault="00B950D1" w:rsidP="00B950D1">
      <w:pPr>
        <w:pStyle w:val="Heading2"/>
        <w:bidi/>
        <w:rPr>
          <w:rtl/>
        </w:rPr>
      </w:pPr>
      <w:bookmarkStart w:id="9" w:name="_Toc203324215"/>
      <w:bookmarkStart w:id="10" w:name="_Toc213692950"/>
      <w:r>
        <w:rPr>
          <w:rFonts w:hint="cs"/>
          <w:rtl/>
        </w:rPr>
        <w:t>تساؤلات الدراسة:</w:t>
      </w:r>
      <w:bookmarkEnd w:id="9"/>
      <w:bookmarkEnd w:id="10"/>
    </w:p>
    <w:p w14:paraId="7A46686B" w14:textId="77777777" w:rsidR="00B950D1" w:rsidRPr="00F26086" w:rsidRDefault="00B950D1" w:rsidP="00B950D1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F26086">
        <w:rPr>
          <w:rFonts w:ascii="Sakkal Majalla" w:hAnsi="Sakkal Majalla" w:cs="Sakkal Majalla" w:hint="cs"/>
          <w:b/>
          <w:bCs/>
          <w:sz w:val="28"/>
          <w:szCs w:val="28"/>
          <w:rtl/>
        </w:rPr>
        <w:t>السؤال</w:t>
      </w:r>
      <w:r w:rsidRPr="00F2608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  <w:r w:rsidRPr="00F26086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7A20C575" w14:textId="77777777" w:rsidR="00B950D1" w:rsidRPr="00F26086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26086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26086">
        <w:rPr>
          <w:rFonts w:ascii="Sakkal Majalla" w:hAnsi="Sakkal Majalla" w:cs="Sakkal Majalla"/>
          <w:sz w:val="28"/>
          <w:szCs w:val="28"/>
        </w:rPr>
        <w:t>QMS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الطيران؟</w:t>
      </w:r>
    </w:p>
    <w:p w14:paraId="56440B9E" w14:textId="77777777" w:rsidR="00B950D1" w:rsidRPr="00F26086" w:rsidRDefault="00B950D1" w:rsidP="00B950D1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F26086">
        <w:rPr>
          <w:rFonts w:ascii="Sakkal Majalla" w:hAnsi="Sakkal Majalla" w:cs="Sakkal Majalla" w:hint="cs"/>
          <w:b/>
          <w:bCs/>
          <w:sz w:val="28"/>
          <w:szCs w:val="28"/>
          <w:rtl/>
        </w:rPr>
        <w:t>الأسئلة</w:t>
      </w:r>
      <w:r w:rsidRPr="00F2608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  <w:r w:rsidRPr="00F26086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B7E9ED1" w14:textId="77777777" w:rsidR="00B950D1" w:rsidRPr="00F26086" w:rsidRDefault="00B950D1" w:rsidP="00B950D1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26086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تُطبّق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الطيران؟</w:t>
      </w:r>
    </w:p>
    <w:p w14:paraId="139F796B" w14:textId="77777777" w:rsidR="00B950D1" w:rsidRPr="00F26086" w:rsidRDefault="00B950D1" w:rsidP="00B950D1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26086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بالمواعيد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ووقت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التسليم؟</w:t>
      </w:r>
    </w:p>
    <w:p w14:paraId="6801A7E7" w14:textId="77777777" w:rsidR="00B950D1" w:rsidRPr="00F26086" w:rsidRDefault="00B950D1" w:rsidP="00B950D1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26086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الطيران؟</w:t>
      </w:r>
    </w:p>
    <w:p w14:paraId="2293454D" w14:textId="77777777" w:rsidR="00B950D1" w:rsidRPr="00F26086" w:rsidRDefault="00B950D1" w:rsidP="00B950D1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26086">
        <w:rPr>
          <w:rFonts w:ascii="Sakkal Majalla" w:hAnsi="Sakkal Majalla" w:cs="Sakkal Majalla" w:hint="cs"/>
          <w:sz w:val="28"/>
          <w:szCs w:val="28"/>
          <w:rtl/>
        </w:rPr>
        <w:lastRenderedPageBreak/>
        <w:t>كيف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الطيران؟</w:t>
      </w:r>
    </w:p>
    <w:p w14:paraId="06D66288" w14:textId="77777777" w:rsidR="00B950D1" w:rsidRPr="00F26086" w:rsidRDefault="00B950D1" w:rsidP="00B950D1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F26086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والعوائق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الطيران؟</w:t>
      </w:r>
    </w:p>
    <w:p w14:paraId="698EC0CA" w14:textId="77777777" w:rsidR="00B950D1" w:rsidRPr="00F26086" w:rsidRDefault="00B950D1" w:rsidP="00B950D1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F26086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الموصى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تزيد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2608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6086">
        <w:rPr>
          <w:rFonts w:ascii="Sakkal Majalla" w:hAnsi="Sakkal Majalla" w:cs="Sakkal Majalla" w:hint="cs"/>
          <w:sz w:val="28"/>
          <w:szCs w:val="28"/>
          <w:rtl/>
        </w:rPr>
        <w:t>التشغيلي؟</w:t>
      </w:r>
    </w:p>
    <w:p w14:paraId="2486E6DE" w14:textId="77777777" w:rsidR="00B950D1" w:rsidRDefault="00B950D1" w:rsidP="00B950D1">
      <w:pPr>
        <w:bidi/>
        <w:spacing w:line="360" w:lineRule="auto"/>
        <w:rPr>
          <w:rFonts w:ascii="Sakkal Majalla" w:hAnsi="Sakkal Majalla" w:cs="Sakkal Majalla"/>
          <w:sz w:val="28"/>
          <w:szCs w:val="28"/>
          <w:rtl/>
        </w:rPr>
      </w:pPr>
    </w:p>
    <w:p w14:paraId="66539230" w14:textId="77777777" w:rsidR="00B950D1" w:rsidRDefault="00B950D1" w:rsidP="00B950D1">
      <w:pPr>
        <w:pStyle w:val="Heading2"/>
        <w:bidi/>
        <w:rPr>
          <w:rtl/>
        </w:rPr>
      </w:pPr>
      <w:bookmarkStart w:id="11" w:name="_Toc203324216"/>
      <w:bookmarkStart w:id="12" w:name="_Toc213692951"/>
      <w:r>
        <w:rPr>
          <w:rFonts w:hint="cs"/>
          <w:rtl/>
        </w:rPr>
        <w:t>فرضيات الدراسة:</w:t>
      </w:r>
      <w:bookmarkEnd w:id="11"/>
      <w:bookmarkEnd w:id="12"/>
    </w:p>
    <w:p w14:paraId="2F1C167A" w14:textId="77777777" w:rsidR="00B950D1" w:rsidRPr="00B014A4" w:rsidRDefault="00B950D1" w:rsidP="00B950D1">
      <w:pPr>
        <w:pStyle w:val="ListParagraph"/>
        <w:numPr>
          <w:ilvl w:val="0"/>
          <w:numId w:val="3"/>
        </w:num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</w:rPr>
      </w:pP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63971465" w14:textId="77777777" w:rsidR="00B950D1" w:rsidRPr="00B014A4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B014A4">
        <w:rPr>
          <w:rFonts w:ascii="Sakkal Majalla" w:hAnsi="Sakkal Majalla" w:cs="Sakkal Majalla" w:hint="cs"/>
          <w:sz w:val="28"/>
          <w:szCs w:val="28"/>
          <w:rtl/>
        </w:rPr>
        <w:t>لتطبيق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014A4">
        <w:rPr>
          <w:rFonts w:ascii="Sakkal Majalla" w:hAnsi="Sakkal Majalla" w:cs="Sakkal Majalla"/>
          <w:sz w:val="28"/>
          <w:szCs w:val="28"/>
          <w:rtl/>
        </w:rPr>
        <w:t>.</w:t>
      </w:r>
    </w:p>
    <w:p w14:paraId="35F64ADF" w14:textId="77777777" w:rsidR="00B950D1" w:rsidRPr="00B014A4" w:rsidRDefault="00B950D1" w:rsidP="00B950D1">
      <w:pPr>
        <w:pStyle w:val="ListParagraph"/>
        <w:numPr>
          <w:ilvl w:val="0"/>
          <w:numId w:val="3"/>
        </w:num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</w:rPr>
      </w:pP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الفرضيات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الفرعية:</w:t>
      </w:r>
    </w:p>
    <w:p w14:paraId="44A3213B" w14:textId="77777777" w:rsidR="00B950D1" w:rsidRPr="00B014A4" w:rsidRDefault="00B950D1" w:rsidP="00B950D1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المؤسسات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التي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تطبق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تُحقق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كفاءة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تشغيلية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أفضل</w:t>
      </w:r>
    </w:p>
    <w:p w14:paraId="413EB491" w14:textId="77777777" w:rsidR="00B950D1" w:rsidRPr="00B014A4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المرجح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تحقق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تتبنى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وتُطبقها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صحيح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مكاسب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ويشمل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زمن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تسليم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الطائرات،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وجدولتها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بدقة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أكبر،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التأخيرات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الناجمة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مشاكل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توحيد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الإجراءات،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والهدر،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التعاون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الإدارات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الأرضية،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والصيانة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ويضمن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تركيز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التوثيق،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ومراقبة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والتحسين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المستمر،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سرعة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أوجه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القصور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ومعالجتها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ونتيجة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تصبح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مرونة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وموثوقية،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الإنتاج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B014A4">
        <w:rPr>
          <w:rFonts w:ascii="Sakkal Majalla" w:hAnsi="Sakkal Majalla" w:cs="Sakkal Majalla"/>
          <w:sz w:val="28"/>
          <w:szCs w:val="28"/>
          <w:rtl/>
        </w:rPr>
        <w:t>.</w:t>
      </w:r>
    </w:p>
    <w:p w14:paraId="1DA1FA3E" w14:textId="77777777" w:rsidR="00B950D1" w:rsidRPr="00B014A4" w:rsidRDefault="00B950D1" w:rsidP="00B950D1">
      <w:pPr>
        <w:pStyle w:val="ListParagraph"/>
        <w:numPr>
          <w:ilvl w:val="0"/>
          <w:numId w:val="9"/>
        </w:num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</w:rPr>
      </w:pP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يُسهم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تحسين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أداء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السلامة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قطاع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الطيران</w:t>
      </w:r>
    </w:p>
    <w:p w14:paraId="6A09CEA6" w14:textId="77777777" w:rsidR="00B950D1" w:rsidRPr="00B014A4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B014A4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ركيزةً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أساسيةً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وتُصمّم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خصيصًا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الضوابط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الوقائية،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الإبلاغ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المُنظّمة،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التحقق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وتدّعي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تُطبّق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تُسجّل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عددًا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أقل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حوادث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بفضل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توحيد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علاجية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استباقية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ترسيخ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تثقيف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وتزويدهم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بالمعلومات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lastRenderedPageBreak/>
        <w:t>اللازمة،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ومشاركتهم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المستمرة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الفعّال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التواصل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المفتوح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والتحليل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لحوادث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ويزيد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الجهود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الوقائية،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ويُقلّل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والكبيرة</w:t>
      </w:r>
      <w:r w:rsidRPr="00B014A4">
        <w:rPr>
          <w:rFonts w:ascii="Sakkal Majalla" w:hAnsi="Sakkal Majalla" w:cs="Sakkal Majalla"/>
          <w:sz w:val="28"/>
          <w:szCs w:val="28"/>
          <w:rtl/>
        </w:rPr>
        <w:t>.</w:t>
      </w:r>
    </w:p>
    <w:p w14:paraId="1549A401" w14:textId="77777777" w:rsidR="00B950D1" w:rsidRPr="00B014A4" w:rsidRDefault="00B950D1" w:rsidP="00B950D1">
      <w:pPr>
        <w:pStyle w:val="ListParagraph"/>
        <w:numPr>
          <w:ilvl w:val="0"/>
          <w:numId w:val="9"/>
        </w:num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</w:rPr>
      </w:pP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يُحسّن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رضا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العملاء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وجودة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الخدمة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بشكل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إيجابي</w:t>
      </w:r>
    </w:p>
    <w:p w14:paraId="45256AD8" w14:textId="77777777" w:rsidR="00B950D1" w:rsidRPr="00B014A4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B014A4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المسافرين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واتساق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الخدمات،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إصدار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التذاكر،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والصعود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الطائرة،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الأمتعة،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متن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الطائرة،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والإخطار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الفوري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التأخير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تطبيقه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صحيح،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يُوحّد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ويُحسّن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التعامل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يُقلل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الشكاوى،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ويُحسّن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الشفافية،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ويُقدّم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خدمة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فائقة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الراسخ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مُدخلات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ويُحلل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أعطال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ويُدمج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التحسينات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يرى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الركاب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موثوقيةً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واحترافيةً،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رضاهم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فيه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السمعة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وتكرار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التعامل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الأهمية،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يُصبح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أداةً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استراتيجيةً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لتلبية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وتجاوزها</w:t>
      </w:r>
      <w:r w:rsidRPr="00B014A4">
        <w:rPr>
          <w:rFonts w:ascii="Sakkal Majalla" w:hAnsi="Sakkal Majalla" w:cs="Sakkal Majalla"/>
          <w:sz w:val="28"/>
          <w:szCs w:val="28"/>
          <w:rtl/>
        </w:rPr>
        <w:t>.</w:t>
      </w:r>
    </w:p>
    <w:p w14:paraId="4780A7F3" w14:textId="77777777" w:rsidR="00B950D1" w:rsidRPr="00B014A4" w:rsidRDefault="00B950D1" w:rsidP="00B950D1">
      <w:pPr>
        <w:pStyle w:val="ListParagraph"/>
        <w:numPr>
          <w:ilvl w:val="0"/>
          <w:numId w:val="9"/>
        </w:num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</w:rPr>
      </w:pP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كلما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طالت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مدة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استخدام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الشركة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لنظام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الجودة،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زادت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فوائد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الأداء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2DB7FA0F" w14:textId="77777777" w:rsidR="00B950D1" w:rsidRPr="00B014A4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B014A4">
        <w:rPr>
          <w:rFonts w:ascii="Sakkal Majalla" w:hAnsi="Sakkal Majalla" w:cs="Sakkal Majalla" w:hint="cs"/>
          <w:sz w:val="28"/>
          <w:szCs w:val="28"/>
          <w:rtl/>
        </w:rPr>
        <w:t>تجادل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تراكمي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ويزداد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مرور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تميل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حافظت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لسنوات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عديدة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نضجًا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لديها،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ترسخت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والإجراءات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كامل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اليومية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المرجح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حسّنت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عملياتها،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وحلّت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تحديات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المُبكرة،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واكتسبت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دعمًا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نتيجةً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أداءهم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المُقاس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الموثوقية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والفعالية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التكلفة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يتفوق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باستمرار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تطبق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حديثًا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تعاني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تكاملها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لذا،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يلعب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أقصى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استفادة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إمكانات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>.</w:t>
      </w:r>
    </w:p>
    <w:p w14:paraId="0600D0B1" w14:textId="77777777" w:rsidR="00B950D1" w:rsidRPr="00B014A4" w:rsidRDefault="00B950D1" w:rsidP="00B950D1">
      <w:pPr>
        <w:pStyle w:val="ListParagraph"/>
        <w:numPr>
          <w:ilvl w:val="0"/>
          <w:numId w:val="9"/>
        </w:numPr>
        <w:bidi/>
        <w:spacing w:line="360" w:lineRule="auto"/>
        <w:rPr>
          <w:rFonts w:ascii="Sakkal Majalla" w:hAnsi="Sakkal Majalla" w:cs="Sakkal Majalla"/>
          <w:b/>
          <w:bCs/>
          <w:sz w:val="28"/>
          <w:szCs w:val="28"/>
        </w:rPr>
      </w:pP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مشاركة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الموظفين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أنشطة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نظام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تتوافق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مع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نتائج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تشغيلية</w:t>
      </w:r>
      <w:r w:rsidRPr="00B014A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b/>
          <w:bCs/>
          <w:sz w:val="28"/>
          <w:szCs w:val="28"/>
          <w:rtl/>
        </w:rPr>
        <w:t>أفضل</w:t>
      </w:r>
    </w:p>
    <w:p w14:paraId="6852D577" w14:textId="77777777" w:rsidR="00B950D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014A4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عنصرًا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تُجادل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بأنه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يشارك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الموظفون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المستويات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بنشاط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الإبلاغ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المطابقة،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وحضور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التدريب،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والتوصية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lastRenderedPageBreak/>
        <w:t>بالتحسينات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يزداد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فالموظفون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المنخرطون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ميلًا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اتباع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القياسية،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واكتشاف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مبكرًا،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والمشاركة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مبادرات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ملاحظاتهم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المباشرة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الهدر،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المقابل،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تعاني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يُستبعد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موظفوها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يُستبعدون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الامتثال،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والمعنويات،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واتساق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محركًا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مباشرًا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لأداء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والتميز</w:t>
      </w:r>
      <w:r w:rsidRPr="00B014A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014A4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B014A4">
        <w:rPr>
          <w:rFonts w:ascii="Sakkal Majalla" w:hAnsi="Sakkal Majalla" w:cs="Sakkal Majalla"/>
          <w:sz w:val="28"/>
          <w:szCs w:val="28"/>
          <w:rtl/>
        </w:rPr>
        <w:t>.</w:t>
      </w:r>
    </w:p>
    <w:p w14:paraId="4CD414CA" w14:textId="77777777" w:rsidR="00B950D1" w:rsidRPr="00A70FF0" w:rsidRDefault="00B950D1" w:rsidP="00B950D1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المؤسسات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التي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تمتلك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أنظمة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جودة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معتمدة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تُعاني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انخفاض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المخالفات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التنظيمية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ونتائج</w:t>
      </w:r>
      <w:r w:rsidRPr="00A70FF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b/>
          <w:bCs/>
          <w:sz w:val="28"/>
          <w:szCs w:val="28"/>
          <w:rtl/>
        </w:rPr>
        <w:t>التدقيق</w:t>
      </w:r>
    </w:p>
    <w:p w14:paraId="7F2E6C0F" w14:textId="77777777" w:rsidR="00B950D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rtl/>
        </w:rPr>
      </w:pPr>
      <w:r w:rsidRPr="00A70FF0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تُراقب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السلطات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بانتظام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التفتيش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والتدقيق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تزعم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المعتمدة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تلك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تتوافق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معياري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/>
          <w:sz w:val="28"/>
          <w:szCs w:val="28"/>
        </w:rPr>
        <w:t>ISO 9001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A70FF0">
        <w:rPr>
          <w:rFonts w:ascii="Sakkal Majalla" w:hAnsi="Sakkal Majalla" w:cs="Sakkal Majalla"/>
          <w:sz w:val="28"/>
          <w:szCs w:val="28"/>
        </w:rPr>
        <w:t>IOSA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تلبية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المتطلبات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وتُقلل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احتمالية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وقوع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المخالفات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تضمن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توثيق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جيدًا،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ووضوح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المسؤوليات،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وفحص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بانتظام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تُساعد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إعداد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لعمليات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الجاهزية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إمكانية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التتبع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ونتيجةً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تميل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تمتلك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معتمدة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أثناء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التفتيش،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وتحمل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غرامات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أقل،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الثقة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السلطات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وشركاء</w:t>
      </w:r>
      <w:r w:rsidRPr="00A70FF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70FF0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A70FF0">
        <w:rPr>
          <w:rFonts w:ascii="Sakkal Majalla" w:hAnsi="Sakkal Majalla" w:cs="Sakkal Majalla"/>
          <w:sz w:val="28"/>
          <w:szCs w:val="28"/>
          <w:rtl/>
        </w:rPr>
        <w:t>.</w:t>
      </w:r>
    </w:p>
    <w:p w14:paraId="32F4841F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97D58B9" w14:textId="77777777" w:rsidR="00B950D1" w:rsidRPr="001B4B5B" w:rsidRDefault="00B950D1" w:rsidP="00B950D1">
      <w:pPr>
        <w:pStyle w:val="Heading2"/>
        <w:bidi/>
      </w:pPr>
      <w:bookmarkStart w:id="13" w:name="_Toc213692952"/>
      <w:r w:rsidRPr="001B4B5B">
        <w:rPr>
          <w:rFonts w:hint="cs"/>
          <w:rtl/>
        </w:rPr>
        <w:t>النظرية</w:t>
      </w:r>
      <w:r w:rsidRPr="001B4B5B">
        <w:rPr>
          <w:rtl/>
        </w:rPr>
        <w:t xml:space="preserve"> </w:t>
      </w:r>
      <w:r w:rsidRPr="001B4B5B">
        <w:rPr>
          <w:rFonts w:hint="cs"/>
          <w:rtl/>
        </w:rPr>
        <w:t>العلمية</w:t>
      </w:r>
      <w:r w:rsidRPr="001B4B5B">
        <w:rPr>
          <w:rtl/>
        </w:rPr>
        <w:t xml:space="preserve"> </w:t>
      </w:r>
      <w:r w:rsidRPr="001B4B5B">
        <w:rPr>
          <w:rFonts w:hint="cs"/>
          <w:rtl/>
        </w:rPr>
        <w:t>المتبعة</w:t>
      </w:r>
      <w:r w:rsidRPr="001B4B5B">
        <w:rPr>
          <w:rtl/>
        </w:rPr>
        <w:t xml:space="preserve"> </w:t>
      </w:r>
      <w:r w:rsidRPr="001B4B5B">
        <w:rPr>
          <w:rFonts w:hint="cs"/>
          <w:rtl/>
        </w:rPr>
        <w:t>في</w:t>
      </w:r>
      <w:r w:rsidRPr="001B4B5B">
        <w:rPr>
          <w:rtl/>
        </w:rPr>
        <w:t xml:space="preserve"> </w:t>
      </w:r>
      <w:r w:rsidRPr="001B4B5B">
        <w:rPr>
          <w:rFonts w:hint="cs"/>
          <w:rtl/>
        </w:rPr>
        <w:t>إعداد</w:t>
      </w:r>
      <w:r w:rsidRPr="001B4B5B">
        <w:rPr>
          <w:rtl/>
        </w:rPr>
        <w:t xml:space="preserve"> </w:t>
      </w:r>
      <w:r w:rsidRPr="001B4B5B">
        <w:rPr>
          <w:rFonts w:hint="cs"/>
          <w:rtl/>
        </w:rPr>
        <w:t>البحث</w:t>
      </w:r>
      <w:r w:rsidRPr="001B4B5B">
        <w:rPr>
          <w:rtl/>
        </w:rPr>
        <w:t>:</w:t>
      </w:r>
      <w:bookmarkEnd w:id="13"/>
    </w:p>
    <w:p w14:paraId="08C1ABA5" w14:textId="77777777" w:rsidR="00B950D1" w:rsidRPr="001B4223" w:rsidRDefault="00B950D1" w:rsidP="00B950D1">
      <w:pPr>
        <w:pStyle w:val="ListParagraph"/>
        <w:numPr>
          <w:ilvl w:val="0"/>
          <w:numId w:val="1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الشاملة</w:t>
      </w:r>
    </w:p>
    <w:p w14:paraId="08E284C7" w14:textId="77777777" w:rsidR="00B950D1" w:rsidRPr="001B4223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1B4223">
        <w:rPr>
          <w:rFonts w:ascii="Sakkal Majalla" w:hAnsi="Sakkal Majalla" w:cs="Sakkal Majalla"/>
          <w:sz w:val="28"/>
          <w:szCs w:val="28"/>
          <w:lang w:bidi="ar-EG"/>
        </w:rPr>
        <w:t>TQM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ورضا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أنشطة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وتركز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وبناء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المساءلة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والتميز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الطيران،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تساعد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موثوقية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يستخدم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لاستكشاف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واتساق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واستغلال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الطيران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50C83BB" w14:textId="77777777" w:rsidR="00B950D1" w:rsidRPr="001B4223" w:rsidRDefault="00B950D1" w:rsidP="00B950D1">
      <w:pPr>
        <w:pStyle w:val="ListParagraph"/>
        <w:numPr>
          <w:ilvl w:val="0"/>
          <w:numId w:val="1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نظرية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دورة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ديمينغ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"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التخطيط،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التنفيذ،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التحقق،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التصرف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"</w:t>
      </w:r>
    </w:p>
    <w:p w14:paraId="7C269B09" w14:textId="77777777" w:rsidR="00B950D1" w:rsidRPr="001B4223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دورة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التحقق،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التصرف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>" (</w:t>
      </w:r>
      <w:r w:rsidRPr="001B4223">
        <w:rPr>
          <w:rFonts w:ascii="Sakkal Majalla" w:hAnsi="Sakkal Majalla" w:cs="Sakkal Majalla"/>
          <w:sz w:val="28"/>
          <w:szCs w:val="28"/>
          <w:lang w:bidi="ar-EG"/>
        </w:rPr>
        <w:t>PDCA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ابتكرها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دبليو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إدواردز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ديمينغ،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نهجًا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منظمًا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للتحسين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للعمليات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تتضمن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التحسينات،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وتطبيقها،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وإجراء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التعديلات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الطيران،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تضمن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دورة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/>
          <w:sz w:val="28"/>
          <w:szCs w:val="28"/>
          <w:lang w:bidi="ar-EG"/>
        </w:rPr>
        <w:t>PDCA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فحص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دوري،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واكتشاف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أوجه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القصور،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التصحيحية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/>
          <w:sz w:val="28"/>
          <w:szCs w:val="28"/>
          <w:lang w:bidi="ar-EG"/>
        </w:rPr>
        <w:t>PDCA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التكرارية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يؤديان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ملموسة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النهج،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يحلل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حل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المنظم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ويقلل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التأخير،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لمتطلبات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والخدمة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0169D15" w14:textId="77777777" w:rsidR="00B950D1" w:rsidRPr="001B4223" w:rsidRDefault="00B950D1" w:rsidP="00B950D1">
      <w:pPr>
        <w:pStyle w:val="ListParagraph"/>
        <w:numPr>
          <w:ilvl w:val="0"/>
          <w:numId w:val="1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معايير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/>
          <w:b/>
          <w:bCs/>
          <w:sz w:val="28"/>
          <w:szCs w:val="28"/>
          <w:lang w:bidi="ar-EG"/>
        </w:rPr>
        <w:t>ISO 9001</w:t>
      </w:r>
    </w:p>
    <w:p w14:paraId="2E950F5D" w14:textId="77777777" w:rsidR="00B950D1" w:rsidRPr="001B4223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معيار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معترف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به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دوليًا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اتساق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والتوثيق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يوفر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للمؤسسات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للحفاظ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مخرجات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الوفاء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بالتزامات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المستهلكين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والجهات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يطبق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/>
          <w:sz w:val="28"/>
          <w:szCs w:val="28"/>
          <w:lang w:bidi="ar-EG"/>
        </w:rPr>
        <w:t>ISO 9001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الموحدة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الطيران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ويبحث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فيما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الالتزام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بهذه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المعايير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يحسن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ويقلل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الركاب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معيار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/>
          <w:sz w:val="28"/>
          <w:szCs w:val="28"/>
          <w:lang w:bidi="ar-EG"/>
        </w:rPr>
        <w:t>ISO 9001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بالنتائج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توضيح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المُقننة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ملموسة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الطيران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77B2972" w14:textId="77777777" w:rsidR="00B950D1" w:rsidRPr="001B4223" w:rsidRDefault="00B950D1" w:rsidP="00B950D1">
      <w:pPr>
        <w:pStyle w:val="ListParagraph"/>
        <w:numPr>
          <w:ilvl w:val="0"/>
          <w:numId w:val="1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جودة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الخدمة</w:t>
      </w:r>
    </w:p>
    <w:p w14:paraId="3AF1B8E8" w14:textId="77777777" w:rsidR="00B950D1" w:rsidRPr="001B4223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تُحلل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خمسة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أبعاد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الموثوقية،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والضمان،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والتعاطف،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والجوانب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الملموسة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وتُقيّم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توقعات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الطيران،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المسافرين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وولائهم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يستخدم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/>
          <w:sz w:val="28"/>
          <w:szCs w:val="28"/>
          <w:lang w:bidi="ar-EG"/>
        </w:rPr>
        <w:t>SERVQUAL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الجوانب،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مجالات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واستجابة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وموثوقية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/>
          <w:sz w:val="28"/>
          <w:szCs w:val="28"/>
          <w:lang w:bidi="ar-EG"/>
        </w:rPr>
        <w:t>SERVQUAL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تُحلل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مناهج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المُهيكلة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تُقلل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تقلبات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وتعزز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ثقة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المسافرين،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وتُسهم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بالنتائج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خدمة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الطيران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64F627D" w14:textId="77777777" w:rsidR="00B950D1" w:rsidRPr="001B4223" w:rsidRDefault="00B950D1" w:rsidP="00B950D1">
      <w:pPr>
        <w:pStyle w:val="ListParagraph"/>
        <w:numPr>
          <w:ilvl w:val="0"/>
          <w:numId w:val="1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</w:t>
      </w:r>
    </w:p>
    <w:p w14:paraId="0E8236D2" w14:textId="77777777" w:rsidR="00B950D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والإنتاجية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والفعالية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الكلية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وتؤكد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والتدخلات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تُستخدم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الطيران،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زمن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التسليم،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والموثوقية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وإنتاجية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الروابط،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يحاول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إيجابًا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شاملة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لكيفية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ترجمة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مكاسب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تنظيمية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عملية،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والميزة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الطيران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47DCEDC" w14:textId="77777777" w:rsidR="00B950D1" w:rsidRPr="001B4223" w:rsidRDefault="00B950D1" w:rsidP="00B950D1">
      <w:pPr>
        <w:pStyle w:val="ListParagraph"/>
        <w:numPr>
          <w:ilvl w:val="0"/>
          <w:numId w:val="15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الإدارة</w:t>
      </w:r>
      <w:r w:rsidRPr="001B422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الرشيقة</w:t>
      </w:r>
    </w:p>
    <w:p w14:paraId="5975AD14" w14:textId="77777777" w:rsidR="00B950D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الهدر،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وتعظيم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ومرونة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الطيران،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تجهيز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الطائرات،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والصيانة،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ومناولة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الركاب،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التأخير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وهدر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يُدمج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التكتيكات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التخلص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المُضافة،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سير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وتوحيد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الموثوقية،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وخفض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تُوفر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الرشيقة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أساسًا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واقعيًا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للجمع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الكمية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الطيران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1B4223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1B422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27DCC55" w14:textId="77777777" w:rsidR="00B950D1" w:rsidRPr="001B4B5B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7F149A36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46D18CE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BC2A008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16A4AB1" w14:textId="4B4A616C" w:rsidR="00B950D1" w:rsidRPr="00DA2442" w:rsidRDefault="00B950D1" w:rsidP="00DA2442">
      <w:pPr>
        <w:pStyle w:val="Heading1"/>
        <w:bidi/>
        <w:jc w:val="center"/>
        <w:rPr>
          <w:sz w:val="72"/>
          <w:szCs w:val="72"/>
        </w:rPr>
      </w:pPr>
      <w:bookmarkStart w:id="14" w:name="_Toc213692953"/>
      <w:r w:rsidRPr="001B4223">
        <w:rPr>
          <w:rFonts w:hint="cs"/>
          <w:sz w:val="72"/>
          <w:szCs w:val="72"/>
          <w:rtl/>
        </w:rPr>
        <w:t>الفصل</w:t>
      </w:r>
      <w:r w:rsidRPr="001B4223">
        <w:rPr>
          <w:sz w:val="72"/>
          <w:szCs w:val="72"/>
          <w:rtl/>
        </w:rPr>
        <w:t xml:space="preserve"> </w:t>
      </w:r>
      <w:r w:rsidRPr="001B4223">
        <w:rPr>
          <w:rFonts w:hint="cs"/>
          <w:sz w:val="72"/>
          <w:szCs w:val="72"/>
          <w:rtl/>
        </w:rPr>
        <w:t>الثاني</w:t>
      </w:r>
      <w:r w:rsidRPr="001B4223">
        <w:rPr>
          <w:sz w:val="72"/>
          <w:szCs w:val="72"/>
          <w:rtl/>
        </w:rPr>
        <w:t xml:space="preserve">: </w:t>
      </w:r>
      <w:r w:rsidRPr="001B4223">
        <w:rPr>
          <w:rFonts w:hint="cs"/>
          <w:sz w:val="72"/>
          <w:szCs w:val="72"/>
          <w:rtl/>
        </w:rPr>
        <w:t>الدراسات</w:t>
      </w:r>
      <w:r w:rsidRPr="001B4223">
        <w:rPr>
          <w:sz w:val="72"/>
          <w:szCs w:val="72"/>
          <w:rtl/>
        </w:rPr>
        <w:t xml:space="preserve"> </w:t>
      </w:r>
      <w:r w:rsidRPr="001B4223">
        <w:rPr>
          <w:rFonts w:hint="cs"/>
          <w:sz w:val="72"/>
          <w:szCs w:val="72"/>
          <w:rtl/>
        </w:rPr>
        <w:t>السابقة</w:t>
      </w:r>
      <w:bookmarkEnd w:id="14"/>
    </w:p>
    <w:p w14:paraId="55C03B05" w14:textId="77777777" w:rsidR="00B950D1" w:rsidRPr="001B4B5B" w:rsidRDefault="00B950D1" w:rsidP="00B950D1">
      <w:pPr>
        <w:pStyle w:val="Heading2"/>
        <w:bidi/>
      </w:pPr>
      <w:bookmarkStart w:id="15" w:name="_Toc213692954"/>
      <w:r w:rsidRPr="001B4B5B">
        <w:rPr>
          <w:rFonts w:hint="cs"/>
          <w:rtl/>
        </w:rPr>
        <w:t>مقدمة</w:t>
      </w:r>
      <w:r w:rsidRPr="001B4B5B">
        <w:rPr>
          <w:rtl/>
        </w:rPr>
        <w:t>:</w:t>
      </w:r>
      <w:bookmarkEnd w:id="15"/>
    </w:p>
    <w:p w14:paraId="4AA51D09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A50001">
        <w:rPr>
          <w:rFonts w:ascii="Sakkal Majalla" w:hAnsi="Sakkal Majalla" w:cs="Sakkal Majalla" w:hint="cs"/>
          <w:sz w:val="28"/>
          <w:szCs w:val="28"/>
          <w:rtl/>
        </w:rPr>
        <w:t>يتسم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بديناميكية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وتنافسية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عالية،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البيئة،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A50001">
        <w:rPr>
          <w:rFonts w:ascii="Sakkal Majalla" w:hAnsi="Sakkal Majalla" w:cs="Sakkal Majalla"/>
          <w:sz w:val="28"/>
          <w:szCs w:val="28"/>
        </w:rPr>
        <w:t>QMS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وسيلةً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رئيسيةً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يغطي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مجموعةً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والإجراءات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والعمليات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الموحدة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الاتساق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الشركة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يرتكز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A50001">
        <w:rPr>
          <w:rFonts w:ascii="Sakkal Majalla" w:hAnsi="Sakkal Majalla" w:cs="Sakkal Majalla"/>
          <w:sz w:val="28"/>
          <w:szCs w:val="28"/>
        </w:rPr>
        <w:t>TQM</w:t>
      </w:r>
      <w:r w:rsidRPr="00A50001">
        <w:rPr>
          <w:rFonts w:ascii="Sakkal Majalla" w:hAnsi="Sakkal Majalla" w:cs="Sakkal Majalla"/>
          <w:sz w:val="28"/>
          <w:szCs w:val="28"/>
          <w:rtl/>
        </w:rPr>
        <w:t>)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ومعايير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الدولية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للتوحيد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القياسي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A50001">
        <w:rPr>
          <w:rFonts w:ascii="Sakkal Majalla" w:hAnsi="Sakkal Majalla" w:cs="Sakkal Majalla"/>
          <w:sz w:val="28"/>
          <w:szCs w:val="28"/>
        </w:rPr>
        <w:t>ISO</w:t>
      </w:r>
      <w:r w:rsidRPr="00A50001">
        <w:rPr>
          <w:rFonts w:ascii="Sakkal Majalla" w:hAnsi="Sakkal Majalla" w:cs="Sakkal Majalla"/>
          <w:sz w:val="28"/>
          <w:szCs w:val="28"/>
          <w:rtl/>
        </w:rPr>
        <w:t>)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ودورة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ديمينغ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A50001">
        <w:rPr>
          <w:rFonts w:ascii="Sakkal Majalla" w:hAnsi="Sakkal Majalla" w:cs="Sakkal Majalla"/>
          <w:sz w:val="28"/>
          <w:szCs w:val="28"/>
        </w:rPr>
        <w:t>PDCA</w:t>
      </w:r>
      <w:r w:rsidRPr="00A50001">
        <w:rPr>
          <w:rFonts w:ascii="Sakkal Majalla" w:hAnsi="Sakkal Majalla" w:cs="Sakkal Majalla"/>
          <w:sz w:val="28"/>
          <w:szCs w:val="28"/>
          <w:rtl/>
        </w:rPr>
        <w:t>)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ومبادئ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الرشيقة،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مجتمعةً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أطرًا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للتحسين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والتميز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A50001">
        <w:rPr>
          <w:rFonts w:ascii="Sakkal Majalla" w:hAnsi="Sakkal Majalla" w:cs="Sakkal Majalla"/>
          <w:sz w:val="28"/>
          <w:szCs w:val="28"/>
          <w:rtl/>
        </w:rPr>
        <w:t>.</w:t>
      </w:r>
    </w:p>
    <w:p w14:paraId="3B57C387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A5000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تتسم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بالتعقيد،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يستلزم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التنسيق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الأرضية،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ومراقبة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الحركة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الجوية،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والصيانة،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وخدمات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الركاب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نهجًا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شاملًا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يوازن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التكنولوجيا،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والإجراءات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وأهداف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تُبرز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النظرية،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/>
          <w:sz w:val="28"/>
          <w:szCs w:val="28"/>
        </w:rPr>
        <w:t>SERVQUAL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مُسلّطةً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الموثوقية،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والاستجابة،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والضمان،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والتعاطف،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والجوانب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الملموسة،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المسافرين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وسمعة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الشركة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إضافةً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تُوضّح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نظريات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تُؤثّر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الإدارة،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والتخطيط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الاستراتيجي،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والعمليات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المُنظّمة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الأهمية،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أوقات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الاستجابة،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والالتزام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بمواعيد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الرحلات،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لمعايير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A50001">
        <w:rPr>
          <w:rFonts w:ascii="Sakkal Majalla" w:hAnsi="Sakkal Majalla" w:cs="Sakkal Majalla"/>
          <w:sz w:val="28"/>
          <w:szCs w:val="28"/>
          <w:rtl/>
        </w:rPr>
        <w:t>.</w:t>
      </w:r>
    </w:p>
    <w:p w14:paraId="30F4E30B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A50001">
        <w:rPr>
          <w:rFonts w:ascii="Sakkal Majalla" w:hAnsi="Sakkal Majalla" w:cs="Sakkal Majalla" w:hint="cs"/>
          <w:sz w:val="28"/>
          <w:szCs w:val="28"/>
          <w:rtl/>
        </w:rPr>
        <w:t>تُشير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التجريبية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تتبنّى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تُحقّق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فوائد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الكفاءة،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وخفض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التكاليف،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وموثوقية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تُشير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المطارات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وشركات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تُدمج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/>
          <w:sz w:val="28"/>
          <w:szCs w:val="28"/>
        </w:rPr>
        <w:t>ISO 9001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تُحقّق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أداءً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تشغيليًا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أعلى،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عملاء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مُعزّزًا،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وتقلّل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الانقطاعات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علاوةً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الرشيقة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وبرامج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المُستمر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الهدر،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القيمة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lastRenderedPageBreak/>
        <w:t>ومع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تُركّز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مُعظم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السياقات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الغربية،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يُشكّل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نقصًا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بتطبيق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50001">
        <w:rPr>
          <w:rFonts w:ascii="Sakkal Majalla" w:hAnsi="Sakkal Majalla" w:cs="Sakkal Majalla"/>
          <w:sz w:val="28"/>
          <w:szCs w:val="28"/>
          <w:rtl/>
        </w:rPr>
        <w:t>.</w:t>
      </w:r>
    </w:p>
    <w:p w14:paraId="3DB6DE09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A50001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مناقشةً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مُفصّلةً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للأسس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يقوم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عليها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التشغيلي،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متبوعًا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باستعراض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للدراسات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الصلة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بقطاع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ويسعى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أساسٍ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مفاهيميٍّ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للبحث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الحالي،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مُسلّطًا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الروابط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الجوهرية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والنتائج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والأدلة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التجريبية،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الفصل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صياغة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فرضيات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البحث،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ويقود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المتبعة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A500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50001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50001">
        <w:rPr>
          <w:rFonts w:ascii="Sakkal Majalla" w:hAnsi="Sakkal Majalla" w:cs="Sakkal Majalla"/>
          <w:sz w:val="28"/>
          <w:szCs w:val="28"/>
          <w:rtl/>
        </w:rPr>
        <w:t>.</w:t>
      </w:r>
    </w:p>
    <w:p w14:paraId="2B70CC39" w14:textId="77777777" w:rsidR="00B950D1" w:rsidRPr="001B4B5B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21576F17" w14:textId="77777777" w:rsidR="00B950D1" w:rsidRPr="001B4B5B" w:rsidRDefault="00B950D1" w:rsidP="00B950D1">
      <w:pPr>
        <w:pStyle w:val="Heading2"/>
        <w:bidi/>
      </w:pPr>
      <w:bookmarkStart w:id="16" w:name="_Toc213692955"/>
      <w:r w:rsidRPr="001B4B5B">
        <w:rPr>
          <w:rFonts w:hint="cs"/>
          <w:rtl/>
        </w:rPr>
        <w:t>متغيرات</w:t>
      </w:r>
      <w:r w:rsidRPr="001B4B5B">
        <w:rPr>
          <w:rtl/>
        </w:rPr>
        <w:t xml:space="preserve"> </w:t>
      </w:r>
      <w:r w:rsidRPr="001B4B5B">
        <w:rPr>
          <w:rFonts w:hint="cs"/>
          <w:rtl/>
        </w:rPr>
        <w:t>الدراسة</w:t>
      </w:r>
      <w:r w:rsidRPr="001B4B5B">
        <w:rPr>
          <w:rtl/>
        </w:rPr>
        <w:t>:</w:t>
      </w:r>
      <w:bookmarkEnd w:id="16"/>
    </w:p>
    <w:p w14:paraId="324D8AAA" w14:textId="77777777" w:rsidR="00B950D1" w:rsidRPr="0019603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</w:rPr>
      </w:pP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بحث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علمي،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التحديد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الدقيق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لمتغيرات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لفهم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التفاعلات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الأجزاء،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ولتوجيه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خصائص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محددة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196031">
        <w:rPr>
          <w:rFonts w:ascii="Sakkal Majalla" w:hAnsi="Sakkal Majalla" w:cs="Sakkal Majalla"/>
          <w:sz w:val="28"/>
          <w:szCs w:val="28"/>
        </w:rPr>
        <w:t>QMS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تُقسّم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مستقلة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ومتغيرات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تابعة،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ولكل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مميزة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اختبارها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ودراستها</w:t>
      </w:r>
      <w:r w:rsidRPr="00196031">
        <w:rPr>
          <w:rFonts w:ascii="Sakkal Majalla" w:hAnsi="Sakkal Majalla" w:cs="Sakkal Majalla"/>
          <w:sz w:val="28"/>
          <w:szCs w:val="28"/>
          <w:rtl/>
        </w:rPr>
        <w:t>.</w:t>
      </w:r>
    </w:p>
    <w:p w14:paraId="63CD7645" w14:textId="77777777" w:rsidR="00B950D1" w:rsidRPr="00196031" w:rsidRDefault="00B950D1" w:rsidP="00B950D1">
      <w:pPr>
        <w:pStyle w:val="ListParagraph"/>
        <w:numPr>
          <w:ilvl w:val="0"/>
          <w:numId w:val="1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96031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المتغيرات</w:t>
      </w:r>
      <w:r w:rsidRPr="0019603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المستقلة</w:t>
      </w:r>
    </w:p>
    <w:p w14:paraId="5C3F1F17" w14:textId="77777777" w:rsidR="00B950D1" w:rsidRPr="0019603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96031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المستقلة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الخصائص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يُفترض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تُحدده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وتشمل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96031">
        <w:rPr>
          <w:rFonts w:ascii="Sakkal Majalla" w:hAnsi="Sakkal Majalla" w:cs="Sakkal Majalla"/>
          <w:sz w:val="28"/>
          <w:szCs w:val="28"/>
          <w:rtl/>
        </w:rPr>
        <w:t>:</w:t>
      </w:r>
    </w:p>
    <w:p w14:paraId="7C989004" w14:textId="77777777" w:rsidR="00B950D1" w:rsidRPr="00196031" w:rsidRDefault="00B950D1" w:rsidP="00B950D1">
      <w:pPr>
        <w:pStyle w:val="ListParagraph"/>
        <w:numPr>
          <w:ilvl w:val="0"/>
          <w:numId w:val="1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96031">
        <w:rPr>
          <w:rFonts w:ascii="Sakkal Majalla" w:hAnsi="Sakkal Majalla" w:cs="Sakkal Majalla" w:hint="cs"/>
          <w:b/>
          <w:bCs/>
          <w:sz w:val="28"/>
          <w:szCs w:val="28"/>
          <w:rtl/>
        </w:rPr>
        <w:t>عمليات</w:t>
      </w:r>
      <w:r w:rsidRPr="0019603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b/>
          <w:bCs/>
          <w:sz w:val="28"/>
          <w:szCs w:val="28"/>
          <w:rtl/>
        </w:rPr>
        <w:t>التشغيل</w:t>
      </w:r>
      <w:r w:rsidRPr="0019603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b/>
          <w:bCs/>
          <w:sz w:val="28"/>
          <w:szCs w:val="28"/>
          <w:rtl/>
        </w:rPr>
        <w:t>الموثوقة</w:t>
      </w:r>
      <w:r w:rsidRPr="0019603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03D9E16B" w14:textId="77777777" w:rsidR="00B950D1" w:rsidRPr="0019603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196031">
        <w:rPr>
          <w:rFonts w:ascii="Sakkal Majalla" w:hAnsi="Sakkal Majalla" w:cs="Sakkal Majalla" w:hint="cs"/>
          <w:sz w:val="28"/>
          <w:szCs w:val="28"/>
          <w:rtl/>
        </w:rPr>
        <w:t>تتعلق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الخاصية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بمدى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توحيد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وكفاءتها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وتطبيقها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متسق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الأقسام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وتشمل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توثيق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الإجراءات،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ووضوح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والالتزام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بالبروتوكولات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والتعاون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وحدات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المتعددة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تضمن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الموثوقة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بدقة،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الأخطاء،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الاستقرار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سيتم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توحيد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للمعايير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واتساق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المهام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196031">
        <w:rPr>
          <w:rFonts w:ascii="Sakkal Majalla" w:hAnsi="Sakkal Majalla" w:cs="Sakkal Majalla"/>
          <w:sz w:val="28"/>
          <w:szCs w:val="28"/>
          <w:rtl/>
        </w:rPr>
        <w:t>.</w:t>
      </w:r>
    </w:p>
    <w:p w14:paraId="58A97201" w14:textId="77777777" w:rsidR="00B950D1" w:rsidRPr="00196031" w:rsidRDefault="00B950D1" w:rsidP="00B950D1">
      <w:pPr>
        <w:pStyle w:val="ListParagraph"/>
        <w:numPr>
          <w:ilvl w:val="0"/>
          <w:numId w:val="1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96031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نتائج</w:t>
      </w:r>
      <w:r w:rsidRPr="0019603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778769AD" w14:textId="77777777" w:rsidR="00B950D1" w:rsidRPr="0019603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196031">
        <w:rPr>
          <w:rFonts w:ascii="Sakkal Majalla" w:hAnsi="Sakkal Majalla" w:cs="Sakkal Majalla" w:hint="cs"/>
          <w:sz w:val="28"/>
          <w:szCs w:val="28"/>
          <w:rtl/>
        </w:rPr>
        <w:t>تُمثل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القابلة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للقياس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لأنشطة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المؤسسة،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سجلات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المحدد،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الصيانة،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الركاب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يُمثل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أهدافها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والخدمية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سيتم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فحصه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ومعدلات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الأخطاء،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وموثوقية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الخدمة،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ومدخلات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وأصحاب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المصلحة،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يُقدم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ثاقبة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الفوائد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الفعلية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لأنشطة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>.</w:t>
      </w:r>
    </w:p>
    <w:p w14:paraId="20EDFF78" w14:textId="77777777" w:rsidR="00B950D1" w:rsidRPr="00196031" w:rsidRDefault="00B950D1" w:rsidP="00B950D1">
      <w:pPr>
        <w:pStyle w:val="ListParagraph"/>
        <w:numPr>
          <w:ilvl w:val="0"/>
          <w:numId w:val="17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96031">
        <w:rPr>
          <w:rFonts w:ascii="Sakkal Majalla" w:hAnsi="Sakkal Majalla" w:cs="Sakkal Majalla" w:hint="cs"/>
          <w:b/>
          <w:bCs/>
          <w:sz w:val="28"/>
          <w:szCs w:val="28"/>
          <w:rtl/>
        </w:rPr>
        <w:t>المبادرات</w:t>
      </w:r>
      <w:r w:rsidRPr="0019603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b/>
          <w:bCs/>
          <w:sz w:val="28"/>
          <w:szCs w:val="28"/>
          <w:rtl/>
        </w:rPr>
        <w:t>المُشجعة</w:t>
      </w:r>
      <w:r w:rsidRPr="00196031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656E6E8A" w14:textId="77777777" w:rsidR="00B950D1" w:rsidRPr="0019603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196031">
        <w:rPr>
          <w:rFonts w:ascii="Sakkal Majalla" w:hAnsi="Sakkal Majalla" w:cs="Sakkal Majalla" w:hint="cs"/>
          <w:sz w:val="28"/>
          <w:szCs w:val="28"/>
          <w:rtl/>
        </w:rPr>
        <w:t>يُجسد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جهود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الرامية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مشاركة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ويشمل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الحوافز،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والدورات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التدريبية،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وتمكين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والجهود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الرامية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إلهام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للالتزام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بمعايير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والمشاركة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المتوقع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إدراج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المبادرات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ويحفز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الاستباقي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الفعالية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لنظام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>.</w:t>
      </w:r>
    </w:p>
    <w:p w14:paraId="58939D11" w14:textId="77777777" w:rsidR="00B950D1" w:rsidRPr="00AA167C" w:rsidRDefault="00B950D1" w:rsidP="00B950D1">
      <w:pPr>
        <w:pStyle w:val="ListParagraph"/>
        <w:numPr>
          <w:ilvl w:val="0"/>
          <w:numId w:val="1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AA167C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</w:t>
      </w:r>
      <w:r w:rsidRPr="00AA16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A167C">
        <w:rPr>
          <w:rFonts w:ascii="Sakkal Majalla" w:hAnsi="Sakkal Majalla" w:cs="Sakkal Majalla" w:hint="cs"/>
          <w:b/>
          <w:bCs/>
          <w:sz w:val="28"/>
          <w:szCs w:val="28"/>
          <w:rtl/>
        </w:rPr>
        <w:t>التابع</w:t>
      </w:r>
    </w:p>
    <w:p w14:paraId="31FD7576" w14:textId="77777777" w:rsidR="00B950D1" w:rsidRPr="00AA167C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196031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التابع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النتيجة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تفسيرها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196031">
        <w:rPr>
          <w:rFonts w:ascii="Sakkal Majalla" w:hAnsi="Sakkal Majalla" w:cs="Sakkal Majalla"/>
          <w:sz w:val="28"/>
          <w:szCs w:val="28"/>
          <w:rtl/>
        </w:rPr>
        <w:t>:</w:t>
      </w:r>
    </w:p>
    <w:p w14:paraId="638FF300" w14:textId="77777777" w:rsidR="00B950D1" w:rsidRPr="0019603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AA167C">
        <w:rPr>
          <w:rFonts w:ascii="Sakkal Majalla" w:hAnsi="Sakkal Majalla" w:cs="Sakkal Majalla" w:hint="cs"/>
          <w:b/>
          <w:bCs/>
          <w:sz w:val="28"/>
          <w:szCs w:val="28"/>
          <w:rtl/>
        </w:rPr>
        <w:t>نظام</w:t>
      </w:r>
      <w:r w:rsidRPr="00AA16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A167C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AA16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AA167C">
        <w:rPr>
          <w:rFonts w:ascii="Sakkal Majalla" w:hAnsi="Sakkal Majalla" w:cs="Sakkal Majalla"/>
          <w:b/>
          <w:bCs/>
          <w:sz w:val="28"/>
          <w:szCs w:val="28"/>
        </w:rPr>
        <w:t>QMS</w:t>
      </w:r>
      <w:r w:rsidRPr="00AA167C">
        <w:rPr>
          <w:rFonts w:ascii="Sakkal Majalla" w:hAnsi="Sakkal Majalla" w:cs="Sakkal Majalla"/>
          <w:b/>
          <w:bCs/>
          <w:sz w:val="28"/>
          <w:szCs w:val="28"/>
          <w:rtl/>
        </w:rPr>
        <w:t>):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يعكس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الهيكلي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للقواعد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والإجراءات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والمعايير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المطبقة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مؤسسة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مكونات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والرقابة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والرصد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والتحسين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ويمكن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الحكم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قدرته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التشغيلي،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وتلبية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المتطلبات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وتجاوز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وتشمل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المؤشرات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درجة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بمعايير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/>
          <w:sz w:val="28"/>
          <w:szCs w:val="28"/>
        </w:rPr>
        <w:t>ISO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واعتماد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الشاملة،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وتكامل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العمليات،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والموثوقية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للعمليات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196031">
        <w:rPr>
          <w:rFonts w:ascii="Sakkal Majalla" w:hAnsi="Sakkal Majalla" w:cs="Sakkal Majalla"/>
          <w:sz w:val="28"/>
          <w:szCs w:val="28"/>
          <w:rtl/>
        </w:rPr>
        <w:t>.</w:t>
      </w:r>
    </w:p>
    <w:p w14:paraId="246A3D9D" w14:textId="77777777" w:rsidR="00B950D1" w:rsidRPr="00904ECE" w:rsidRDefault="00B950D1" w:rsidP="00B950D1">
      <w:pPr>
        <w:pStyle w:val="ListParagraph"/>
        <w:numPr>
          <w:ilvl w:val="0"/>
          <w:numId w:val="1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04ECE">
        <w:rPr>
          <w:rFonts w:ascii="Sakkal Majalla" w:hAnsi="Sakkal Majalla" w:cs="Sakkal Majalla" w:hint="cs"/>
          <w:b/>
          <w:bCs/>
          <w:sz w:val="28"/>
          <w:szCs w:val="28"/>
          <w:rtl/>
        </w:rPr>
        <w:t>العلاقة</w:t>
      </w:r>
      <w:r w:rsidRPr="00904E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04ECE">
        <w:rPr>
          <w:rFonts w:ascii="Sakkal Majalla" w:hAnsi="Sakkal Majalla" w:cs="Sakkal Majalla" w:hint="cs"/>
          <w:b/>
          <w:bCs/>
          <w:sz w:val="28"/>
          <w:szCs w:val="28"/>
          <w:rtl/>
        </w:rPr>
        <w:t>المفاهيمية</w:t>
      </w:r>
    </w:p>
    <w:p w14:paraId="1ACA781E" w14:textId="77777777" w:rsidR="00B950D1" w:rsidRPr="00904ECE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196031">
        <w:rPr>
          <w:rFonts w:ascii="Sakkal Majalla" w:hAnsi="Sakkal Majalla" w:cs="Sakkal Majalla" w:hint="cs"/>
          <w:sz w:val="28"/>
          <w:szCs w:val="28"/>
          <w:rtl/>
        </w:rPr>
        <w:lastRenderedPageBreak/>
        <w:t>تفترض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الموثوقة،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والمبادرات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المشجعة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بمعنى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آخر،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التغييرات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وتحقيق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إيجابية،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والأنشطة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الاستباقية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والمساهمة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196031">
        <w:rPr>
          <w:rFonts w:ascii="Sakkal Majalla" w:hAnsi="Sakkal Majalla" w:cs="Sakkal Majalla"/>
          <w:sz w:val="28"/>
          <w:szCs w:val="28"/>
          <w:rtl/>
        </w:rPr>
        <w:t>.</w:t>
      </w:r>
    </w:p>
    <w:p w14:paraId="646EE6B2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196031">
        <w:rPr>
          <w:rFonts w:ascii="Sakkal Majalla" w:hAnsi="Sakkal Majalla" w:cs="Sakkal Majalla" w:hint="cs"/>
          <w:sz w:val="28"/>
          <w:szCs w:val="28"/>
          <w:rtl/>
        </w:rPr>
        <w:t>يوفر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إرشادات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وقياسها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وتحليلها،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إمكانية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متغير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وربطه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بأهداف</w:t>
      </w:r>
      <w:r w:rsidRPr="0019603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96031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196031">
        <w:rPr>
          <w:rFonts w:ascii="Sakkal Majalla" w:hAnsi="Sakkal Majalla" w:cs="Sakkal Majalla"/>
          <w:sz w:val="28"/>
          <w:szCs w:val="28"/>
          <w:rtl/>
        </w:rPr>
        <w:t>.</w:t>
      </w:r>
    </w:p>
    <w:p w14:paraId="0D9525AA" w14:textId="77777777" w:rsidR="00B950D1" w:rsidRPr="001B4B5B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2DD2ACEC" w14:textId="77777777" w:rsidR="00B950D1" w:rsidRPr="001B4B5B" w:rsidRDefault="00B950D1" w:rsidP="00B950D1">
      <w:pPr>
        <w:pStyle w:val="Heading2"/>
        <w:bidi/>
      </w:pPr>
      <w:bookmarkStart w:id="17" w:name="_Toc213692956"/>
      <w:r w:rsidRPr="001B4B5B">
        <w:rPr>
          <w:rFonts w:hint="cs"/>
          <w:rtl/>
        </w:rPr>
        <w:t>الدراسات</w:t>
      </w:r>
      <w:r w:rsidRPr="001B4B5B">
        <w:rPr>
          <w:rtl/>
        </w:rPr>
        <w:t xml:space="preserve"> </w:t>
      </w:r>
      <w:r w:rsidRPr="001B4B5B">
        <w:rPr>
          <w:rFonts w:hint="cs"/>
          <w:rtl/>
        </w:rPr>
        <w:t>السابقة</w:t>
      </w:r>
      <w:r w:rsidRPr="001B4B5B">
        <w:rPr>
          <w:rtl/>
        </w:rPr>
        <w:t>:</w:t>
      </w:r>
      <w:bookmarkEnd w:id="17"/>
    </w:p>
    <w:p w14:paraId="06409C20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7B4C4E">
        <w:rPr>
          <w:rFonts w:ascii="Sakkal Majalla" w:hAnsi="Sakkal Majalla" w:cs="Sakkal Majalla" w:hint="cs"/>
          <w:sz w:val="28"/>
          <w:szCs w:val="28"/>
          <w:rtl/>
        </w:rPr>
        <w:t>يشهد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حاليًا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تحولًا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رقميًا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أسرع،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يُظهر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إمكانيات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ومخاطر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تعجز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معالجتها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برز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السيبراني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كأهم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أمن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بفضل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الجهود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المبذولة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لدمج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المدني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متنوعة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التطبيقات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الركاب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آليًا،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الحركة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والملاحة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الأقمار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الصناعية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لتركيزها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إما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تكنولوجية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منفصلة،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السيبراني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مجزأة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وتعيق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للمخاطر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وتُثبت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صحة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متعدد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الطبقات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السيبراني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المدني،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والذي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يُعيد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التماسك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والسياسات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وإجراءات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الفعلية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السيبراني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والمنتشرة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أربع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طبقات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التقنية،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والتشغيلية،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والبشرية،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والسياسية،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يُجري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لـ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58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منشورًا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وورقة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قانونية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مُحكّمة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نُشرت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عامي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2010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2024.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الكمية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والتكنولوجية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تُشكّل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جزءًا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السيبرانية،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تتفاقم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نقاط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وتُدعم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الصعوبات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بتحليل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موضوعي،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التحديات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المتكررة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التشريعات،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ومحدودية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السيبراني،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وضعف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التعاون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الإدارات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التدابير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الأمنية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تُزوّد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ومُقدّمي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السيبراني،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وسلطات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المطارات،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والهيئات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بمعلومات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مفيدة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وتُستخدم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متنوعة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المرئية،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مخطط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توزيع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المخاطر،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ومخطط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تدفق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/>
          <w:sz w:val="28"/>
          <w:szCs w:val="28"/>
        </w:rPr>
        <w:t>PRISMA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وخريطة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موضوعية،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للتحقق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صحة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وتسهيل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الفهم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البصري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ويصف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المُقترح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تعاون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طبقة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lastRenderedPageBreak/>
        <w:t>الهدف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الأمني،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وكيفية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طبقة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كدفاع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الطبقات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يقدم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نصائح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قيّمة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لموردي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السيبراني،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وشركات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وسلطات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المطارات،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والهيئات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ويؤكد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دفاعاتنا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الأمنية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السيبرانية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عدة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مستويات،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الاكتفاء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بمعالجة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فور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ظهورها،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مجهزة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لمواجهة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الصعوبات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آن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واحد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ويُعد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تقدمه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الورقة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خطوةً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راحة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البال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تواصل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المجتمع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العالمي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ورقمنته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السنوات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القادمة،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المشاركين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أخذ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زمام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المبادرة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لحماية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التهديدات</w:t>
      </w:r>
      <w:r w:rsidRPr="007B4C4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B4C4E">
        <w:rPr>
          <w:rFonts w:ascii="Sakkal Majalla" w:hAnsi="Sakkal Majalla" w:cs="Sakkal Majalla" w:hint="cs"/>
          <w:sz w:val="28"/>
          <w:szCs w:val="28"/>
          <w:rtl/>
        </w:rPr>
        <w:t>الرقمية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48404556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WuY25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3257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32570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Wu</w:t>
          </w:r>
          <w:r w:rsidRPr="00B3257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B4C4E">
        <w:rPr>
          <w:rFonts w:ascii="Sakkal Majalla" w:hAnsi="Sakkal Majalla" w:cs="Sakkal Majalla"/>
          <w:sz w:val="28"/>
          <w:szCs w:val="28"/>
          <w:rtl/>
        </w:rPr>
        <w:t>.</w:t>
      </w:r>
    </w:p>
    <w:p w14:paraId="77B2288D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الرصد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بيئات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المعقدة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وعالية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الطلب،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F6825">
        <w:rPr>
          <w:rFonts w:ascii="Sakkal Majalla" w:hAnsi="Sakkal Majalla" w:cs="Sakkal Majalla"/>
          <w:sz w:val="28"/>
          <w:szCs w:val="28"/>
        </w:rPr>
        <w:t>FRMS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الإدراك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F6825">
        <w:rPr>
          <w:rFonts w:ascii="Sakkal Majalla" w:hAnsi="Sakkal Majalla" w:cs="Sakkal Majalla"/>
          <w:sz w:val="28"/>
          <w:szCs w:val="28"/>
        </w:rPr>
        <w:t>ACS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/>
          <w:sz w:val="28"/>
          <w:szCs w:val="28"/>
        </w:rPr>
        <w:t>FRMS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لعملية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والتعرف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والتفاعل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الإنسان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والآلة،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لـ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/>
          <w:sz w:val="28"/>
          <w:szCs w:val="28"/>
        </w:rPr>
        <w:t>ACS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مخاوف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بدقة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لقدرته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التعامل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كميات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هائلة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وإصدار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أحكام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واعية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بالسياق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للبيانات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الفسيولوجية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وجداول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والظروف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المناخية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والاحتياجات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يُغير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/>
          <w:sz w:val="28"/>
          <w:szCs w:val="28"/>
        </w:rPr>
        <w:t>ACS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ديناميكي،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يُكمل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القياسية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صناعة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حدود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تُخطر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الأجهزة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استباقي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أطقم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وموظفي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الأرضية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والطيارين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ومراقبي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الحركة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الجوية،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يزيد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الفعالية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الإجمالية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لـ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/>
          <w:sz w:val="28"/>
          <w:szCs w:val="28"/>
        </w:rPr>
        <w:t>FRMS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لتوضيح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الإجهاد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F6825">
        <w:rPr>
          <w:rFonts w:ascii="Sakkal Majalla" w:hAnsi="Sakkal Majalla" w:cs="Sakkal Majalla"/>
          <w:sz w:val="28"/>
          <w:szCs w:val="28"/>
        </w:rPr>
        <w:t>ACS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بمعايير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الدولية،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الورقة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وأطر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مهمة،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إرشادات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الصادرة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منظمة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المدني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الدولي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F6825">
        <w:rPr>
          <w:rFonts w:ascii="Sakkal Majalla" w:hAnsi="Sakkal Majalla" w:cs="Sakkal Majalla"/>
          <w:sz w:val="28"/>
          <w:szCs w:val="28"/>
        </w:rPr>
        <w:t>ICA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ولوائحها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الصادرة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الفيدرالية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F6825">
        <w:rPr>
          <w:rFonts w:ascii="Sakkal Majalla" w:hAnsi="Sakkal Majalla" w:cs="Sakkal Majalla"/>
          <w:sz w:val="28"/>
          <w:szCs w:val="28"/>
        </w:rPr>
        <w:t>FAA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ووكالة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التابعة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للاتحاد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الأوروبي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F6825">
        <w:rPr>
          <w:rFonts w:ascii="Sakkal Majalla" w:hAnsi="Sakkal Majalla" w:cs="Sakkal Majalla"/>
          <w:sz w:val="28"/>
          <w:szCs w:val="28"/>
        </w:rPr>
        <w:t>EASA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ولإثبات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المدعومة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الحوادث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والوقائع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بالتعب،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سنستعرض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دراسات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أنحاء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العالم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استُخدم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فيها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الإجهاد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لمراقبة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تناقش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الورقة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الإجهاد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F6825">
        <w:rPr>
          <w:rFonts w:ascii="Sakkal Majalla" w:hAnsi="Sakkal Majalla" w:cs="Sakkal Majalla"/>
          <w:sz w:val="28"/>
          <w:szCs w:val="28"/>
        </w:rPr>
        <w:t>ACS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F6825">
        <w:rPr>
          <w:rFonts w:ascii="Sakkal Majalla" w:hAnsi="Sakkal Majalla" w:cs="Sakkal Majalla"/>
          <w:sz w:val="28"/>
          <w:szCs w:val="28"/>
        </w:rPr>
        <w:t>FRMS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مشددةً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توازن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الاقتراحات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الآلية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والمراقبة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ولضمان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للأداء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بدلًا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إضعافه،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الضروري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الحدود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المعرفية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وقدرات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الإجهاد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فدون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lastRenderedPageBreak/>
        <w:t>التسبب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مفرط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الآلية،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الإجهاد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عبء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الوعي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الظرفي،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نهاية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المطاف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لمخاطر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نهج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الإنسان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باختصار،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ستوفر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المقالة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لدمج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F6825">
        <w:rPr>
          <w:rFonts w:ascii="Sakkal Majalla" w:hAnsi="Sakkal Majalla" w:cs="Sakkal Majalla"/>
          <w:sz w:val="28"/>
          <w:szCs w:val="28"/>
        </w:rPr>
        <w:t>ACS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F6825">
        <w:rPr>
          <w:rFonts w:ascii="Sakkal Majalla" w:hAnsi="Sakkal Majalla" w:cs="Sakkal Majalla"/>
          <w:sz w:val="28"/>
          <w:szCs w:val="28"/>
        </w:rPr>
        <w:t>FRMS</w:t>
      </w:r>
      <w:r w:rsidRPr="00BF6825">
        <w:rPr>
          <w:rFonts w:ascii="Sakkal Majalla" w:hAnsi="Sakkal Majalla" w:cs="Sakkal Majalla"/>
          <w:sz w:val="28"/>
          <w:szCs w:val="28"/>
          <w:rtl/>
        </w:rPr>
        <w:t>)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موضحةً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للحلول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المُعززة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لتقليل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بالتعب،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السلامة،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طيران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متانة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المقالة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خارطة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طريق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لمستقبل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التعب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بالتركيز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كلٍّ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وقضايا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BF68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F6825">
        <w:rPr>
          <w:rFonts w:ascii="Sakkal Majalla" w:hAnsi="Sakkal Majalla" w:cs="Sakkal Majalla" w:hint="cs"/>
          <w:sz w:val="28"/>
          <w:szCs w:val="28"/>
          <w:rtl/>
        </w:rPr>
        <w:t>البشرية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70078536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Zia25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F682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F682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Ziakkas</w:t>
          </w:r>
          <w:r w:rsidRPr="00BF682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F6825">
        <w:rPr>
          <w:rFonts w:ascii="Sakkal Majalla" w:hAnsi="Sakkal Majalla" w:cs="Sakkal Majalla"/>
          <w:sz w:val="28"/>
          <w:szCs w:val="28"/>
          <w:rtl/>
        </w:rPr>
        <w:t>.</w:t>
      </w:r>
    </w:p>
    <w:p w14:paraId="08CA9A85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397015">
        <w:rPr>
          <w:rFonts w:ascii="Sakkal Majalla" w:hAnsi="Sakkal Majalla" w:cs="Sakkal Majalla" w:hint="cs"/>
          <w:sz w:val="28"/>
          <w:szCs w:val="28"/>
          <w:rtl/>
        </w:rPr>
        <w:t>يتأثر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المستقبلي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لصناعة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بقدرات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ويعتمد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تطور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صناعة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تحسينات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بروتوكولات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الأمن،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وتخفيف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الأثر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البيئي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تُسلّط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-26330634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lang w:bidi="ar-EG"/>
            </w:rPr>
            <w:instrText xml:space="preserve">CITATION Dag \l 3073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397015">
            <w:rPr>
              <w:rFonts w:ascii="Sakkal Majalla" w:hAnsi="Sakkal Majalla" w:cs="Sakkal Majalla" w:hint="cs"/>
              <w:noProof/>
              <w:sz w:val="28"/>
              <w:szCs w:val="28"/>
              <w:rtl/>
            </w:rPr>
            <w:t>(</w:t>
          </w:r>
          <w:r w:rsidRPr="00397015">
            <w:rPr>
              <w:rFonts w:ascii="Sakkal Majalla" w:hAnsi="Sakkal Majalla" w:cs="Sakkal Majalla" w:hint="cs"/>
              <w:noProof/>
              <w:sz w:val="28"/>
              <w:szCs w:val="28"/>
            </w:rPr>
            <w:t>Dagal</w:t>
          </w:r>
          <w:r w:rsidRPr="00397015">
            <w:rPr>
              <w:rFonts w:ascii="Sakkal Majalla" w:hAnsi="Sakkal Majalla" w:cs="Sakkal Majalla" w:hint="cs"/>
              <w:noProof/>
              <w:sz w:val="28"/>
              <w:szCs w:val="28"/>
              <w:rtl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الخلل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المنهجي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الحالية،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سبل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التخفيف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بدون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طيار،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ومخاوف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الأمن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السيبراني،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التكلفة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والعائد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لنشر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ويتطلب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هذا،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جوهره،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دراسةً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وفهمًا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تطورًا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للديناميكيات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نقدم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تحليلًا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منهجيًا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سبيل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المثال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الحصر،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بالتحكم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السلكي،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ذاتية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الضبط،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تحمّل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وتُقدّم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منهجيةً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جديدةً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قائمةً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التصميم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والبناء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والاختبار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والمحاكاة،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تُعطي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الأولوية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للموثوقية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لمعايير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دُعمت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واسعة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تكاملات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الأتمتة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والذكاء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المستدام،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تحمّل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أثناء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التعرّض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لمواقف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مهمة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استهلاك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الوقود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بنسبة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20%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ويُخفّض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تكاليف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بنسبة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15%.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وباستخدام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دراسات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الحالة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والمحاكاة،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أظهر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للتطورات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التحكم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الذاتي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تُغيّر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تُسدّ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والواقع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اقتراح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أفكار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الدمج،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وإن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وجهات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النظر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المُوحّدة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الفهم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ضبابية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أحيانًا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اقتراح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لمعالجة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الجيل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القادم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صعوبات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المقالة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الفجوات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3970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97015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397015">
        <w:rPr>
          <w:rFonts w:ascii="Sakkal Majalla" w:hAnsi="Sakkal Majalla" w:cs="Sakkal Majalla"/>
          <w:sz w:val="28"/>
          <w:szCs w:val="28"/>
          <w:rtl/>
        </w:rPr>
        <w:t>.</w:t>
      </w:r>
    </w:p>
    <w:p w14:paraId="5F968601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D1CB2">
        <w:rPr>
          <w:rFonts w:ascii="Sakkal Majalla" w:hAnsi="Sakkal Majalla" w:cs="Sakkal Majalla" w:hint="cs"/>
          <w:sz w:val="28"/>
          <w:szCs w:val="28"/>
          <w:rtl/>
        </w:rPr>
        <w:lastRenderedPageBreak/>
        <w:t>تُظهر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الأعطال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المتكررة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طيران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متطورة،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غالبية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1CB2">
        <w:rPr>
          <w:rFonts w:ascii="Sakkal Majalla" w:hAnsi="Sakkal Majalla" w:cs="Sakkal Majalla"/>
          <w:sz w:val="28"/>
          <w:szCs w:val="28"/>
        </w:rPr>
        <w:t>SMS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تفاعلية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تتبنى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1CB2">
        <w:rPr>
          <w:rFonts w:ascii="Sakkal Majalla" w:hAnsi="Sakkal Majalla" w:cs="Sakkal Majalla"/>
          <w:sz w:val="28"/>
          <w:szCs w:val="28"/>
        </w:rPr>
        <w:t>SMS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نظريًا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فلسفة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/>
          <w:sz w:val="28"/>
          <w:szCs w:val="28"/>
        </w:rPr>
        <w:t>Safety-II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تفاعلية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موجهة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/>
          <w:sz w:val="28"/>
          <w:szCs w:val="28"/>
        </w:rPr>
        <w:t>Safety-I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ولسد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المتطلبات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1CB2">
        <w:rPr>
          <w:rFonts w:ascii="Sakkal Majalla" w:hAnsi="Sakkal Majalla" w:cs="Sakkal Majalla"/>
          <w:sz w:val="28"/>
          <w:szCs w:val="28"/>
        </w:rPr>
        <w:t>SMS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والتطبيق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العملي،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يُنشئ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متكاملًا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لاستخدام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مفهومي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/>
          <w:sz w:val="28"/>
          <w:szCs w:val="28"/>
        </w:rPr>
        <w:t>Safety-I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BD1CB2">
        <w:rPr>
          <w:rFonts w:ascii="Sakkal Majalla" w:hAnsi="Sakkal Majalla" w:cs="Sakkal Majalla"/>
          <w:sz w:val="28"/>
          <w:szCs w:val="28"/>
        </w:rPr>
        <w:t>Safety-II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نهج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بحثي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نوعي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متعدد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الحالات،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درسنا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ثلاث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حالات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طيران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نموذجية،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تشغيل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1CB2">
        <w:rPr>
          <w:rFonts w:ascii="Sakkal Majalla" w:hAnsi="Sakkal Majalla" w:cs="Sakkal Majalla"/>
          <w:sz w:val="28"/>
          <w:szCs w:val="28"/>
        </w:rPr>
        <w:t>FMS</w:t>
      </w:r>
      <w:r w:rsidRPr="00BD1CB2">
        <w:rPr>
          <w:rFonts w:ascii="Sakkal Majalla" w:hAnsi="Sakkal Majalla" w:cs="Sakkal Majalla"/>
          <w:sz w:val="28"/>
          <w:szCs w:val="28"/>
          <w:rtl/>
        </w:rPr>
        <w:t>)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والاستجابة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للاضطرابات،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طاقة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الطائرات،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/>
          <w:sz w:val="28"/>
          <w:szCs w:val="28"/>
        </w:rPr>
        <w:t>HEAR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الأخطاء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استُخدمت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سيناريوهات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تشغيل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مُعاد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بناؤها،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وتقارير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رسمية،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وتقارير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داخلية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استخدمت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أربع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مراحل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تجمع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الاستقرائي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والتصنيف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المُحدد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مسبقًا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تُمثل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87%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الأسباب،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يزيد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بمقدار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6.7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مرة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الشخص</w:t>
      </w:r>
      <w:r w:rsidRPr="00BD1CB2">
        <w:rPr>
          <w:rFonts w:ascii="Sakkal Majalla" w:hAnsi="Sakkal Majalla" w:cs="Sakkal Majalla"/>
          <w:sz w:val="28"/>
          <w:szCs w:val="28"/>
          <w:rtl/>
        </w:rPr>
        <w:t>/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المهمة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(13%).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تُركز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الغالب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السلوكيات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الفردية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بدمج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/>
          <w:sz w:val="28"/>
          <w:szCs w:val="28"/>
        </w:rPr>
        <w:t>HEAR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نموذجي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/>
          <w:sz w:val="28"/>
          <w:szCs w:val="28"/>
        </w:rPr>
        <w:t>LPAC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التعلم،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التخطيط،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التكيف،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التنسيق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BD1CB2">
        <w:rPr>
          <w:rFonts w:ascii="Sakkal Majalla" w:hAnsi="Sakkal Majalla" w:cs="Sakkal Majalla"/>
          <w:sz w:val="28"/>
          <w:szCs w:val="28"/>
        </w:rPr>
        <w:t>PAM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الضغوط،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التكيفات،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والمظاهر</w:t>
      </w:r>
      <w:r w:rsidRPr="00BD1CB2">
        <w:rPr>
          <w:rFonts w:ascii="Sakkal Majalla" w:hAnsi="Sakkal Majalla" w:cs="Sakkal Majalla"/>
          <w:sz w:val="28"/>
          <w:szCs w:val="28"/>
          <w:rtl/>
        </w:rPr>
        <w:t>)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تمكنا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المرن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لطاقم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تعليمات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تبيّن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الفعالية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حدوث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تغيير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54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مكونًا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مساهمًا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متميزًا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19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عاملًا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مترابطًا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منهجيًا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مسارات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وضوحًا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يُحوّل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نهجنا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الشامل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منع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الفشل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التفاعلي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توسيع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الاستباقي،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تمكين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كلٍّ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التحليلية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/>
          <w:sz w:val="28"/>
          <w:szCs w:val="28"/>
        </w:rPr>
        <w:t>Safety-I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وردود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الفعل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التكيفية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/>
          <w:sz w:val="28"/>
          <w:szCs w:val="28"/>
        </w:rPr>
        <w:t>Safety-II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D1C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D1CB2">
        <w:rPr>
          <w:rFonts w:ascii="Sakkal Majalla" w:hAnsi="Sakkal Majalla" w:cs="Sakkal Majalla" w:hint="cs"/>
          <w:sz w:val="28"/>
          <w:szCs w:val="28"/>
          <w:rtl/>
        </w:rPr>
        <w:t>منهجي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72714227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NoH25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C223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C2233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No</w:t>
          </w:r>
          <w:r w:rsidRPr="00BC2233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D1CB2">
        <w:rPr>
          <w:rFonts w:ascii="Sakkal Majalla" w:hAnsi="Sakkal Majalla" w:cs="Sakkal Majalla"/>
          <w:sz w:val="28"/>
          <w:szCs w:val="28"/>
          <w:rtl/>
        </w:rPr>
        <w:t>.</w:t>
      </w:r>
    </w:p>
    <w:p w14:paraId="2C9FBC37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252DE2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شاملاً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أدائه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الاستراتيجي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للمنافسة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الشديدة،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وديناميكيات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المعقدة،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وتغير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بطاقة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المتوازن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52DE2">
        <w:rPr>
          <w:rFonts w:ascii="Sakkal Majalla" w:hAnsi="Sakkal Majalla" w:cs="Sakkal Majalla"/>
          <w:sz w:val="28"/>
          <w:szCs w:val="28"/>
        </w:rPr>
        <w:t>BSC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الاستراتيجي،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ككل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استخدمت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388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موظفًا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أرضيًا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ومسافرًا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ثلاث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مطارات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شمال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الهند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252DE2">
        <w:rPr>
          <w:rFonts w:ascii="Sakkal Majalla" w:hAnsi="Sakkal Majalla" w:cs="Sakkal Majalla"/>
          <w:sz w:val="28"/>
          <w:szCs w:val="28"/>
          <w:rtl/>
        </w:rPr>
        <w:t>" (</w:t>
      </w:r>
      <w:r w:rsidRPr="00252DE2">
        <w:rPr>
          <w:rFonts w:ascii="Sakkal Majalla" w:hAnsi="Sakkal Majalla" w:cs="Sakkal Majalla"/>
          <w:sz w:val="28"/>
          <w:szCs w:val="28"/>
        </w:rPr>
        <w:t>KPIs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المجالات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الأربعة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لبطاقة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المتوازن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المالية،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وخدمة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والعمليات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الداخلية،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والتعلم،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والنمو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جُمعت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استطلاعات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رأي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منظمة،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ملاحظات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وآراء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الأرضية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أهدافهم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آراء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بشأن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تجربتهم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ودرجة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رضاهم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الطرق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lastRenderedPageBreak/>
        <w:t>التي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خلالها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بطاقة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المتوازن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المستويات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لبناء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مستدامة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فعلية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إدراك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طاقم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الأرضي،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عنصر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تشغيلي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لاستخدام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بطاقة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المتوازن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عملهم،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تُثري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المتوفرة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وأخيرًا،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ستُفيد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كلاً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المجتمع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الأكاديمي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وتقنيات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المستخدمة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الكلمات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المفتاحية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الميزة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التنافسية،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طاقم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الأرضي،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الاستراتيجي،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بطاقة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المتوازن،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43750961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Ahm25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52DE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52DE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Ahmed</w:t>
          </w:r>
          <w:r w:rsidRPr="00252DE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52DE2">
        <w:rPr>
          <w:rFonts w:ascii="Sakkal Majalla" w:hAnsi="Sakkal Majalla" w:cs="Sakkal Majalla"/>
          <w:sz w:val="28"/>
          <w:szCs w:val="28"/>
          <w:rtl/>
        </w:rPr>
        <w:t>.</w:t>
      </w:r>
    </w:p>
    <w:p w14:paraId="07045A62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B57F1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للوائح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يبحث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57F17">
        <w:rPr>
          <w:rFonts w:ascii="Sakkal Majalla" w:hAnsi="Sakkal Majalla" w:cs="Sakkal Majalla"/>
          <w:sz w:val="28"/>
          <w:szCs w:val="28"/>
        </w:rPr>
        <w:t>KM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ومؤشرات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57F17">
        <w:rPr>
          <w:rFonts w:ascii="Sakkal Majalla" w:hAnsi="Sakkal Majalla" w:cs="Sakkal Majalla"/>
          <w:sz w:val="28"/>
          <w:szCs w:val="28"/>
        </w:rPr>
        <w:t>KPIs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قيّمت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استمرت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ستة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أشهر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وأُجريت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إحدى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عشرة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دولة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الطرق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والمتغيرات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الفردية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والميزات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تتشكل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الصناعة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والأطر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القانونية،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ضئيل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حجم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الخبرة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الفردية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تتجلى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الحلول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منصات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تبادل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المرونة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الارتباط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الكبير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الموجود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أجل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والابتكار،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تشجع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تتماشى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الصناعة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لشركات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وتبادل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مقاييس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القضايا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بالقطاع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لدمج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والمتطلبات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التنظيمية،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بإدارة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وتوفر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خريطة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طريق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للمرونة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الخاضع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للتنظيم</w:t>
      </w:r>
      <w:r w:rsidRPr="00B5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57F17">
        <w:rPr>
          <w:rFonts w:ascii="Sakkal Majalla" w:hAnsi="Sakkal Majalla" w:cs="Sakkal Majalla" w:hint="cs"/>
          <w:sz w:val="28"/>
          <w:szCs w:val="28"/>
          <w:rtl/>
        </w:rPr>
        <w:t>الشديد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44188298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Asr25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439A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439A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Asri</w:t>
          </w:r>
          <w:r w:rsidRPr="00B439A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B57F17">
        <w:rPr>
          <w:rFonts w:ascii="Sakkal Majalla" w:hAnsi="Sakkal Majalla" w:cs="Sakkal Majalla"/>
          <w:sz w:val="28"/>
          <w:szCs w:val="28"/>
          <w:rtl/>
        </w:rPr>
        <w:t>.</w:t>
      </w:r>
    </w:p>
    <w:p w14:paraId="4D0C1141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252DE2">
        <w:rPr>
          <w:rFonts w:ascii="Sakkal Majalla" w:hAnsi="Sakkal Majalla" w:cs="Sakkal Majalla" w:hint="cs"/>
          <w:sz w:val="28"/>
          <w:szCs w:val="28"/>
          <w:rtl/>
        </w:rPr>
        <w:t>الطرق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بها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تحالفات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التكلفة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والآثار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المترتبة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سعادة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المسافرين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سفرهم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يتميز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بالتنافسية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ويهدف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وخفض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شبكاتها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وتواتر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رحلاتها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وخدمة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عملائها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تشكيل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تحالفات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سكاي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تيم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وون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وورلد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وستار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ألاينس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تُقلل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الاتفاقيات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تكلفة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الوقود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والمناولة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الأرضية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وصيانة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وفورات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الحجم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تقاسم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الرموز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وربحيتها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توسيع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سعة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وشبكات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المسارات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التكلفة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لتحالفات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مؤكدة،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فوائدها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تستخدم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lastRenderedPageBreak/>
        <w:t>الوضعية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والعلوم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علاقات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تُشكل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تحالفات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وجمع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جزءًا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نهج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بحثي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استنتاجي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التحقق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الفرضيات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الفعالية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وخفض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المسافرين،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سيتم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وتحليلها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مناهج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بحثية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معلومات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مباشرة،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سيتم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إرسال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استبيانات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اختيار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المؤهلين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والراغبين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المشاركة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العينة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مبدأ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العينة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الملائمة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".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ينبغي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توضح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تحالفات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الإنتاجية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وتُوفر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ولتحديد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الأنماط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والروابط،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آثار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التحالفات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الفعالية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يستخدم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ولتقييم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شراكات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ستنظر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التوازنات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المسافرين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وهذا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سيُمكّن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الحكومات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وشركات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والجهات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الفاعلة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خطط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لشبكات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التحالفات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252DE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52DE2">
        <w:rPr>
          <w:rFonts w:ascii="Sakkal Majalla" w:hAnsi="Sakkal Majalla" w:cs="Sakkal Majalla" w:hint="cs"/>
          <w:sz w:val="28"/>
          <w:szCs w:val="28"/>
          <w:rtl/>
        </w:rPr>
        <w:t>وأدائهم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37708095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Sye24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52DE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52DE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Syed</w:t>
          </w:r>
          <w:r w:rsidRPr="00252DE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252DE2">
        <w:rPr>
          <w:rFonts w:ascii="Sakkal Majalla" w:hAnsi="Sakkal Majalla" w:cs="Sakkal Majalla"/>
          <w:sz w:val="28"/>
          <w:szCs w:val="28"/>
          <w:rtl/>
        </w:rPr>
        <w:t>.</w:t>
      </w:r>
    </w:p>
    <w:p w14:paraId="62FED888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706A48">
        <w:rPr>
          <w:rFonts w:ascii="Sakkal Majalla" w:hAnsi="Sakkal Majalla" w:cs="Sakkal Majalla" w:hint="cs"/>
          <w:sz w:val="28"/>
          <w:szCs w:val="28"/>
          <w:rtl/>
        </w:rPr>
        <w:t>لقد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أظهر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تطورًا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ومثابرةً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ملحوظين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العقود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القليلة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الماضية،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متحملًا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عددًا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الأزمات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والاقتصادية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والجيوسياسية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المتوقع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وحده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تغير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المناخ،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يُمثل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6-10%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آثار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المناخ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الناجمة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بحلول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2050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غياب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إضافية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رئيسية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المتوقع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يُحفز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ظهور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بدون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طيار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UAS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وخدمات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التنقل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الجوي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المتقدم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AAM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السوق،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المرجح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يُحفز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نمو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تتجاوز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600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والنقل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الفضائي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نقطة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نقطة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المزيد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أدت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عدة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أسباب،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اقتصادية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كلية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وجيوسياسية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اضطرابًا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وضغوطًا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متزايدة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السوق،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الضغط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وإعاقة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الحالي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تحتاج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الناشئة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بدون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طيار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AAM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وخدمات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التنقل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الجوي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المتقدم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UAS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والقوانين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والمعايير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سعت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الجهود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الكبيرة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المبذولة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لتحديث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إلكترونيات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الحركة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الجوية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ATM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مدار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العشرين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عامًا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الماضية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دعم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توحيدًا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وتعاونًا،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والمسار،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مدعومة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بالرقمنة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المتسارعة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النمو،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وذلك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للتعامل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الزيادة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المعوقة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حركة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المرور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والحد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الازدحام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وانعدام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بيئية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مسبوقة،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تزال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العقبات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التغلب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عليها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الحياد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الكربوني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التكامل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للتكنولوجيا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وخاصةً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إلكترونيات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الشبكية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والملاحة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والمراقبة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الحركة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الجوية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CNS/ATM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أتمتة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أعلى،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سعة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المجال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الجوي،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وتحسينات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لنقل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الركاب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والبضائع،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أولوية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lastRenderedPageBreak/>
        <w:t>قصوى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العصر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الحديث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الدرس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والتطوير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إلكترونيات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الحركة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الجوية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لصناعة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وتتمثل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نشر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فرص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الصناعي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المجالات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الرئيسية،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الحركة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الجوية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ATFM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الحركة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الجوية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DAM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المستقبلية،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المراقبة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التعاونية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التعاونية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البرنامج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التعليمي،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يبدأ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بمتطلبات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/>
          <w:sz w:val="28"/>
          <w:szCs w:val="28"/>
        </w:rPr>
        <w:t>SESAR/NextGen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والتقنية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رفيعة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المستوى،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هياكل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/>
          <w:sz w:val="28"/>
          <w:szCs w:val="28"/>
        </w:rPr>
        <w:t>CNS+A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المتكاملة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المسار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رباعي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الأبعاد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(4</w:t>
      </w:r>
      <w:r w:rsidRPr="00706A48">
        <w:rPr>
          <w:rFonts w:ascii="Sakkal Majalla" w:hAnsi="Sakkal Majalla" w:cs="Sakkal Majalla"/>
          <w:sz w:val="28"/>
          <w:szCs w:val="28"/>
        </w:rPr>
        <w:t>DTO</w:t>
      </w:r>
      <w:r w:rsidRPr="00706A48">
        <w:rPr>
          <w:rFonts w:ascii="Sakkal Majalla" w:hAnsi="Sakkal Majalla" w:cs="Sakkal Majalla"/>
          <w:sz w:val="28"/>
          <w:szCs w:val="28"/>
          <w:rtl/>
        </w:rPr>
        <w:t>)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واتصالات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وصلات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وتقنيات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المراقبة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المُحسّنة،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الأشكال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المعرفية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التكيفية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للتفاعل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الإنسان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والآلة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HMI2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التفاوض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والتحقق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الآليين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نوايا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الطائرات،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حركة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مرورية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أمانًا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ولتمكين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وصول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بدون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طيار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UAS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الآمن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وغير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المُقيّد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فئات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المجال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الجوي،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تُعالج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احتياجات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الملاحة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والاتصالات،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والاستشعار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والتجنب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التعاوني</w:t>
      </w:r>
      <w:r w:rsidRPr="00706A48">
        <w:rPr>
          <w:rFonts w:ascii="Sakkal Majalla" w:hAnsi="Sakkal Majalla" w:cs="Sakkal Majalla"/>
          <w:sz w:val="28"/>
          <w:szCs w:val="28"/>
          <w:rtl/>
        </w:rPr>
        <w:t>/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التعاوني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SAA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بدون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طيار،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كمكون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/>
          <w:sz w:val="28"/>
          <w:szCs w:val="28"/>
        </w:rPr>
        <w:t>CNS+A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853530497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Sab24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706A4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706A4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Sabatini</w:t>
          </w:r>
          <w:r w:rsidRPr="00706A4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06A48">
        <w:rPr>
          <w:rFonts w:ascii="Sakkal Majalla" w:hAnsi="Sakkal Majalla" w:cs="Sakkal Majalla"/>
          <w:sz w:val="28"/>
          <w:szCs w:val="28"/>
          <w:rtl/>
        </w:rPr>
        <w:t>.</w:t>
      </w:r>
    </w:p>
    <w:p w14:paraId="65C5C527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706A48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تدابير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التخفيض،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والفحص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المقارن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لانبعاثات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ثاني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أكسيد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الكربون،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المواضيع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دورة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حياة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صناعة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الشامل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LCA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أجرته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تُقيّم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البصمة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الكربونية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بمختلف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أنواع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ومصادر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الوقود،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وتُحدد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بؤر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الانبعاثات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دورة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حياة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بأكملها،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بدءًا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وإنتاج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الوقود،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وصولًا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والتخلص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نهاية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عمرها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الافتراضي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يأخذ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التقييم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الاعتبار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عددًا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التخفيض،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وقود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المستدام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SAFs</w:t>
      </w:r>
      <w:r w:rsidRPr="00706A48">
        <w:rPr>
          <w:rFonts w:ascii="Sakkal Majalla" w:hAnsi="Sakkal Majalla" w:cs="Sakkal Majalla"/>
          <w:sz w:val="28"/>
          <w:szCs w:val="28"/>
          <w:rtl/>
        </w:rPr>
        <w:t>)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التشغيل،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والتغييرات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الطائرات،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والمساهمة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المحتملة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لتكنولوجيا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احتجاز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الكربون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وتخزينه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06A48">
        <w:rPr>
          <w:rFonts w:ascii="Sakkal Majalla" w:hAnsi="Sakkal Majalla" w:cs="Sakkal Majalla"/>
          <w:sz w:val="28"/>
          <w:szCs w:val="28"/>
        </w:rPr>
        <w:t>CCS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ووفقًا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للنتائج،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وقود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المستدام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الاقتصاد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استهلاك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الوقود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يُقللان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الانبعاثات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كبير،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لو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انبعاثات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تُمثل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غالبية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بصمة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ثاني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أكسيد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الكربون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دورة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حياة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صناعة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تُؤكد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الورقة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تعاون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والأطر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الناجح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بالآثار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للطيران،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لصانعي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وأصحاب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نصائح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السفر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الجوي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المستدام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وتحقيق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المناخ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يسلط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الحيوية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للابتكار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والاستثمار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إيجاد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المسارات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الأكثر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للحد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706A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06A48">
        <w:rPr>
          <w:rFonts w:ascii="Sakkal Majalla" w:hAnsi="Sakkal Majalla" w:cs="Sakkal Majalla" w:hint="cs"/>
          <w:sz w:val="28"/>
          <w:szCs w:val="28"/>
          <w:rtl/>
        </w:rPr>
        <w:t>الانبعاثات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88121424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Log24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D1C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D1C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Logan</w:t>
          </w:r>
          <w:r w:rsidRPr="00BD1C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706A48">
        <w:rPr>
          <w:rFonts w:ascii="Sakkal Majalla" w:hAnsi="Sakkal Majalla" w:cs="Sakkal Majalla"/>
          <w:sz w:val="28"/>
          <w:szCs w:val="28"/>
          <w:rtl/>
        </w:rPr>
        <w:t>.</w:t>
      </w:r>
    </w:p>
    <w:p w14:paraId="6F294AA6" w14:textId="77777777" w:rsidR="00B950D1" w:rsidRPr="001B4B5B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1E21A836" w14:textId="77777777" w:rsidR="00B950D1" w:rsidRPr="001B4B5B" w:rsidRDefault="00B950D1" w:rsidP="00B950D1">
      <w:pPr>
        <w:pStyle w:val="Heading2"/>
        <w:bidi/>
      </w:pPr>
      <w:bookmarkStart w:id="18" w:name="_Toc213692957"/>
      <w:proofErr w:type="gramStart"/>
      <w:r w:rsidRPr="001B4B5B">
        <w:rPr>
          <w:rFonts w:hint="cs"/>
          <w:rtl/>
        </w:rPr>
        <w:t>الاطار</w:t>
      </w:r>
      <w:proofErr w:type="gramEnd"/>
      <w:r w:rsidRPr="001B4B5B">
        <w:rPr>
          <w:rtl/>
        </w:rPr>
        <w:t xml:space="preserve"> </w:t>
      </w:r>
      <w:r w:rsidRPr="001B4B5B">
        <w:rPr>
          <w:rFonts w:hint="cs"/>
          <w:rtl/>
        </w:rPr>
        <w:t>النظري</w:t>
      </w:r>
      <w:r w:rsidRPr="001B4B5B">
        <w:rPr>
          <w:rtl/>
        </w:rPr>
        <w:t>:</w:t>
      </w:r>
      <w:bookmarkEnd w:id="18"/>
    </w:p>
    <w:p w14:paraId="0C3ED44C" w14:textId="77777777" w:rsidR="00B950D1" w:rsidRDefault="00B950D1" w:rsidP="00B950D1">
      <w:pPr>
        <w:bidi/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5E1AEB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E1AEB">
        <w:rPr>
          <w:rFonts w:ascii="Sakkal Majalla" w:hAnsi="Sakkal Majalla" w:cs="Sakkal Majalla"/>
          <w:sz w:val="28"/>
          <w:szCs w:val="28"/>
        </w:rPr>
        <w:t>TQM</w:t>
      </w:r>
      <w:r w:rsidRPr="005E1AEB">
        <w:rPr>
          <w:rFonts w:ascii="Sakkal Majalla" w:hAnsi="Sakkal Majalla" w:cs="Sakkal Majalla"/>
          <w:sz w:val="28"/>
          <w:szCs w:val="28"/>
          <w:rtl/>
        </w:rPr>
        <w:t>)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النظم،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والنظرة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E1AEB">
        <w:rPr>
          <w:rFonts w:ascii="Sakkal Majalla" w:hAnsi="Sakkal Majalla" w:cs="Sakkal Majalla"/>
          <w:sz w:val="28"/>
          <w:szCs w:val="28"/>
        </w:rPr>
        <w:t>RBV</w:t>
      </w:r>
      <w:r w:rsidRPr="005E1AEB">
        <w:rPr>
          <w:rFonts w:ascii="Sakkal Majalla" w:hAnsi="Sakkal Majalla" w:cs="Sakkal Majalla"/>
          <w:sz w:val="28"/>
          <w:szCs w:val="28"/>
          <w:rtl/>
        </w:rPr>
        <w:t>)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الأطر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مجتمعةً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رؤيةً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ثاقبةً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تصف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والقيادة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والسلوك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بالاعتماد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الأفكار،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يُنشئ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مفاهيميًا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متينًا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خلالها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وقدرتها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5E1AEB">
        <w:rPr>
          <w:rFonts w:ascii="Sakkal Majalla" w:hAnsi="Sakkal Majalla" w:cs="Sakkal Majalla"/>
          <w:sz w:val="28"/>
          <w:szCs w:val="28"/>
          <w:rtl/>
        </w:rPr>
        <w:t>.</w:t>
      </w:r>
    </w:p>
    <w:p w14:paraId="61630F52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6336D2">
        <w:rPr>
          <w:rFonts w:ascii="Sakkal Majalla" w:hAnsi="Sakkal Majalla" w:cs="Sakkal Majalla"/>
          <w:noProof/>
          <w:sz w:val="28"/>
          <w:szCs w:val="28"/>
          <w:rtl/>
        </w:rPr>
        <w:drawing>
          <wp:inline distT="0" distB="0" distL="0" distR="0" wp14:anchorId="294F99D4" wp14:editId="6DCD2115">
            <wp:extent cx="5943600" cy="3719195"/>
            <wp:effectExtent l="0" t="0" r="0" b="0"/>
            <wp:docPr id="5873076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30769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FA0F8" w14:textId="77777777" w:rsidR="00B950D1" w:rsidRPr="005E1AEB" w:rsidRDefault="00B950D1" w:rsidP="00B950D1">
      <w:pPr>
        <w:pStyle w:val="Caption"/>
        <w:rPr>
          <w:rFonts w:ascii="Sakkal Majalla" w:hAnsi="Sakkal Majalla" w:cs="Sakkal Majalla"/>
          <w:sz w:val="28"/>
          <w:szCs w:val="28"/>
        </w:rPr>
      </w:pPr>
      <w:bookmarkStart w:id="19" w:name="_Toc213693017"/>
      <w:r>
        <w:rPr>
          <w:rFonts w:hint="cs"/>
          <w:rtl/>
        </w:rPr>
        <w:t>رسم</w:t>
      </w:r>
      <w:r>
        <w:rPr>
          <w:rtl/>
        </w:rPr>
        <w:t xml:space="preserve"> </w:t>
      </w:r>
      <w:r>
        <w:rPr>
          <w:rFonts w:hint="cs"/>
          <w:rtl/>
        </w:rPr>
        <w:t>توضيحي</w:t>
      </w:r>
      <w:r>
        <w:rPr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رسم_توضيحي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noProof/>
          <w:rtl/>
        </w:rPr>
        <w:t>1</w:t>
      </w:r>
      <w:r>
        <w:rPr>
          <w:rtl/>
        </w:rPr>
        <w:fldChar w:fldCharType="end"/>
      </w:r>
      <w:r>
        <w:rPr>
          <w:rFonts w:hint="cs"/>
          <w:rtl/>
          <w:lang w:bidi="ar-EG"/>
        </w:rPr>
        <w:t xml:space="preserve">: </w:t>
      </w:r>
      <w:proofErr w:type="gramStart"/>
      <w:r>
        <w:rPr>
          <w:rFonts w:hint="cs"/>
          <w:rtl/>
          <w:lang w:bidi="ar-EG"/>
        </w:rPr>
        <w:t>الاطار</w:t>
      </w:r>
      <w:proofErr w:type="gramEnd"/>
      <w:r>
        <w:rPr>
          <w:rFonts w:hint="cs"/>
          <w:rtl/>
          <w:lang w:bidi="ar-EG"/>
        </w:rPr>
        <w:t xml:space="preserve"> النظري للدراسة</w:t>
      </w:r>
      <w:bookmarkEnd w:id="19"/>
    </w:p>
    <w:p w14:paraId="79DF1E4F" w14:textId="77777777" w:rsidR="00B950D1" w:rsidRPr="005E1AEB" w:rsidRDefault="00B950D1" w:rsidP="00B950D1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E1AEB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b/>
          <w:bCs/>
          <w:sz w:val="28"/>
          <w:szCs w:val="28"/>
          <w:rtl/>
        </w:rPr>
        <w:t>الشاملة</w:t>
      </w:r>
      <w:r w:rsidRPr="005E1AE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5E1AEB">
        <w:rPr>
          <w:rFonts w:ascii="Sakkal Majalla" w:hAnsi="Sakkal Majalla" w:cs="Sakkal Majalla"/>
          <w:b/>
          <w:bCs/>
          <w:sz w:val="28"/>
          <w:szCs w:val="28"/>
        </w:rPr>
        <w:t>TQM</w:t>
      </w:r>
      <w:r w:rsidRPr="005E1AEB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7F9AC331" w14:textId="77777777" w:rsidR="00B950D1" w:rsidRPr="005E1AEB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5E1AEB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E1AEB">
        <w:rPr>
          <w:rFonts w:ascii="Sakkal Majalla" w:hAnsi="Sakkal Majalla" w:cs="Sakkal Majalla"/>
          <w:sz w:val="28"/>
          <w:szCs w:val="28"/>
        </w:rPr>
        <w:t>TQM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مبدأً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المستمر،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واهتمام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وتنص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جزء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فحصها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النهاية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وتُؤكد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lastRenderedPageBreak/>
        <w:t>إشراك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أوجه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القصور،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العيوب،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المصطلح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تنسيق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الجهود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الإدارات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المختلفة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والصيانة،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وخدمة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والمناولة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الأرضية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والاعتمادية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المفاهيم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لنظام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إرساء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المسؤولية،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وقياس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ومشاركة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التميز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66886915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Tab24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Tabish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5E1AEB">
        <w:rPr>
          <w:rFonts w:ascii="Sakkal Majalla" w:hAnsi="Sakkal Majalla" w:cs="Sakkal Majalla"/>
          <w:sz w:val="28"/>
          <w:szCs w:val="28"/>
          <w:rtl/>
        </w:rPr>
        <w:t>.</w:t>
      </w:r>
    </w:p>
    <w:p w14:paraId="6F3F30CC" w14:textId="77777777" w:rsidR="00B950D1" w:rsidRPr="005E1AEB" w:rsidRDefault="00B950D1" w:rsidP="00B950D1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5E1AEB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5E1AE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b/>
          <w:bCs/>
          <w:sz w:val="28"/>
          <w:szCs w:val="28"/>
          <w:rtl/>
        </w:rPr>
        <w:t>النظم</w:t>
      </w:r>
    </w:p>
    <w:p w14:paraId="66400801" w14:textId="77777777" w:rsidR="00B950D1" w:rsidRPr="005E1AEB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5E1AEB">
        <w:rPr>
          <w:rFonts w:ascii="Sakkal Majalla" w:hAnsi="Sakkal Majalla" w:cs="Sakkal Majalla" w:hint="cs"/>
          <w:sz w:val="28"/>
          <w:szCs w:val="28"/>
          <w:rtl/>
        </w:rPr>
        <w:t>تنظر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كمجموعة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المكونات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المترابطة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معًا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هدف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مشترك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وتشير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تغيير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عناصر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الأقسام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الأمر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الأهمية،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جدولة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الرحلات،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والصيانة،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ومناولة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الركاب،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وبروتوكولات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مترابطة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توحيد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وتوليد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حلقات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تغذية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راجعة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تتيح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المراقبة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والتفاعل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الفوري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فرضية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يعمل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بمعزل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غيره؛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دمجه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أجزاء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الهيكل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شامل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52316826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Lai17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Lai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2017)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5E1AEB">
        <w:rPr>
          <w:rFonts w:ascii="Sakkal Majalla" w:hAnsi="Sakkal Majalla" w:cs="Sakkal Majalla"/>
          <w:sz w:val="28"/>
          <w:szCs w:val="28"/>
          <w:rtl/>
        </w:rPr>
        <w:t>.</w:t>
      </w:r>
    </w:p>
    <w:p w14:paraId="417FFEFB" w14:textId="77777777" w:rsidR="00B950D1" w:rsidRPr="00007A6E" w:rsidRDefault="00B950D1" w:rsidP="00B950D1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المنظور</w:t>
      </w:r>
      <w:r w:rsidRPr="00007A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القائم</w:t>
      </w:r>
      <w:r w:rsidRPr="00007A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007A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الموارد</w:t>
      </w:r>
      <w:r w:rsidRPr="00007A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007A6E">
        <w:rPr>
          <w:rFonts w:ascii="Sakkal Majalla" w:hAnsi="Sakkal Majalla" w:cs="Sakkal Majalla"/>
          <w:b/>
          <w:bCs/>
          <w:sz w:val="28"/>
          <w:szCs w:val="28"/>
        </w:rPr>
        <w:t>RBV</w:t>
      </w:r>
      <w:r w:rsidRPr="00007A6E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6665BD3F" w14:textId="77777777" w:rsidR="00B950D1" w:rsidRPr="005E1AEB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5E1AEB">
        <w:rPr>
          <w:rFonts w:ascii="Sakkal Majalla" w:hAnsi="Sakkal Majalla" w:cs="Sakkal Majalla" w:hint="cs"/>
          <w:sz w:val="28"/>
          <w:szCs w:val="28"/>
          <w:rtl/>
        </w:rPr>
        <w:t>يركز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المنظور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E1AEB">
        <w:rPr>
          <w:rFonts w:ascii="Sakkal Majalla" w:hAnsi="Sakkal Majalla" w:cs="Sakkal Majalla"/>
          <w:sz w:val="28"/>
          <w:szCs w:val="28"/>
        </w:rPr>
        <w:t>RBV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للمؤسسة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كمصدر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للميزة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الأصول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المادية،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والقدرات،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والمواهب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والملكية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الفكرية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ويُعتبر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لهذا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المفهوم،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داخلية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والامتثال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تطويره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بالكامل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التبني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لنظام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تمييز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المعرفة،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إعادة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الموثوقية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وتشير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/>
          <w:sz w:val="28"/>
          <w:szCs w:val="28"/>
        </w:rPr>
        <w:t>RBV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تستثمر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بنية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تحتية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ممتازة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وتدريب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عرضة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للتفوق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منافسيها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يمتلكون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29497270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Maz24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Mazzei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5E1AEB">
        <w:rPr>
          <w:rFonts w:ascii="Sakkal Majalla" w:hAnsi="Sakkal Majalla" w:cs="Sakkal Majalla"/>
          <w:sz w:val="28"/>
          <w:szCs w:val="28"/>
          <w:rtl/>
        </w:rPr>
        <w:t>.</w:t>
      </w:r>
    </w:p>
    <w:p w14:paraId="681A0076" w14:textId="77777777" w:rsidR="00B950D1" w:rsidRPr="00007A6E" w:rsidRDefault="00B950D1" w:rsidP="00B950D1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007A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التغيير</w:t>
      </w:r>
      <w:r w:rsidRPr="00007A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</w:t>
      </w:r>
    </w:p>
    <w:p w14:paraId="4890A242" w14:textId="77777777" w:rsidR="00B950D1" w:rsidRPr="005E1AEB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5E1AEB">
        <w:rPr>
          <w:rFonts w:ascii="Sakkal Majalla" w:hAnsi="Sakkal Majalla" w:cs="Sakkal Majalla" w:hint="cs"/>
          <w:sz w:val="28"/>
          <w:szCs w:val="28"/>
          <w:rtl/>
        </w:rPr>
        <w:lastRenderedPageBreak/>
        <w:t>تبحث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وأسباب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تغير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تشغيلية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عمومًا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تغييرًا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هيكليًا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وثقافيًا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كبيرًا،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البيئات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المعقدة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والراسخة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ويؤكد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النموذج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والتواصل،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ومشاركة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العاملة،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المقاومة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المبدأ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فرضية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التكنولوجية،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يُساعد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ديناميكيات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أسباب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وفشلها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أخرى،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امتلاكها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موارد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شهادات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مُكافئة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82161201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Rob231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Gould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5E1AEB">
        <w:rPr>
          <w:rFonts w:ascii="Sakkal Majalla" w:hAnsi="Sakkal Majalla" w:cs="Sakkal Majalla"/>
          <w:sz w:val="28"/>
          <w:szCs w:val="28"/>
          <w:rtl/>
        </w:rPr>
        <w:t>.</w:t>
      </w:r>
    </w:p>
    <w:p w14:paraId="6FAD8D53" w14:textId="77777777" w:rsidR="00B950D1" w:rsidRPr="00007A6E" w:rsidRDefault="00B950D1" w:rsidP="00B950D1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التحسين</w:t>
      </w:r>
      <w:r w:rsidRPr="00007A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المستمر</w:t>
      </w:r>
      <w:r w:rsidRPr="00007A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فلسفة</w:t>
      </w:r>
      <w:r w:rsidRPr="00007A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كايزن</w:t>
      </w:r>
      <w:r w:rsidRPr="00007A6E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701390B3" w14:textId="77777777" w:rsidR="00B950D1" w:rsidRPr="00007A6E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</w:rPr>
      </w:pPr>
      <w:r w:rsidRPr="005E1AEB">
        <w:rPr>
          <w:rFonts w:ascii="Sakkal Majalla" w:hAnsi="Sakkal Majalla" w:cs="Sakkal Majalla" w:hint="cs"/>
          <w:sz w:val="28"/>
          <w:szCs w:val="28"/>
          <w:rtl/>
        </w:rPr>
        <w:t>يُركز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مفهوم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كايزن،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المُستمد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اليابانية،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فكرة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التعديلات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الصغيرة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التدريجية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تُؤدي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مكاسب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ويرتبط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ارتباطًا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وثيقًا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بميزة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ففي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الطيران،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هوامش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ضئيلة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والمنافسة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شديدة،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يُحفز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كايزن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موظف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لزيادة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الهدر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يُركز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تمكين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وأنظمة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التغذية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الراجعة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المستمرة،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لتوجيه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تركيزه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المكاسب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اليومية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القابلة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للقياس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يجعل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المهم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للغاية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لنجاح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ترسيخ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التميز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5E1AE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1AEB">
        <w:rPr>
          <w:rFonts w:ascii="Sakkal Majalla" w:hAnsi="Sakkal Majalla" w:cs="Sakkal Majalla" w:hint="cs"/>
          <w:sz w:val="28"/>
          <w:szCs w:val="28"/>
          <w:rtl/>
        </w:rPr>
        <w:t>المستدام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073654152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Dan21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Daniel</w:t>
          </w:r>
          <w:r w:rsidRPr="009D3DCD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5E1AEB">
        <w:rPr>
          <w:rFonts w:ascii="Sakkal Majalla" w:hAnsi="Sakkal Majalla" w:cs="Sakkal Majalla"/>
          <w:sz w:val="28"/>
          <w:szCs w:val="28"/>
          <w:rtl/>
        </w:rPr>
        <w:t>.</w:t>
      </w:r>
    </w:p>
    <w:p w14:paraId="39A3246E" w14:textId="77777777" w:rsidR="00B950D1" w:rsidRPr="00007A6E" w:rsidRDefault="00B950D1" w:rsidP="00B950D1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007A6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07A6E">
        <w:rPr>
          <w:rFonts w:ascii="Sakkal Majalla" w:hAnsi="Sakkal Majalla" w:cs="Sakkal Majalla" w:hint="cs"/>
          <w:b/>
          <w:bCs/>
          <w:sz w:val="28"/>
          <w:szCs w:val="28"/>
          <w:rtl/>
        </w:rPr>
        <w:t>الطوارئ</w:t>
      </w:r>
    </w:p>
    <w:p w14:paraId="42B95E1C" w14:textId="77777777" w:rsidR="00B950D1" w:rsidRDefault="00B950D1" w:rsidP="00B950D1">
      <w:pPr>
        <w:bidi/>
        <w:spacing w:line="360" w:lineRule="auto"/>
        <w:ind w:firstLine="360"/>
        <w:jc w:val="both"/>
        <w:rPr>
          <w:rFonts w:ascii="Sakkal Majalla" w:hAnsi="Sakkal Majalla" w:cs="Sakkal Majalla"/>
          <w:sz w:val="28"/>
          <w:szCs w:val="28"/>
          <w:rtl/>
        </w:rPr>
      </w:pPr>
      <w:r w:rsidRPr="0065623A">
        <w:rPr>
          <w:rFonts w:ascii="Sakkal Majalla" w:hAnsi="Sakkal Majalla" w:cs="Sakkal Majalla" w:hint="cs"/>
          <w:sz w:val="28"/>
          <w:szCs w:val="28"/>
          <w:rtl/>
        </w:rPr>
        <w:t>تزعم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الطوارئ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يوجد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حل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واحد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يناسب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الجميع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سياقية،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حجم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الشركة،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والمناخ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وأسلوب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وثقافة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سبب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اختلاف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المتطابقة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وتشير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تكييف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ليتناسب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المتطلبات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والظروف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الفردية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لكل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طيران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إدراك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الأكاديميين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والممارسين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الميسرة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والمعوقة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لأداء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بيئات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الطيران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المتنوعة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65623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623A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65623A">
        <w:rPr>
          <w:rFonts w:ascii="Sakkal Majalla" w:hAnsi="Sakkal Majalla" w:cs="Sakkal Majalla"/>
          <w:sz w:val="28"/>
          <w:szCs w:val="28"/>
          <w:rtl/>
        </w:rPr>
        <w:t>.</w:t>
      </w:r>
    </w:p>
    <w:p w14:paraId="5C5C4351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A8F70E3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BEA94F9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161EC80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4BAAE63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8C0D52C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8BEC9B9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A4D7A0A" w14:textId="77777777" w:rsidR="00B950D1" w:rsidRDefault="00B950D1" w:rsidP="00B950D1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212A113" w14:textId="77777777" w:rsidR="00A00925" w:rsidRDefault="00A00925"/>
    <w:sectPr w:rsidR="00A009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A5634"/>
    <w:multiLevelType w:val="hybridMultilevel"/>
    <w:tmpl w:val="4D007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4771C"/>
    <w:multiLevelType w:val="hybridMultilevel"/>
    <w:tmpl w:val="74FA3090"/>
    <w:lvl w:ilvl="0" w:tplc="E2DCABC6">
      <w:start w:val="6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A0636"/>
    <w:multiLevelType w:val="hybridMultilevel"/>
    <w:tmpl w:val="2CCCFB78"/>
    <w:lvl w:ilvl="0" w:tplc="585AF84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85EAA"/>
    <w:multiLevelType w:val="hybridMultilevel"/>
    <w:tmpl w:val="0FF0EB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73FDB"/>
    <w:multiLevelType w:val="hybridMultilevel"/>
    <w:tmpl w:val="892839E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104559"/>
    <w:multiLevelType w:val="hybridMultilevel"/>
    <w:tmpl w:val="66960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A21A8B"/>
    <w:multiLevelType w:val="hybridMultilevel"/>
    <w:tmpl w:val="FC2CC8C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38C0486">
      <w:start w:val="1"/>
      <w:numFmt w:val="decimalFullWidth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4EC060A"/>
    <w:multiLevelType w:val="hybridMultilevel"/>
    <w:tmpl w:val="C89695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C53BCD"/>
    <w:multiLevelType w:val="hybridMultilevel"/>
    <w:tmpl w:val="3F5E8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5D3D5C"/>
    <w:multiLevelType w:val="hybridMultilevel"/>
    <w:tmpl w:val="17BCE5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D53354"/>
    <w:multiLevelType w:val="hybridMultilevel"/>
    <w:tmpl w:val="C8C83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33CA6"/>
    <w:multiLevelType w:val="multilevel"/>
    <w:tmpl w:val="BE88F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7B3AAD"/>
    <w:multiLevelType w:val="hybridMultilevel"/>
    <w:tmpl w:val="82C65DC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00C8A"/>
    <w:multiLevelType w:val="hybridMultilevel"/>
    <w:tmpl w:val="0FF0EB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828B4"/>
    <w:multiLevelType w:val="hybridMultilevel"/>
    <w:tmpl w:val="A5F64C4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46443C"/>
    <w:multiLevelType w:val="hybridMultilevel"/>
    <w:tmpl w:val="EF02A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5A1C14"/>
    <w:multiLevelType w:val="hybridMultilevel"/>
    <w:tmpl w:val="0B2C16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776E16"/>
    <w:multiLevelType w:val="hybridMultilevel"/>
    <w:tmpl w:val="AAFE5E5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72C3CFA"/>
    <w:multiLevelType w:val="hybridMultilevel"/>
    <w:tmpl w:val="BE9285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B67BE0"/>
    <w:multiLevelType w:val="hybridMultilevel"/>
    <w:tmpl w:val="6BDC31C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8B739D"/>
    <w:multiLevelType w:val="hybridMultilevel"/>
    <w:tmpl w:val="7DA81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768157">
    <w:abstractNumId w:val="10"/>
  </w:num>
  <w:num w:numId="2" w16cid:durableId="192576286">
    <w:abstractNumId w:val="7"/>
  </w:num>
  <w:num w:numId="3" w16cid:durableId="385565446">
    <w:abstractNumId w:val="19"/>
  </w:num>
  <w:num w:numId="4" w16cid:durableId="1117145080">
    <w:abstractNumId w:val="0"/>
  </w:num>
  <w:num w:numId="5" w16cid:durableId="1612592574">
    <w:abstractNumId w:val="20"/>
  </w:num>
  <w:num w:numId="6" w16cid:durableId="1469977011">
    <w:abstractNumId w:val="9"/>
  </w:num>
  <w:num w:numId="7" w16cid:durableId="2027636576">
    <w:abstractNumId w:val="6"/>
  </w:num>
  <w:num w:numId="8" w16cid:durableId="399601473">
    <w:abstractNumId w:val="12"/>
  </w:num>
  <w:num w:numId="9" w16cid:durableId="1796172920">
    <w:abstractNumId w:val="8"/>
  </w:num>
  <w:num w:numId="10" w16cid:durableId="682777772">
    <w:abstractNumId w:val="14"/>
  </w:num>
  <w:num w:numId="11" w16cid:durableId="1911311669">
    <w:abstractNumId w:val="4"/>
  </w:num>
  <w:num w:numId="12" w16cid:durableId="230241876">
    <w:abstractNumId w:val="17"/>
  </w:num>
  <w:num w:numId="13" w16cid:durableId="879367251">
    <w:abstractNumId w:val="15"/>
  </w:num>
  <w:num w:numId="14" w16cid:durableId="1665665270">
    <w:abstractNumId w:val="16"/>
  </w:num>
  <w:num w:numId="15" w16cid:durableId="1125080">
    <w:abstractNumId w:val="18"/>
  </w:num>
  <w:num w:numId="16" w16cid:durableId="2132505036">
    <w:abstractNumId w:val="1"/>
  </w:num>
  <w:num w:numId="17" w16cid:durableId="1231772495">
    <w:abstractNumId w:val="2"/>
  </w:num>
  <w:num w:numId="18" w16cid:durableId="808016960">
    <w:abstractNumId w:val="11"/>
  </w:num>
  <w:num w:numId="19" w16cid:durableId="1481581404">
    <w:abstractNumId w:val="5"/>
  </w:num>
  <w:num w:numId="20" w16cid:durableId="1163853978">
    <w:abstractNumId w:val="13"/>
  </w:num>
  <w:num w:numId="21" w16cid:durableId="14778377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925"/>
    <w:rsid w:val="00644EE1"/>
    <w:rsid w:val="00A00925"/>
    <w:rsid w:val="00B950D1"/>
    <w:rsid w:val="00BB2A4A"/>
    <w:rsid w:val="00D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AFADF"/>
  <w15:chartTrackingRefBased/>
  <w15:docId w15:val="{C886142C-F521-4524-AAA6-21F34ACCF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0D1"/>
  </w:style>
  <w:style w:type="paragraph" w:styleId="Heading1">
    <w:name w:val="heading 1"/>
    <w:basedOn w:val="Normal"/>
    <w:next w:val="Normal"/>
    <w:link w:val="Heading1Char"/>
    <w:uiPriority w:val="9"/>
    <w:qFormat/>
    <w:rsid w:val="00A009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09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9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09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09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09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09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09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09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9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009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9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09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09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09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09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09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09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09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09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09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09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09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09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9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09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09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09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92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950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0D1"/>
  </w:style>
  <w:style w:type="paragraph" w:styleId="Footer">
    <w:name w:val="footer"/>
    <w:basedOn w:val="Normal"/>
    <w:link w:val="FooterChar"/>
    <w:uiPriority w:val="99"/>
    <w:unhideWhenUsed/>
    <w:rsid w:val="00B950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0D1"/>
  </w:style>
  <w:style w:type="paragraph" w:styleId="Bibliography">
    <w:name w:val="Bibliography"/>
    <w:basedOn w:val="Normal"/>
    <w:next w:val="Normal"/>
    <w:uiPriority w:val="37"/>
    <w:unhideWhenUsed/>
    <w:rsid w:val="00B950D1"/>
  </w:style>
  <w:style w:type="paragraph" w:styleId="TOCHeading">
    <w:name w:val="TOC Heading"/>
    <w:basedOn w:val="Heading1"/>
    <w:next w:val="Normal"/>
    <w:uiPriority w:val="39"/>
    <w:unhideWhenUsed/>
    <w:qFormat/>
    <w:rsid w:val="00B950D1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950D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950D1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50D1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B950D1"/>
    <w:pPr>
      <w:bidi/>
      <w:spacing w:after="200" w:line="240" w:lineRule="auto"/>
      <w:jc w:val="center"/>
    </w:pPr>
    <w:rPr>
      <w:i/>
      <w:iCs/>
      <w:color w:val="0E2841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950D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95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B950D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B950D1"/>
    <w:pPr>
      <w:spacing w:after="100"/>
      <w:ind w:left="240"/>
    </w:pPr>
  </w:style>
  <w:style w:type="paragraph" w:styleId="TableofFigures">
    <w:name w:val="table of figures"/>
    <w:basedOn w:val="Normal"/>
    <w:next w:val="Normal"/>
    <w:uiPriority w:val="99"/>
    <w:unhideWhenUsed/>
    <w:rsid w:val="00B950D1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Moe25</b:Tag>
    <b:SourceType>JournalArticle</b:SourceType>
    <b:Guid>{B6574FF9-E6E9-40F2-91E2-8B8504B213B3}</b:Guid>
    <b:Author>
      <b:Author>
        <b:NameList>
          <b:Person>
            <b:Last>Moenck</b:Last>
            <b:First>Keno</b:First>
          </b:Person>
        </b:NameList>
      </b:Author>
    </b:Author>
    <b:Title>Industry 5.0 in aircraft production and MRO: challenges and opportunities</b:Title>
    <b:Year>2025</b:Year>
    <b:URL>https://link.springer.com/article/10.1007/s13272-025-00832-3</b:URL>
    <b:RefOrder>1</b:RefOrder>
  </b:Source>
  <b:Source>
    <b:Tag>Edw25</b:Tag>
    <b:SourceType>JournalArticle</b:SourceType>
    <b:Guid>{34F42C30-953F-43BB-A224-906F175A6585}</b:Guid>
    <b:Author>
      <b:Author>
        <b:NameList>
          <b:Person>
            <b:Last>Edwards</b:Last>
            <b:First>Max</b:First>
          </b:Person>
        </b:NameList>
      </b:Author>
    </b:Author>
    <b:Title>Quality Management Systems – QMS</b:Title>
    <b:Year>2025</b:Year>
    <b:URL>https://www.isms.online/quality-management-systems-qms/</b:URL>
    <b:RefOrder>2</b:RefOrder>
  </b:Source>
  <b:Source>
    <b:Tag>Alo251</b:Tag>
    <b:SourceType>JournalArticle</b:SourceType>
    <b:Guid>{24E6EA07-D7BA-4F14-ABBE-AB9107386FBD}</b:Guid>
    <b:Author>
      <b:Author>
        <b:NameList>
          <b:Person>
            <b:Last>Alomar</b:Last>
            <b:First>Iyad</b:First>
          </b:Person>
        </b:NameList>
      </b:Author>
    </b:Author>
    <b:Title>Managing Operational Efficiency and Reducing Aircraft Downtime by Optimization of Aircraft On-Ground (AOG) Processes for Air Operator</b:Title>
    <b:Year>2025</b:Year>
    <b:URL>http://mdpi.com/2076-3417/15/9/5129</b:URL>
    <b:RefOrder>3</b:RefOrder>
  </b:Source>
  <b:Source>
    <b:Tag>ALA24</b:Tag>
    <b:SourceType>JournalArticle</b:SourceType>
    <b:Guid>{7B781E10-4013-4443-BDB8-F2B597A92E81}</b:Guid>
    <b:Author>
      <b:Author>
        <b:NameList>
          <b:Person>
            <b:Last>ALAWAG</b:Last>
            <b:First>AAWAG</b:First>
            <b:Middle>MOHSEN</b:Middle>
          </b:Person>
        </b:NameList>
      </b:Author>
    </b:Author>
    <b:Title>Developing Framework for Implementing Total Quality Management (TQM) in Sustainable Industrialized Building System (IBS) in Construction Projects</b:Title>
    <b:Year>2024</b:Year>
    <b:URL>https://www.mdpi.com/2071-1050/16/23/10399</b:URL>
    <b:RefOrder>4</b:RefOrder>
  </b:Source>
  <b:Source>
    <b:Tag>Lim242</b:Tag>
    <b:SourceType>JournalArticle</b:SourceType>
    <b:Guid>{ABE110D6-908A-4BE7-A4E8-BDE554D67FCA}</b:Guid>
    <b:Author>
      <b:Author>
        <b:NameList>
          <b:Person>
            <b:Last>Limón-Romero</b:Last>
            <b:First>Jorge</b:First>
          </b:Person>
        </b:NameList>
      </b:Author>
    </b:Author>
    <b:Title>Implementing a Quality Management System Based on ISO 9001:2015 Standard: Modeling the Enablers’ Relationships</b:Title>
    <b:Year>2024</b:Year>
    <b:URL>https://ieeexplore.ieee.org/document/10810444?denied=</b:URL>
    <b:RefOrder>5</b:RefOrder>
  </b:Source>
  <b:Source>
    <b:Tag>Hei21</b:Tag>
    <b:SourceType>JournalArticle</b:SourceType>
    <b:Guid>{A7393CF1-FBF1-41A3-BACE-580EA387BAB8}</b:Guid>
    <b:Author>
      <b:Author>
        <b:NameList>
          <b:Person>
            <b:Last>Heiets</b:Last>
            <b:First>Iryna</b:First>
          </b:Person>
        </b:NameList>
      </b:Author>
    </b:Author>
    <b:Title>The Impact of the COVID-19 Pandemic on the Aviation Industry</b:Title>
    <b:Year>2021</b:Year>
    <b:URL>https://www.researchgate.net/publication/357037012_The_Impact_of_the_COVID-19_Pandemic_on_the_Aviation_Industry</b:URL>
    <b:RefOrder>6</b:RefOrder>
  </b:Source>
  <b:Source>
    <b:Tag>Bos23</b:Tag>
    <b:SourceType>JournalArticle</b:SourceType>
    <b:Guid>{93DC390B-89A0-4BC9-BAF1-D084C59B7FF3}</b:Guid>
    <b:Author>
      <b:Author>
        <b:NameList>
          <b:Person>
            <b:Last>Bosco</b:Last>
            <b:First>R</b:First>
            <b:Middle>John</b:Middle>
          </b:Person>
        </b:NameList>
      </b:Author>
    </b:Author>
    <b:Title>Problems and challenges in quality management at work place</b:Title>
    <b:Year>2023</b:Year>
    <b:URL>https://www.researchgate.net/publication/372077530_Problems_and_challenges_in_quality_management_at_work_place</b:URL>
    <b:RefOrder>7</b:RefOrder>
  </b:Source>
  <b:Source>
    <b:Tag>Mog251</b:Tag>
    <b:SourceType>JournalArticle</b:SourceType>
    <b:Guid>{AD32905A-D1C8-4B3A-B26A-5397FB2BF0AD}</b:Guid>
    <b:Author>
      <b:Author>
        <b:NameList>
          <b:Person>
            <b:Last>Moghadasnian</b:Last>
            <b:First>Seyyed</b:First>
            <b:Middle>abdolhojjat</b:Middle>
          </b:Person>
        </b:NameList>
      </b:Author>
    </b:Author>
    <b:Title>AI-Powered Predictive Maintenance in Aviation Operations</b:Title>
    <b:Year>2025</b:Year>
    <b:URL>https://www.researchgate.net/publication/389711075_AI-Powered_Predictive_Maintenance_in_Aviation_Operations</b:URL>
    <b:RefOrder>8</b:RefOrder>
  </b:Source>
  <b:Source>
    <b:Tag>Zie22</b:Tag>
    <b:SourceType>JournalArticle</b:SourceType>
    <b:Guid>{B5EE20B7-9CF8-4C0A-BAD1-BB43E977080C}</b:Guid>
    <b:Author>
      <b:Author>
        <b:NameList>
          <b:Person>
            <b:Last>Zieba</b:Last>
            <b:First>Malgorzata</b:First>
          </b:Person>
        </b:NameList>
      </b:Author>
    </b:Author>
    <b:Title>Sustainability reporting in the airline industry: Current literature and future research avenues</b:Title>
    <b:Year>2022</b:Year>
    <b:URL>https://www.sciencedirect.com/science/article/pii/S1361920921004284</b:URL>
    <b:RefOrder>9</b:RefOrder>
  </b:Source>
  <b:Source>
    <b:Tag>Osc19</b:Tag>
    <b:SourceType>JournalArticle</b:SourceType>
    <b:Guid>{0F41A37A-8C80-4D2E-B389-8076CD959230}</b:Guid>
    <b:Author>
      <b:Author>
        <b:NameList>
          <b:Person>
            <b:Last>Oschman</b:Last>
            <b:First>Jacobus</b:First>
            <b:Middle>Johannes</b:Middle>
          </b:Person>
        </b:NameList>
      </b:Author>
    </b:Author>
    <b:Title>A conceptual framework implementing An AS9100 quality management system for the aerospace industry</b:Title>
    <b:Year>2019</b:Year>
    <b:URL>https://www.researchgate.net/publication/335625695_A_conceptual_framework_implementing_An_AS9100_quality_management_system_for_the_aerospace_industry</b:URL>
    <b:RefOrder>10</b:RefOrder>
  </b:Source>
  <b:Source>
    <b:Tag>Mee23</b:Tag>
    <b:SourceType>JournalArticle</b:SourceType>
    <b:Guid>{010F86A4-ADED-49BD-A992-A69B1C2E1883}</b:Guid>
    <b:Author>
      <b:Author>
        <b:NameList>
          <b:Person>
            <b:Last>Meeûs</b:Last>
            <b:First>Joeri</b:First>
          </b:Person>
        </b:NameList>
      </b:Author>
    </b:Author>
    <b:Title>Management Systems in Aviation: Challenges and Opportunities to Upgrade to an Integrated Management System</b:Title>
    <b:Year>2023</b:Year>
    <b:URL>https://www.mdpi.com/2071-1050/15/13/10424</b:URL>
    <b:RefOrder>11</b:RefOrder>
  </b:Source>
  <b:Source>
    <b:Tag>Abb22</b:Tag>
    <b:SourceType>JournalArticle</b:SourceType>
    <b:Guid>{47A91D08-FF14-4D2F-B69C-045021A35519}</b:Guid>
    <b:Author>
      <b:Author>
        <b:NameList>
          <b:Person>
            <b:Last>Abbas</b:Last>
            <b:First>Jawad</b:First>
          </b:Person>
        </b:NameList>
      </b:Author>
    </b:Author>
    <b:Title>Does quality management system help organizations in achieving environmental innovation and sustainability goals? A structural analysis</b:Title>
    <b:Year>2022</b:Year>
    <b:URL>https://www.researchgate.net/publication/362218860_Does_a_quality_management_system_help_organizations_in_achieving_environmental_innovation_and_sustainability_goals_A_structural_analysis</b:URL>
    <b:RefOrder>12</b:RefOrder>
  </b:Source>
  <b:Source>
    <b:Tag>Dam20</b:Tag>
    <b:SourceType>JournalArticle</b:SourceType>
    <b:Guid>{C5C3F9BB-11A9-4729-9FE7-577A2A951A7E}</b:Guid>
    <b:Author>
      <b:Author>
        <b:NameList>
          <b:Person>
            <b:Last>Damawan</b:Last>
            <b:First>Ahmad</b:First>
            <b:Middle>Hafizh</b:Middle>
          </b:Person>
        </b:NameList>
      </b:Author>
    </b:Author>
    <b:Title>Resistance to Change: Causes and Strategies as an Organizational Challenge</b:Title>
    <b:Year>2020</b:Year>
    <b:URL>https://www.researchgate.net/publication/339190336_Resistance_to_Change_Causes_and_Strategies_as_an_Organizational_Challenge</b:URL>
    <b:RefOrder>13</b:RefOrder>
  </b:Source>
  <b:Source>
    <b:Tag>Cam23</b:Tag>
    <b:SourceType>JournalArticle</b:SourceType>
    <b:Guid>{259045D5-568C-43E0-BDEC-D7C8BE55AE9E}</b:Guid>
    <b:Author>
      <b:Author>
        <b:NameList>
          <b:Person>
            <b:Last>Campbell</b:Last>
            <b:First>Christine</b:First>
          </b:Person>
        </b:NameList>
      </b:Author>
    </b:Author>
    <b:Title>5 common technology challenges in human resource management</b:Title>
    <b:Year>2023</b:Year>
    <b:URL>https://www.techtarget.com/searchhrsoftware/feature/Common-technology-challenges-in-human-resource-management</b:URL>
    <b:RefOrder>14</b:RefOrder>
  </b:Source>
  <b:Source>
    <b:Tag>Hwa22</b:Tag>
    <b:SourceType>JournalArticle</b:SourceType>
    <b:Guid>{15D0018B-8553-4DE0-ACCA-210652397D62}</b:Guid>
    <b:Author>
      <b:Author>
        <b:NameList>
          <b:Person>
            <b:Last>Hwang</b:Last>
            <b:First>Yushin</b:First>
          </b:Person>
        </b:NameList>
      </b:Author>
    </b:Author>
    <b:Title>A Study on Aviation Oversight System Quality Management Improvement</b:Title>
    <b:Year>2022</b:Year>
    <b:URL>https://www.researchgate.net/publication/362070176_A_Study_on_Aviation_Oversight_System_Quality_Management_Improvement</b:URL>
    <b:RefOrder>15</b:RefOrder>
  </b:Source>
  <b:Source>
    <b:Tag>Sch22</b:Tag>
    <b:SourceType>JournalArticle</b:SourceType>
    <b:Guid>{52B74365-19FA-4A78-8FD5-0727F2F299F3}</b:Guid>
    <b:Author>
      <b:Author>
        <b:NameList>
          <b:Person>
            <b:Last>Schroyens</b:Last>
            <b:First>Natalie</b:First>
          </b:Person>
        </b:NameList>
      </b:Author>
    </b:Author>
    <b:Title>Appraising reconsolidation theory and its empirical validation</b:Title>
    <b:Year>2022</b:Year>
    <b:URL>https://link.springer.com/article/10.3758/s13423-022-02173-2</b:URL>
    <b:RefOrder>16</b:RefOrder>
  </b:Source>
  <b:Source>
    <b:Tag>Kha25</b:Tag>
    <b:SourceType>JournalArticle</b:SourceType>
    <b:Guid>{25589081-194F-4AE8-8F1D-E6DCBE6C63D3}</b:Guid>
    <b:Author>
      <b:Author>
        <b:NameList>
          <b:Person>
            <b:Last>Khan</b:Last>
            <b:First>M.</b:First>
            <b:Middle>Imran</b:Middle>
          </b:Person>
        </b:NameList>
      </b:Author>
    </b:Author>
    <b:Title>Integrating industry 4.0 for enhanced sustainability: Pathways and prospects</b:Title>
    <b:Year>2025</b:Year>
    <b:URL>https://www.sciencedirect.com/science/article/pii/S2352550924003555</b:URL>
    <b:RefOrder>17</b:RefOrder>
  </b:Source>
  <b:Source>
    <b:Tag>Zie221</b:Tag>
    <b:SourceType>JournalArticle</b:SourceType>
    <b:Guid>{A776E54A-645A-4531-98A0-9C0F0A740F5D}</b:Guid>
    <b:Author>
      <b:Author>
        <b:NameList>
          <b:Person>
            <b:Last>Johansson</b:Last>
            <b:First>Eljas</b:First>
          </b:Person>
        </b:NameList>
      </b:Author>
    </b:Author>
    <b:Title>Sustainability reporting in the airline industry: Current literature and future research avenues</b:Title>
    <b:Year>2022</b:Year>
    <b:URL>https://www.sciencedirect.com/science/article/pii/S1361920921004284</b:URL>
    <b:RefOrder>18</b:RefOrder>
  </b:Source>
  <b:Source>
    <b:Tag>Agm25</b:Tag>
    <b:SourceType>JournalArticle</b:SourceType>
    <b:Guid>{0CE71CBA-9FC1-4C79-83ED-F4FC7AEC8E75}</b:Guid>
    <b:Author>
      <b:Author>
        <b:NameList>
          <b:Person>
            <b:Last>Agmon</b:Last>
            <b:First>Noga</b:First>
          </b:Person>
        </b:NameList>
      </b:Author>
    </b:Author>
    <b:Title>Model for Global Quality Management System in System of Systems: Quality Management in System of Systems Project</b:Title>
    <b:Year>2025</b:Year>
    <b:URL>https://www.mdpi.com/2571-5577/8/1/3</b:URL>
    <b:RefOrder>19</b:RefOrder>
  </b:Source>
  <b:Source>
    <b:Tag>Qas16</b:Tag>
    <b:SourceType>JournalArticle</b:SourceType>
    <b:Guid>{C5DB1CFF-B0A3-4FB1-8441-16798F3D0AC2}</b:Guid>
    <b:Author>
      <b:Author>
        <b:NameList>
          <b:Person>
            <b:Last>Qasim</b:Last>
            <b:First>Saber</b:First>
          </b:Person>
        </b:NameList>
      </b:Author>
    </b:Author>
    <b:Title>Information System Strategy for Total Quality Management (TQM) in Aviation Industry</b:Title>
    <b:Year>2016</b:Year>
    <b:URL>https://www.researchgate.net/publication/295260267_Information_System_Strategy_for_Total_Quality_Management_TQM_in_Aviation_Industry</b:URL>
    <b:RefOrder>20</b:RefOrder>
  </b:Source>
  <b:Source>
    <b:Tag>Mül14</b:Tag>
    <b:SourceType>JournalArticle</b:SourceType>
    <b:Guid>{60D09C4B-DF2E-4D6B-8487-2814494303DA}</b:Guid>
    <b:Author>
      <b:Author>
        <b:NameList>
          <b:Person>
            <b:Last>Müller</b:Last>
            <b:First>Roland</b:First>
          </b:Person>
        </b:NameList>
      </b:Author>
    </b:Author>
    <b:Title>Aviation Risk and Safety Management: Methods and Applications in Aviation Organizations</b:Title>
    <b:Year>2014</b:Year>
    <b:URL>https://www.researchgate.net/publication/321576927_Aviation_Risk_and_Safety_Management_Methods_and_Applications_in_Aviation_Organizations</b:URL>
    <b:RefOrder>21</b:RefOrder>
  </b:Source>
  <b:Source>
    <b:Tag>Sta19</b:Tag>
    <b:SourceType>JournalArticle</b:SourceType>
    <b:Guid>{6B2EC17F-1F96-4A1D-A4A5-EBB9FB4045B3}</b:Guid>
    <b:Author>
      <b:Author>
        <b:NameList>
          <b:Person>
            <b:Last>Staniškienė</b:Last>
            <b:First>Eglė</b:First>
          </b:Person>
        </b:NameList>
      </b:Author>
    </b:Author>
    <b:Title>Continuous Improvement of Employee Engagement: Impact on Quality Management System</b:Title>
    <b:Year>2019</b:Year>
    <b:URL>https://www.researchgate.net/publication/330935366_Continuous_Improvement_of_Employee_Engagement_Impact_on_Quality_Management_System</b:URL>
    <b:RefOrder>22</b:RefOrder>
  </b:Source>
  <b:Source>
    <b:Tag>Bal241</b:Tag>
    <b:SourceType>JournalArticle</b:SourceType>
    <b:Guid>{444AE2E2-FCEC-49BE-8867-3551C6EA4700}</b:Guid>
    <b:Author>
      <b:Author>
        <b:NameList>
          <b:Person>
            <b:Last>Balon</b:Last>
            <b:First>Urszula</b:First>
          </b:Person>
        </b:NameList>
      </b:Author>
    </b:Author>
    <b:Title>Key Performance Indicators (KPIs) in the Quality Management System</b:Title>
    <b:Year>2024</b:Year>
    <b:URL>https://www.researchgate.net/publication/381917535_Key_Performance_Indicators_KPIs_in_the_Quality_Management_System</b:URL>
    <b:RefOrder>23</b:RefOrder>
  </b:Source>
  <b:Source>
    <b:Tag>Dav19</b:Tag>
    <b:SourceType>JournalArticle</b:SourceType>
    <b:Guid>{BF80E321-4EEB-48B4-8AEF-0A53732ACA0E}</b:Guid>
    <b:Author>
      <b:Author>
        <b:NameList>
          <b:Person>
            <b:Last>Davis</b:Last>
            <b:First>James</b:First>
            <b:Middle>Francis</b:Middle>
          </b:Person>
        </b:NameList>
      </b:Author>
    </b:Author>
    <b:Title>Customer-oriented competitive advantage in the airline industry</b:Title>
    <b:Year>2019</b:Year>
    <b:URL>https://www.researchgate.net/publication/378767938_Customer-oriented_competitive_advantage_in_the_airline_industry</b:URL>
    <b:RefOrder>24</b:RefOrder>
  </b:Source>
  <b:Source>
    <b:Tag>WuY25</b:Tag>
    <b:SourceType>JournalArticle</b:SourceType>
    <b:Guid>{A804BFCF-2AB2-4087-8176-BF186CA81081}</b:Guid>
    <b:Author>
      <b:Author>
        <b:NameList>
          <b:Person>
            <b:Last>Wu</b:Last>
            <b:First>Yi</b:First>
          </b:Person>
        </b:NameList>
      </b:Author>
    </b:Author>
    <b:Title>Multi-Layer Cybersecurity Risk Assessment for Civil Aviation Systems: Bridging Gaps Between Policy, Technology, and Practice</b:Title>
    <b:Year>2025</b:Year>
    <b:URL>https://www.researchgate.net/publication/392354328_Multi-Layer_Cybersecurity_Risk_Assessment_for_Civil_Aviation_Systems_Bridging_Gaps_Between_Policy_Technology_and_Practice</b:URL>
    <b:RefOrder>25</b:RefOrder>
  </b:Source>
  <b:Source>
    <b:Tag>Zia25</b:Tag>
    <b:SourceType>JournalArticle</b:SourceType>
    <b:Guid>{0956B512-78DB-4295-8039-5845ED9025F5}</b:Guid>
    <b:Author>
      <b:Author>
        <b:NameList>
          <b:Person>
            <b:Last>Ziakkas</b:Last>
            <b:First>Dimitrios</b:First>
          </b:Person>
        </b:NameList>
      </b:Author>
    </b:Author>
    <b:Title>The role of Artificial Cognitive Systems in the Implementation of the Aviation Fatigue Risk Management Systems</b:Title>
    <b:Year>2025</b:Year>
    <b:URL>https://www.researchgate.net/publication/388395088_The_role_of_Artificial_Cognitive_Systems_in_the_Implementation_of_the_Aviation_Fatigue_Risk_Management_Systems</b:URL>
    <b:RefOrder>26</b:RefOrder>
  </b:Source>
  <b:Source>
    <b:Tag>Dag</b:Tag>
    <b:SourceType>JournalArticle</b:SourceType>
    <b:Guid>{91A4AE54-7CD4-44F0-A0F5-1AFEE0962633}</b:Guid>
    <b:Author>
      <b:Author>
        <b:NameList>
          <b:Person>
            <b:Last>Dagal</b:Last>
            <b:First>Idriss</b:First>
          </b:Person>
        </b:NameList>
      </b:Author>
    </b:Author>
    <b:Title>Advancing Commercial Aviation: Modern Flight Control System Applications</b:Title>
    <b:URL>https://www.researchgate.net/publication/389968880_Advancing_Commercial_Aviation_Modern_Flight_Control_System_Applications</b:URL>
    <b:Year>2025</b:Year>
    <b:RefOrder>27</b:RefOrder>
  </b:Source>
  <b:Source>
    <b:Tag>NoH25</b:Tag>
    <b:SourceType>JournalArticle</b:SourceType>
    <b:Guid>{41424296-5550-4D85-88A9-2FB2CD29E894}</b:Guid>
    <b:Author>
      <b:Author>
        <b:NameList>
          <b:Person>
            <b:Last>No</b:Last>
            <b:First>Hyun</b:First>
            <b:Middle>Woo</b:Middle>
          </b:Person>
        </b:NameList>
      </b:Author>
    </b:Author>
    <b:Title>An Integrated Framework for Implementing Safety-I and Safety-II Principles in Aviation Safety Management</b:Title>
    <b:Year>2025</b:Year>
    <b:URL>https://www.researchgate.net/publication/392755449_An_Integrated_Framework_for_Implementing_Safety-I_and_Safety-II_Principles_in_Aviation_Safety_Management</b:URL>
    <b:RefOrder>28</b:RefOrder>
  </b:Source>
  <b:Source>
    <b:Tag>Ahm25</b:Tag>
    <b:SourceType>JournalArticle</b:SourceType>
    <b:Guid>{BDE02B44-2F65-4DD2-AA37-86C877C615E7}</b:Guid>
    <b:Author>
      <b:Author>
        <b:NameList>
          <b:Person>
            <b:Last>Ahmed</b:Last>
            <b:First>Nassar</b:First>
          </b:Person>
        </b:NameList>
      </b:Author>
    </b:Author>
    <b:Title>Strategic Performance and Competitive Edge in The Aviation Industry: Insights From The Balanced Scorecard Approach</b:Title>
    <b:Year>2025</b:Year>
    <b:URL>https://www.researchgate.net/publication/393151199_Strategic_Performance_and_Competitive_Edge_in_The_Aviation_Industry_Insights_From_The_Balanced_Scorecard_Approach</b:URL>
    <b:RefOrder>29</b:RefOrder>
  </b:Source>
  <b:Source>
    <b:Tag>Asr25</b:Tag>
    <b:SourceType>JournalArticle</b:SourceType>
    <b:Guid>{83DBFDA2-7F12-4EA5-8FD6-041E48E3BE62}</b:Guid>
    <b:Author>
      <b:Author>
        <b:NameList>
          <b:Person>
            <b:Last>Asri</b:Last>
            <b:First>Hayat</b:First>
            <b:Middle>El</b:Middle>
          </b:Person>
        </b:NameList>
      </b:Author>
    </b:Author>
    <b:Title>Driving Aviation Performance with Knowledge Management Metrics and Key Performance Indicators: A Quantitative Analysis</b:Title>
    <b:Year>2025</b:Year>
    <b:URL>https://www.researchgate.net/publication/390957990_Driving_Aviation_Performance_with_Knowledge_Management_Metrics_and_Key_Performance_Indicators_A_Quantitative_Analysis</b:URL>
    <b:RefOrder>30</b:RefOrder>
  </b:Source>
  <b:Source>
    <b:Tag>Sye24</b:Tag>
    <b:SourceType>JournalArticle</b:SourceType>
    <b:Guid>{AD3FEB92-7E1F-41EC-892E-5EB4F2A833F3}</b:Guid>
    <b:Author>
      <b:Author>
        <b:NameList>
          <b:Person>
            <b:Last>Syed</b:Last>
            <b:First>Junaid</b:First>
          </b:Person>
        </b:NameList>
      </b:Author>
    </b:Author>
    <b:Title>How airline alliances contribute to improving operational efficiency and cost-effectiveness in the aviation sector, and the subsequent impact on passenger travel experience and satisfaction.</b:Title>
    <b:Year>2024</b:Year>
    <b:URL>https://www.researchgate.net/publication/381127598_How_airline_alliances_contribute_to_improving_operational_efficiency_and_cost-effectiveness_in_the_aviation_sector_and_the_subsequent_impact_on_passenger_travel_experience_and_satisfaction</b:URL>
    <b:RefOrder>31</b:RefOrder>
  </b:Source>
  <b:Source>
    <b:Tag>Sab24</b:Tag>
    <b:SourceType>JournalArticle</b:SourceType>
    <b:Guid>{4AB1EA04-57AF-4476-A919-1CA5DE3A1411}</b:Guid>
    <b:Author>
      <b:Author>
        <b:NameList>
          <b:Person>
            <b:Last>Sabatini</b:Last>
            <b:First>Roberto</b:First>
          </b:Person>
        </b:NameList>
      </b:Author>
    </b:Author>
    <b:Title>Digital Avionics for Sustainability</b:Title>
    <b:Year>2024</b:Year>
    <b:URL>https://www.researchgate.net/publication/388381958_Digital_Avionics_for_Sustainability</b:URL>
    <b:RefOrder>32</b:RefOrder>
  </b:Source>
  <b:Source>
    <b:Tag>Log24</b:Tag>
    <b:SourceType>JournalArticle</b:SourceType>
    <b:Guid>{B64E90D1-D783-4287-A7A0-882BDD322A47}</b:Guid>
    <b:Author>
      <b:Author>
        <b:NameList>
          <b:Person>
            <b:Last>Logan</b:Last>
            <b:First>Joseph</b:First>
          </b:Person>
        </b:NameList>
      </b:Author>
    </b:Author>
    <b:Title>Life Cycle Assessment in Aviation: A Comparative Study of CO2 Emissions and Reduction Strategies</b:Title>
    <b:Year>2024</b:Year>
    <b:URL>https://www.researchgate.net/publication/384256863_Life_Cycle_Assessment_in_Aviation_A_Comparative_Study_of_CO2_Emissions_and_Reduction_Strategies</b:URL>
    <b:RefOrder>33</b:RefOrder>
  </b:Source>
  <b:Source>
    <b:Tag>Tab24</b:Tag>
    <b:SourceType>JournalArticle</b:SourceType>
    <b:Guid>{A748A1B0-C9EC-431D-B549-007B12DB609F}</b:Guid>
    <b:Author>
      <b:Author>
        <b:NameList>
          <b:Person>
            <b:Last>Tabish</b:Last>
            <b:First>Syed</b:First>
            <b:Middle>Amin</b:Middle>
          </b:Person>
        </b:NameList>
      </b:Author>
    </b:Author>
    <b:Title>Total Quality Management</b:Title>
    <b:Year>2024</b:Year>
    <b:URL>https://link.springer.com/chapter/10.1007/978-981-97-3879-3_25</b:URL>
    <b:RefOrder>34</b:RefOrder>
  </b:Source>
  <b:Source>
    <b:Tag>Lai17</b:Tag>
    <b:SourceType>JournalArticle</b:SourceType>
    <b:Guid>{C67A1AE6-1277-4942-B300-C7A84FC38A14}</b:Guid>
    <b:Author>
      <b:Author>
        <b:NameList>
          <b:Person>
            <b:Last>Lai</b:Last>
            <b:First>Chih‐Hui</b:First>
          </b:Person>
        </b:NameList>
      </b:Author>
    </b:Author>
    <b:Title>Systems Theory</b:Title>
    <b:Year>2017</b:Year>
    <b:URL>https://www.researchgate.net/publication/314712455_Systems_Theory</b:URL>
    <b:RefOrder>35</b:RefOrder>
  </b:Source>
  <b:Source>
    <b:Tag>Maz24</b:Tag>
    <b:SourceType>JournalArticle</b:SourceType>
    <b:Guid>{5DBB746C-43A2-4861-9ACA-72694CB2E5EE}</b:Guid>
    <b:Author>
      <b:Author>
        <b:NameList>
          <b:Person>
            <b:Last>Mazzei</b:Last>
            <b:First>Michael</b:First>
          </b:Person>
        </b:NameList>
      </b:Author>
    </b:Author>
    <b:Title>Resource-Based View (RBV)</b:Title>
    <b:Year>2024</b:Year>
    <b:URL>https://www.ebsco.com/research-starters/business-and-management/resource-based-view-rbv</b:URL>
    <b:RefOrder>36</b:RefOrder>
  </b:Source>
  <b:Source>
    <b:Tag>Rob231</b:Tag>
    <b:SourceType>JournalArticle</b:SourceType>
    <b:Guid>{4587098C-2DA0-45EB-9F55-8547D4FF1AAC}</b:Guid>
    <b:Title>What is Organizational Change Theory and How Can It Empower You?</b:Title>
    <b:Year>2023</b:Year>
    <b:Author>
      <b:Author>
        <b:NameList>
          <b:Person>
            <b:Last>Gould</b:Last>
            <b:First>Robbie</b:First>
          </b:Person>
        </b:NameList>
      </b:Author>
    </b:Author>
    <b:URL>https://www.rasmussen.edu/degrees/business/blog/what-is-organizational-change-theory/</b:URL>
    <b:RefOrder>37</b:RefOrder>
  </b:Source>
  <b:Source>
    <b:Tag>Dan21</b:Tag>
    <b:SourceType>JournalArticle</b:SourceType>
    <b:Guid>{5063CF67-D5A3-465C-9135-45FA78D63B77}</b:Guid>
    <b:Author>
      <b:Author>
        <b:NameList>
          <b:Person>
            <b:Last>Daniel</b:Last>
            <b:First>Diann</b:First>
          </b:Person>
        </b:NameList>
      </b:Author>
    </b:Author>
    <b:Title>Kaizen (continuous improvement)</b:Title>
    <b:Year>2021</b:Year>
    <b:URL>http://techtarget.com/searcherp/definition/kaizen-or-continuous-improvement</b:URL>
    <b:RefOrder>38</b:RefOrder>
  </b:Source>
</b:Sources>
</file>

<file path=customXml/itemProps1.xml><?xml version="1.0" encoding="utf-8"?>
<ds:datastoreItem xmlns:ds="http://schemas.openxmlformats.org/officeDocument/2006/customXml" ds:itemID="{FD7AFBFA-7087-4C6A-8A2F-8B3DC5DAD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8599</Words>
  <Characters>49020</Characters>
  <Application>Microsoft Office Word</Application>
  <DocSecurity>0</DocSecurity>
  <Lines>408</Lines>
  <Paragraphs>115</Paragraphs>
  <ScaleCrop>false</ScaleCrop>
  <Company/>
  <LinksUpToDate>false</LinksUpToDate>
  <CharactersWithSpaces>57504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mohamd alnbhani</cp:lastModifiedBy>
  <cp:revision>3</cp:revision>
  <dcterms:created xsi:type="dcterms:W3CDTF">2025-11-10T16:51:00Z</dcterms:created>
  <dcterms:modified xsi:type="dcterms:W3CDTF">2025-11-14T10:55:00Z</dcterms:modified>
</cp:coreProperties>
</file>