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D135212" w14:textId="77777777" w:rsidR="008239B5" w:rsidRDefault="00B63337" w:rsidP="00B63337">
            <w:pPr>
              <w:bidi/>
              <w:jc w:val="both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يحدد السطر الأول في العنوان العلاقة بين المتغيرات والسطر الثاني للمنهجية المتبعة ومكان التطبيق إن وجد.</w:t>
            </w:r>
          </w:p>
          <w:p w14:paraId="2CC7C9DC" w14:textId="77777777" w:rsidR="00B63337" w:rsidRDefault="00B63337" w:rsidP="00B63337">
            <w:pPr>
              <w:bidi/>
              <w:jc w:val="both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وبالتالي يُفضل كتابة العنوان بالشكل التالي:</w:t>
            </w:r>
          </w:p>
          <w:p w14:paraId="4FD2253C" w14:textId="77777777" w:rsidR="00B63337" w:rsidRPr="00B63337" w:rsidRDefault="00B63337" w:rsidP="00B63337">
            <w:pPr>
              <w:bidi/>
              <w:jc w:val="both"/>
              <w:rPr>
                <w:rFonts w:hint="cs"/>
                <w:rtl/>
              </w:rPr>
            </w:pPr>
            <w:r w:rsidRPr="00B63337">
              <w:rPr>
                <w:rFonts w:hint="cs"/>
                <w:rtl/>
              </w:rPr>
              <w:t>دور تطبيق إدارة المخاطر التشغيلية في جودة الخدمات الصحية</w:t>
            </w:r>
          </w:p>
          <w:p w14:paraId="1F70FCD2" w14:textId="023A6B85" w:rsidR="00B63337" w:rsidRDefault="00B63337" w:rsidP="00B63337">
            <w:pPr>
              <w:bidi/>
              <w:jc w:val="both"/>
            </w:pPr>
            <w:r w:rsidRPr="00B63337">
              <w:rPr>
                <w:rFonts w:hint="cs"/>
                <w:rtl/>
              </w:rPr>
              <w:t>دراسة ميدانية على المستشفيات السعودية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268AC396" w:rsidR="008239B5" w:rsidRDefault="00E24E7C">
            <w:pPr>
              <w:jc w:val="center"/>
            </w:pPr>
            <w:r>
              <w:rPr>
                <w:rFonts w:hint="cs"/>
                <w:rtl/>
              </w:rPr>
              <w:t>-----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67C5208" w:rsidR="008239B5" w:rsidRDefault="008239B5" w:rsidP="00B63337">
            <w:pPr>
              <w:bidi/>
              <w:jc w:val="both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8C2843B" w:rsidR="008239B5" w:rsidRDefault="00E24E7C" w:rsidP="00B63337">
            <w:pPr>
              <w:bidi/>
              <w:jc w:val="both"/>
            </w:pPr>
            <w:r>
              <w:rPr>
                <w:rFonts w:hint="cs"/>
                <w:rtl/>
              </w:rPr>
              <w:t>لا داعي لإدراج أسئلة البحث في هذه الفقرة طالما أن هناك فقرة مخصصة لتساؤلات البحث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2D5C50B" w:rsidR="008239B5" w:rsidRDefault="00E24E7C" w:rsidP="00B63337">
            <w:pPr>
              <w:bidi/>
              <w:jc w:val="both"/>
            </w:pPr>
            <w:r>
              <w:rPr>
                <w:rFonts w:hint="cs"/>
                <w:rtl/>
              </w:rPr>
              <w:t>يكفي تقسيم أهمية البحث إلى أهمية علمية وأهمية عملية، وبالتالي يُرجى دمج كل الفقرات المكتوبة ضمن هذين التصنيفين فقط</w:t>
            </w: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58FB9E93" w:rsidR="008239B5" w:rsidRDefault="00E24E7C">
            <w:pPr>
              <w:jc w:val="center"/>
            </w:pPr>
            <w:r>
              <w:rPr>
                <w:rFonts w:hint="cs"/>
                <w:rtl/>
              </w:rPr>
              <w:t>-----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E4855A" w:rsidR="008239B5" w:rsidRDefault="008239B5" w:rsidP="00B63337">
            <w:pPr>
              <w:bidi/>
              <w:jc w:val="both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2C7D431E" w:rsidR="008239B5" w:rsidRDefault="00E24E7C" w:rsidP="00B63337">
            <w:pPr>
              <w:bidi/>
              <w:jc w:val="both"/>
            </w:pPr>
            <w:r>
              <w:rPr>
                <w:rFonts w:hint="cs"/>
                <w:rtl/>
              </w:rPr>
              <w:t>يُرجى إضافة نموذج للدراسة وصياغة التساؤلات والفرضيات بناءً عليه.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22EB7D26" w:rsidR="008239B5" w:rsidRDefault="00E24E7C" w:rsidP="00B63337">
            <w:pPr>
              <w:bidi/>
              <w:jc w:val="both"/>
            </w:pPr>
            <w:r>
              <w:rPr>
                <w:rFonts w:hint="cs"/>
                <w:rtl/>
              </w:rPr>
              <w:t>يجب التعمق في عرض الدراسات السابقة من حيث أهداف ونتائج كل دراسة ومن ثم مناقشة نقاط التشابه والاختلاف بين الدراسات والدراسة الحالية بعمق أكبر.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613A8DD3" w:rsidR="008239B5" w:rsidRDefault="00E24E7C">
            <w:pPr>
              <w:jc w:val="center"/>
            </w:pPr>
            <w:r>
              <w:rPr>
                <w:rFonts w:hint="cs"/>
                <w:rtl/>
              </w:rPr>
              <w:t>----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AD39482" w14:textId="73553362" w:rsidR="008239B5" w:rsidRDefault="008239B5" w:rsidP="00B63337">
            <w:pPr>
              <w:bidi/>
              <w:jc w:val="both"/>
            </w:pPr>
          </w:p>
          <w:p w14:paraId="6FA3A33B" w14:textId="6849D749" w:rsidR="008239B5" w:rsidRDefault="008239B5" w:rsidP="00B63337">
            <w:pPr>
              <w:bidi/>
              <w:jc w:val="both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5B3EB384" w:rsidR="008239B5" w:rsidRDefault="00E24E7C" w:rsidP="00B63337">
            <w:pPr>
              <w:bidi/>
              <w:jc w:val="both"/>
            </w:pPr>
            <w:r>
              <w:rPr>
                <w:rFonts w:hint="cs"/>
                <w:rtl/>
              </w:rPr>
              <w:t>مختصرة تحتاج إلى توسع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5AD31528" w:rsidR="008239B5" w:rsidRDefault="00E24E7C" w:rsidP="00E24E7C">
            <w:pPr>
              <w:bidi/>
              <w:jc w:val="both"/>
            </w:pPr>
            <w:r>
              <w:rPr>
                <w:rFonts w:hint="cs"/>
                <w:rtl/>
              </w:rPr>
              <w:t>مختصرة تحتاج إلى توسع</w:t>
            </w: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EDF7CAA" w:rsidR="008239B5" w:rsidRDefault="00E24E7C" w:rsidP="00B63337">
            <w:pPr>
              <w:bidi/>
              <w:jc w:val="both"/>
            </w:pPr>
            <w:r>
              <w:rPr>
                <w:rFonts w:hint="cs"/>
                <w:rtl/>
              </w:rPr>
              <w:t>مختصرة تحتاج إلى توسع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B4F12E9" w:rsidR="008239B5" w:rsidRDefault="00E24E7C" w:rsidP="00B63337">
            <w:pPr>
              <w:bidi/>
              <w:jc w:val="both"/>
            </w:pPr>
            <w:r>
              <w:rPr>
                <w:rFonts w:hint="cs"/>
                <w:rtl/>
              </w:rPr>
              <w:t>هذه ليست مراجع، يرجى إضافة مراجع علمية أكاديمية معتمدة وتوثيقها بشكل مناسب.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2DC3A410" w:rsidR="008239B5" w:rsidRDefault="00EB387B">
      <w:bookmarkStart w:id="0" w:name="_GoBack"/>
      <w:bookmarkEnd w:id="0"/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IDFont+F1">
    <w:altName w:val="Times New Roman"/>
    <w:panose1 w:val="00000000000000000000"/>
    <w:charset w:val="00"/>
    <w:family w:val="roman"/>
    <w:notTrueType/>
    <w:pitch w:val="default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791073"/>
    <w:multiLevelType w:val="multilevel"/>
    <w:tmpl w:val="7C680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A90BAC"/>
    <w:multiLevelType w:val="multilevel"/>
    <w:tmpl w:val="024EC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430132"/>
    <w:multiLevelType w:val="multilevel"/>
    <w:tmpl w:val="35648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72D30BD"/>
    <w:multiLevelType w:val="multilevel"/>
    <w:tmpl w:val="E996B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C19646E"/>
    <w:multiLevelType w:val="multilevel"/>
    <w:tmpl w:val="47A87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05A2003"/>
    <w:multiLevelType w:val="multilevel"/>
    <w:tmpl w:val="847AC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675516"/>
    <w:multiLevelType w:val="multilevel"/>
    <w:tmpl w:val="E91A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EA61B2F"/>
    <w:multiLevelType w:val="multilevel"/>
    <w:tmpl w:val="3D624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CB806AA"/>
    <w:multiLevelType w:val="multilevel"/>
    <w:tmpl w:val="8A2C2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DF16A3D"/>
    <w:multiLevelType w:val="multilevel"/>
    <w:tmpl w:val="CECCD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53E6861"/>
    <w:multiLevelType w:val="multilevel"/>
    <w:tmpl w:val="21566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E982D51"/>
    <w:multiLevelType w:val="multilevel"/>
    <w:tmpl w:val="88BAD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8FE272C"/>
    <w:multiLevelType w:val="multilevel"/>
    <w:tmpl w:val="DB643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91F0B50"/>
    <w:multiLevelType w:val="multilevel"/>
    <w:tmpl w:val="479C8C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10"/>
  </w:num>
  <w:num w:numId="4">
    <w:abstractNumId w:val="7"/>
  </w:num>
  <w:num w:numId="5">
    <w:abstractNumId w:val="0"/>
  </w:num>
  <w:num w:numId="6">
    <w:abstractNumId w:val="12"/>
  </w:num>
  <w:num w:numId="7">
    <w:abstractNumId w:val="4"/>
  </w:num>
  <w:num w:numId="8">
    <w:abstractNumId w:val="6"/>
  </w:num>
  <w:num w:numId="9">
    <w:abstractNumId w:val="11"/>
  </w:num>
  <w:num w:numId="10">
    <w:abstractNumId w:val="8"/>
  </w:num>
  <w:num w:numId="11">
    <w:abstractNumId w:val="13"/>
  </w:num>
  <w:num w:numId="12">
    <w:abstractNumId w:val="5"/>
  </w:num>
  <w:num w:numId="13">
    <w:abstractNumId w:val="1"/>
  </w:num>
  <w:num w:numId="14">
    <w:abstractNumId w:val="14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4E21BE"/>
    <w:rsid w:val="00780A88"/>
    <w:rsid w:val="008239B5"/>
    <w:rsid w:val="008D7A2A"/>
    <w:rsid w:val="00B63337"/>
    <w:rsid w:val="00C60C27"/>
    <w:rsid w:val="00D34A3E"/>
    <w:rsid w:val="00D93FA7"/>
    <w:rsid w:val="00E24E7C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semiHidden/>
    <w:unhideWhenUsed/>
    <w:rsid w:val="00780A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80A88"/>
    <w:rPr>
      <w:b/>
      <w:bCs/>
    </w:rPr>
  </w:style>
  <w:style w:type="character" w:customStyle="1" w:styleId="fontstyle01">
    <w:name w:val="fontstyle01"/>
    <w:basedOn w:val="DefaultParagraphFont"/>
    <w:rsid w:val="00B63337"/>
    <w:rPr>
      <w:rFonts w:ascii="CIDFont+F1" w:hAnsi="CIDFont+F1" w:hint="default"/>
      <w:b/>
      <w:bCs/>
      <w:i w:val="0"/>
      <w:iCs w:val="0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263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198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Maher Fattouh</cp:lastModifiedBy>
  <cp:revision>14</cp:revision>
  <dcterms:created xsi:type="dcterms:W3CDTF">2025-07-04T13:09:00Z</dcterms:created>
  <dcterms:modified xsi:type="dcterms:W3CDTF">2025-11-28T06:28:00Z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