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6B25BF" w14:paraId="68F04C9F" w14:textId="77777777" w:rsidTr="001D19DA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6B25BF" w:rsidRDefault="006B25BF" w:rsidP="006B25BF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8E3521A" w:rsidR="006B25BF" w:rsidRDefault="006B25BF" w:rsidP="006B25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6B25BF" w:rsidRDefault="006B25BF" w:rsidP="006B25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406FB79" w:rsidR="006B25BF" w:rsidRDefault="006B25BF" w:rsidP="006B25B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766419F" w14:textId="3B5E80CB" w:rsidR="006B25BF" w:rsidRDefault="00C55220" w:rsidP="006B25BF">
            <w:pPr>
              <w:jc w:val="center"/>
            </w:pPr>
            <w:r>
              <w:rPr>
                <w:rFonts w:hint="cs"/>
                <w:rtl/>
              </w:rPr>
              <w:t xml:space="preserve">لا نكتب أسماء مشرفين </w:t>
            </w:r>
            <w:proofErr w:type="spellStart"/>
            <w:r>
              <w:rPr>
                <w:rFonts w:hint="cs"/>
                <w:rtl/>
              </w:rPr>
              <w:t>فالاشراف</w:t>
            </w:r>
            <w:proofErr w:type="spellEnd"/>
            <w:r>
              <w:rPr>
                <w:rFonts w:hint="cs"/>
                <w:rtl/>
              </w:rPr>
              <w:t xml:space="preserve"> عام</w:t>
            </w:r>
          </w:p>
        </w:tc>
      </w:tr>
      <w:tr w:rsidR="006B25BF" w14:paraId="0B601F59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6B25BF" w:rsidRDefault="006B25BF" w:rsidP="006B25BF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79D810B" w:rsidR="006B25BF" w:rsidRDefault="0039728E" w:rsidP="006B25B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6B25BF" w:rsidRDefault="006B25BF" w:rsidP="006B25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8351619" w:rsidR="006B25BF" w:rsidRDefault="006B25BF" w:rsidP="006B25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EEA3B88" w14:textId="77777777" w:rsidR="006B25BF" w:rsidRDefault="006B25BF" w:rsidP="006B25BF">
            <w:pPr>
              <w:bidi/>
              <w:jc w:val="center"/>
              <w:rPr>
                <w:lang w:bidi="ar-EG"/>
              </w:rPr>
            </w:pPr>
          </w:p>
          <w:p w14:paraId="6C120BEB" w14:textId="67CFA5AC" w:rsidR="006B25BF" w:rsidRDefault="006B25BF" w:rsidP="006B25BF">
            <w:pPr>
              <w:bidi/>
              <w:jc w:val="center"/>
            </w:pPr>
            <w:r>
              <w:rPr>
                <w:rtl/>
                <w:lang w:bidi="ar-EG"/>
              </w:rPr>
              <w:t>.</w:t>
            </w:r>
          </w:p>
        </w:tc>
      </w:tr>
      <w:tr w:rsidR="006B25BF" w14:paraId="1849A8E7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25BF" w:rsidRDefault="006B25BF" w:rsidP="006B25BF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F2AAE6C" w:rsidR="006B25BF" w:rsidRDefault="006B25BF" w:rsidP="006B25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6B25BF" w:rsidRDefault="006B25BF" w:rsidP="006B25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5D7CDE75" w:rsidR="006B25BF" w:rsidRDefault="006B25BF" w:rsidP="006B25B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3B69FFE" w14:textId="77777777" w:rsidR="007C19C2" w:rsidRDefault="006B25BF" w:rsidP="006B25B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لا يجب الاعتماد على الذكاء الاصطناعي في الكتابة ويجب إعادة </w:t>
            </w:r>
            <w:proofErr w:type="gramStart"/>
            <w:r>
              <w:rPr>
                <w:rFonts w:hint="cs"/>
                <w:rtl/>
              </w:rPr>
              <w:t xml:space="preserve">الصياغة </w:t>
            </w:r>
            <w:r w:rsidR="007C19C2">
              <w:rPr>
                <w:rFonts w:hint="cs"/>
                <w:rtl/>
              </w:rPr>
              <w:t xml:space="preserve"> فيوجد</w:t>
            </w:r>
            <w:proofErr w:type="gramEnd"/>
            <w:r w:rsidR="007C19C2">
              <w:rPr>
                <w:rFonts w:hint="cs"/>
                <w:rtl/>
              </w:rPr>
              <w:t xml:space="preserve"> مراجع وهمية </w:t>
            </w:r>
          </w:p>
          <w:p w14:paraId="376E21C1" w14:textId="397C1C3B" w:rsidR="006B25BF" w:rsidRDefault="006B25BF" w:rsidP="00DB03A7">
            <w:pPr>
              <w:bidi/>
              <w:jc w:val="center"/>
              <w:rPr>
                <w:rtl/>
              </w:rPr>
            </w:pPr>
          </w:p>
          <w:p w14:paraId="54F00DAE" w14:textId="2AADD4E9" w:rsidR="006B25BF" w:rsidRDefault="006B25BF" w:rsidP="006B25BF">
            <w:pPr>
              <w:jc w:val="center"/>
            </w:pPr>
          </w:p>
        </w:tc>
      </w:tr>
      <w:tr w:rsidR="006B25BF" w14:paraId="1476836D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25BF" w:rsidRDefault="006B25BF" w:rsidP="006B25BF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372625D" w:rsidR="006B25BF" w:rsidRDefault="006B25BF" w:rsidP="006B25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6B25BF" w:rsidRDefault="006B25BF" w:rsidP="006B25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2D012050" w:rsidR="006B25BF" w:rsidRDefault="001509E1" w:rsidP="006B25B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0B008540" w14:textId="77777777" w:rsidR="006B25BF" w:rsidRDefault="00027C4D" w:rsidP="00027C4D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إعادة الصياغة </w:t>
            </w:r>
            <w:proofErr w:type="spellStart"/>
            <w:r>
              <w:rPr>
                <w:rFonts w:hint="cs"/>
                <w:rtl/>
              </w:rPr>
              <w:t>لانها</w:t>
            </w:r>
            <w:proofErr w:type="spellEnd"/>
            <w:r>
              <w:rPr>
                <w:rFonts w:hint="cs"/>
                <w:rtl/>
              </w:rPr>
              <w:t xml:space="preserve"> مكتوب بالذكاء الاصطناعي</w:t>
            </w:r>
          </w:p>
          <w:p w14:paraId="5121B055" w14:textId="188AB45C" w:rsidR="007E552E" w:rsidRDefault="007E552E" w:rsidP="007E552E">
            <w:pPr>
              <w:bidi/>
              <w:jc w:val="center"/>
            </w:pPr>
            <w:r>
              <w:rPr>
                <w:rFonts w:hint="cs"/>
                <w:rtl/>
              </w:rPr>
              <w:t xml:space="preserve">يفضل عدم وضع </w:t>
            </w:r>
            <w:r w:rsidR="00FC794D">
              <w:rPr>
                <w:rFonts w:hint="cs"/>
                <w:rtl/>
              </w:rPr>
              <w:t xml:space="preserve">مراجع وكتابة المشكلة في عبارة تقريرية </w:t>
            </w:r>
          </w:p>
        </w:tc>
      </w:tr>
      <w:tr w:rsidR="006B25BF" w14:paraId="6EE58949" w14:textId="77777777" w:rsidTr="001D19DA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6B25BF" w:rsidRDefault="006B25BF" w:rsidP="006B25BF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63470CF" w:rsidR="006B25BF" w:rsidRDefault="006B25BF" w:rsidP="006B25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6B25BF" w:rsidRDefault="006B25BF" w:rsidP="006B25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6218DE9" w:rsidR="006B25BF" w:rsidRDefault="006B25BF" w:rsidP="006B25BF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2F242021" w14:textId="77777777" w:rsidR="006B25BF" w:rsidRDefault="006B25BF" w:rsidP="006B25BF">
            <w:pPr>
              <w:jc w:val="center"/>
            </w:pPr>
            <w:r>
              <w:rPr>
                <w:rFonts w:hint="cs"/>
                <w:rtl/>
              </w:rPr>
              <w:t xml:space="preserve">لا يجب الاعتماد على الذكاء الاصطناعي في الكتابة </w:t>
            </w:r>
          </w:p>
          <w:p w14:paraId="31824D8B" w14:textId="1C35E373" w:rsidR="006B25BF" w:rsidRDefault="006B25BF" w:rsidP="006B25BF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إعادة الصياغة </w:t>
            </w:r>
          </w:p>
        </w:tc>
      </w:tr>
      <w:tr w:rsidR="006B25BF" w14:paraId="4E506947" w14:textId="77777777" w:rsidTr="001D19DA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6B25BF" w:rsidRDefault="006B25BF" w:rsidP="006B25BF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4D8AC0A" w:rsidR="006B25BF" w:rsidRDefault="006B25BF" w:rsidP="006B25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6B25BF" w:rsidRDefault="006B25BF" w:rsidP="006B25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6B25BF" w:rsidRDefault="006B25BF" w:rsidP="006B25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6D7B24C" w14:textId="77777777" w:rsidR="006B25BF" w:rsidRDefault="006B25BF" w:rsidP="002C78AE">
            <w:pPr>
              <w:bidi/>
              <w:jc w:val="center"/>
            </w:pPr>
            <w:r>
              <w:rPr>
                <w:rFonts w:hint="cs"/>
                <w:rtl/>
              </w:rPr>
              <w:t xml:space="preserve">لا يجب الاعتماد على الذكاء الاصطناعي في الكتابة </w:t>
            </w:r>
          </w:p>
          <w:p w14:paraId="26C410D9" w14:textId="77777777" w:rsidR="006B25BF" w:rsidRDefault="006B25BF" w:rsidP="002C78AE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إعادة الصياغة وفقا لمشكلة البحث</w:t>
            </w:r>
            <w:r w:rsidR="0002285F">
              <w:rPr>
                <w:rFonts w:hint="cs"/>
                <w:rtl/>
                <w:lang w:bidi="ar-EG"/>
              </w:rPr>
              <w:t xml:space="preserve"> </w:t>
            </w:r>
            <w:r w:rsidR="007F7904">
              <w:rPr>
                <w:rFonts w:hint="cs"/>
                <w:rtl/>
                <w:lang w:bidi="ar-EG"/>
              </w:rPr>
              <w:t xml:space="preserve"> </w:t>
            </w:r>
          </w:p>
          <w:p w14:paraId="4AB2F43B" w14:textId="1D31D7A0" w:rsidR="006A6D9C" w:rsidRDefault="006A6D9C" w:rsidP="002C78AE">
            <w:pPr>
              <w:bidi/>
              <w:jc w:val="center"/>
            </w:pPr>
          </w:p>
        </w:tc>
      </w:tr>
      <w:tr w:rsidR="006B25BF" w14:paraId="0AF6A553" w14:textId="77777777" w:rsidTr="00E6582D">
        <w:trPr>
          <w:trHeight w:val="1097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6B25BF" w:rsidRDefault="006B25BF" w:rsidP="006B25BF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74CB242" w:rsidR="006B25BF" w:rsidRDefault="006B25BF" w:rsidP="006B25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6B25BF" w:rsidRDefault="006B25BF" w:rsidP="006B25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6B25BF" w:rsidRDefault="006B25BF" w:rsidP="006B25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245ED8C7" w:rsidR="006B25BF" w:rsidRDefault="00E414E1" w:rsidP="006B25BF">
            <w:pPr>
              <w:jc w:val="center"/>
            </w:pPr>
            <w:r>
              <w:rPr>
                <w:rFonts w:hint="cs"/>
                <w:rtl/>
              </w:rPr>
              <w:t xml:space="preserve">يجب إعادة الصياغة </w:t>
            </w:r>
            <w:proofErr w:type="spellStart"/>
            <w:r>
              <w:rPr>
                <w:rFonts w:hint="cs"/>
                <w:rtl/>
              </w:rPr>
              <w:t>لانها</w:t>
            </w:r>
            <w:proofErr w:type="spellEnd"/>
            <w:r>
              <w:rPr>
                <w:rFonts w:hint="cs"/>
                <w:rtl/>
              </w:rPr>
              <w:t xml:space="preserve"> مكتوب بالذكاء الاصطناعي</w:t>
            </w:r>
          </w:p>
        </w:tc>
      </w:tr>
      <w:tr w:rsidR="006B25BF" w14:paraId="619084FA" w14:textId="77777777" w:rsidTr="001D19DA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6B25BF" w:rsidRDefault="006B25BF" w:rsidP="006B25BF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45F516A" w:rsidR="006B25BF" w:rsidRDefault="006B25BF" w:rsidP="006B25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6B25BF" w:rsidRDefault="006B25BF" w:rsidP="006B25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1FD9C70" w:rsidR="006B25BF" w:rsidRDefault="006B25BF" w:rsidP="006B25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BB2BF7" w14:textId="35C876E5" w:rsidR="006B25BF" w:rsidRDefault="006B25BF" w:rsidP="006B25BF">
            <w:pPr>
              <w:bidi/>
              <w:rPr>
                <w:rtl/>
                <w:lang w:bidi="ar-EG"/>
              </w:rPr>
            </w:pPr>
          </w:p>
          <w:p w14:paraId="08CC903B" w14:textId="55AFFCEF" w:rsidR="006B25BF" w:rsidRDefault="00096ECB" w:rsidP="006B25BF">
            <w:pPr>
              <w:bidi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تكتب وفقا لقواعد توثيق </w:t>
            </w:r>
            <w:r>
              <w:rPr>
                <w:lang w:bidi="ar-EG"/>
              </w:rPr>
              <w:t>APA</w:t>
            </w:r>
          </w:p>
          <w:p w14:paraId="1931A5EF" w14:textId="77777777" w:rsidR="006B25BF" w:rsidRDefault="006B25BF" w:rsidP="006B25BF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وجب التنويه </w:t>
            </w:r>
            <w:r>
              <w:rPr>
                <w:rFonts w:hint="cs"/>
                <w:rtl/>
              </w:rPr>
              <w:t xml:space="preserve">لا يجب الاعتماد على الذكاء الاصطناعي في الكتابة </w:t>
            </w:r>
          </w:p>
          <w:p w14:paraId="71672461" w14:textId="218DCFC9" w:rsidR="006B25BF" w:rsidRDefault="006B25BF" w:rsidP="006B25BF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إعادة الصياغة والتأكد من صحة المراجع لان هناك مراجع وهمية</w:t>
            </w:r>
          </w:p>
          <w:p w14:paraId="4BDC680C" w14:textId="6E41C9AF" w:rsidR="006B25BF" w:rsidRDefault="006B25BF" w:rsidP="000A3C27">
            <w:pPr>
              <w:bidi/>
              <w:rPr>
                <w:lang w:bidi="ar-EG"/>
              </w:rPr>
            </w:pPr>
          </w:p>
        </w:tc>
      </w:tr>
      <w:tr w:rsidR="006B25BF" w14:paraId="4E69D530" w14:textId="77777777" w:rsidTr="001D19DA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6B25BF" w:rsidRDefault="006B25BF" w:rsidP="006B25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C31543" w:rsidR="006B25BF" w:rsidRDefault="006B25BF" w:rsidP="006B25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6B25BF" w:rsidRDefault="006B25BF" w:rsidP="006B25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219B9D9D" w:rsidR="006B25BF" w:rsidRDefault="006B25BF" w:rsidP="006B25B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087B4445" w14:textId="77777777" w:rsidR="00B5398C" w:rsidRDefault="00B5398C" w:rsidP="00B5398C">
            <w:pPr>
              <w:jc w:val="center"/>
            </w:pPr>
            <w:r>
              <w:rPr>
                <w:rFonts w:hint="cs"/>
                <w:rtl/>
              </w:rPr>
              <w:t xml:space="preserve">لا يجب الاعتماد على الذكاء الاصطناعي في الكتابة </w:t>
            </w:r>
          </w:p>
          <w:p w14:paraId="1640C8F3" w14:textId="0E651C68" w:rsidR="006B25BF" w:rsidRDefault="00B5398C" w:rsidP="00B5398C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 xml:space="preserve">يجب إعادة الصياغة </w:t>
            </w:r>
            <w:proofErr w:type="spellStart"/>
            <w:r>
              <w:rPr>
                <w:rFonts w:hint="cs"/>
                <w:rtl/>
                <w:lang w:bidi="ar-EG"/>
              </w:rPr>
              <w:t>والتاكد</w:t>
            </w:r>
            <w:proofErr w:type="spellEnd"/>
            <w:r>
              <w:rPr>
                <w:rFonts w:hint="cs"/>
                <w:rtl/>
                <w:lang w:bidi="ar-EG"/>
              </w:rPr>
              <w:t xml:space="preserve"> من المراجع</w:t>
            </w:r>
          </w:p>
        </w:tc>
      </w:tr>
      <w:tr w:rsidR="00C87232" w14:paraId="58CBC7E9" w14:textId="77777777" w:rsidTr="001D19DA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C87232" w:rsidRDefault="00C87232" w:rsidP="00C8723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1A3E2DD" w:rsidR="00C87232" w:rsidRDefault="00C87232" w:rsidP="00C87232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C87232" w:rsidRDefault="00C87232" w:rsidP="00C872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0A276BB3" w:rsidR="00C87232" w:rsidRDefault="00C87232" w:rsidP="00C8723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389662E5" w:rsidR="00C87232" w:rsidRDefault="00C87232" w:rsidP="00C87232"/>
        </w:tc>
      </w:tr>
      <w:tr w:rsidR="00C87232" w14:paraId="3D41E8ED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87232" w:rsidRDefault="00C87232" w:rsidP="00C8723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846DE35" w:rsidR="00C87232" w:rsidRDefault="00C87232" w:rsidP="00C87232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C87232" w:rsidRDefault="00C87232" w:rsidP="00C872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C45CA2B" w:rsidR="00C87232" w:rsidRDefault="00C87232" w:rsidP="00C87232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10266809" w14:textId="77777777" w:rsidR="00C87232" w:rsidRDefault="00C87232" w:rsidP="00C87232">
            <w:pPr>
              <w:jc w:val="center"/>
            </w:pPr>
            <w:r>
              <w:rPr>
                <w:rFonts w:hint="cs"/>
                <w:rtl/>
              </w:rPr>
              <w:t xml:space="preserve">لا يجب الاعتماد على الذكاء الاصطناعي في الكتابة </w:t>
            </w:r>
          </w:p>
          <w:p w14:paraId="32929A9B" w14:textId="629775B2" w:rsidR="00C87232" w:rsidRDefault="00C87232" w:rsidP="00C87232">
            <w:pPr>
              <w:jc w:val="center"/>
            </w:pPr>
          </w:p>
        </w:tc>
      </w:tr>
      <w:tr w:rsidR="00C87232" w14:paraId="47D83E04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87232" w:rsidRDefault="00C87232" w:rsidP="00C8723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C2AC54F" w:rsidR="00C87232" w:rsidRDefault="00C87232" w:rsidP="00C87232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C87232" w:rsidRDefault="00C87232" w:rsidP="00C872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C87232" w:rsidRDefault="00C87232" w:rsidP="00C8723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C87232" w:rsidRDefault="00C87232" w:rsidP="00C87232">
            <w:pPr>
              <w:jc w:val="center"/>
            </w:pPr>
          </w:p>
        </w:tc>
      </w:tr>
      <w:tr w:rsidR="00C87232" w14:paraId="3A1E1457" w14:textId="77777777" w:rsidTr="001D19DA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87232" w:rsidRDefault="00C87232" w:rsidP="00C87232">
            <w:pPr>
              <w:pStyle w:val="ListParagraph"/>
              <w:numPr>
                <w:ilvl w:val="0"/>
                <w:numId w:val="1"/>
              </w:numPr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14ACF76A" w14:textId="08173C41" w:rsidR="00C87232" w:rsidRDefault="00C87232" w:rsidP="00C87232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C87232" w:rsidRDefault="00C87232" w:rsidP="00C872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C69A6A5" w:rsidR="00C87232" w:rsidRDefault="00C87232" w:rsidP="00C87232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730C4E20" w14:textId="16A1E2E0" w:rsidR="00C87232" w:rsidRDefault="00C87232" w:rsidP="00C87232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يجب ان </w:t>
            </w:r>
            <w:proofErr w:type="spellStart"/>
            <w:r>
              <w:rPr>
                <w:rFonts w:hint="cs"/>
                <w:rtl/>
                <w:lang w:bidi="ar-SY"/>
              </w:rPr>
              <w:t>تاكد</w:t>
            </w:r>
            <w:proofErr w:type="spellEnd"/>
            <w:r>
              <w:rPr>
                <w:rFonts w:hint="cs"/>
                <w:rtl/>
                <w:lang w:bidi="ar-SY"/>
              </w:rPr>
              <w:t xml:space="preserve"> </w:t>
            </w:r>
            <w:proofErr w:type="gramStart"/>
            <w:r>
              <w:rPr>
                <w:rFonts w:hint="cs"/>
                <w:rtl/>
                <w:lang w:bidi="ar-SY"/>
              </w:rPr>
              <w:t>من  المراجع</w:t>
            </w:r>
            <w:proofErr w:type="gramEnd"/>
            <w:r>
              <w:rPr>
                <w:rFonts w:hint="cs"/>
                <w:rtl/>
                <w:lang w:bidi="ar-SY"/>
              </w:rPr>
              <w:t xml:space="preserve"> لان بها مراجع وهمية</w:t>
            </w:r>
            <w:r>
              <w:rPr>
                <w:lang w:bidi="ar-SY"/>
              </w:rPr>
              <w:t xml:space="preserve"> </w:t>
            </w:r>
          </w:p>
        </w:tc>
      </w:tr>
      <w:tr w:rsidR="00C87232" w14:paraId="718B8A21" w14:textId="77777777" w:rsidTr="001D19DA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87232" w:rsidRDefault="00C87232" w:rsidP="00C8723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7846146" w14:textId="77777777" w:rsidR="00C87232" w:rsidRDefault="00C87232" w:rsidP="00C87232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الموضوع جيد </w:t>
            </w:r>
          </w:p>
          <w:p w14:paraId="25D63A39" w14:textId="03F4F5BF" w:rsidR="00C87232" w:rsidRDefault="00C87232" w:rsidP="00C87232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ولكن يجب تحديد متغيرات البحث بدقة</w:t>
            </w:r>
          </w:p>
          <w:p w14:paraId="07D3F23A" w14:textId="1F69E278" w:rsidR="00C87232" w:rsidRDefault="00C87232" w:rsidP="00C87232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كما ان البحث مكتوب بالكامل بالذكاء الاصطناعي يجب مراجعته وإعادة صياغته وتأكد من صحة المراجع المستخدمة والمحتوى العلمي </w:t>
            </w:r>
          </w:p>
          <w:p w14:paraId="0E230BE2" w14:textId="59F56CC8" w:rsidR="00C87232" w:rsidRDefault="00C87232" w:rsidP="00C87232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حتى لا يتم رفض البحث عند نشره في </w:t>
            </w:r>
            <w:proofErr w:type="gramStart"/>
            <w:r>
              <w:rPr>
                <w:rFonts w:hint="cs"/>
                <w:rtl/>
                <w:lang w:bidi="ar-EG"/>
              </w:rPr>
              <w:t>الترم</w:t>
            </w:r>
            <w:proofErr w:type="gramEnd"/>
            <w:r>
              <w:rPr>
                <w:rFonts w:hint="cs"/>
                <w:rtl/>
                <w:lang w:bidi="ar-EG"/>
              </w:rPr>
              <w:t xml:space="preserve"> القادم </w:t>
            </w:r>
          </w:p>
        </w:tc>
      </w:tr>
    </w:tbl>
    <w:p w14:paraId="113F1A90" w14:textId="6CB31262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0" locked="0" layoutInCell="1" allowOverlap="1" wp14:anchorId="3CEAC27B" wp14:editId="5D52C506">
            <wp:simplePos x="0" y="0"/>
            <wp:positionH relativeFrom="margin">
              <wp:posOffset>5426710</wp:posOffset>
            </wp:positionH>
            <wp:positionV relativeFrom="margin">
              <wp:posOffset>275616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CA131C"/>
    <w:multiLevelType w:val="multilevel"/>
    <w:tmpl w:val="A4A86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AC0A24"/>
    <w:multiLevelType w:val="multilevel"/>
    <w:tmpl w:val="63C27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74944951">
    <w:abstractNumId w:val="1"/>
  </w:num>
  <w:num w:numId="2" w16cid:durableId="2089962515">
    <w:abstractNumId w:val="2"/>
  </w:num>
  <w:num w:numId="3" w16cid:durableId="20832892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044C2"/>
    <w:rsid w:val="00005F77"/>
    <w:rsid w:val="0002285F"/>
    <w:rsid w:val="00027C4D"/>
    <w:rsid w:val="00051A54"/>
    <w:rsid w:val="00096ECB"/>
    <w:rsid w:val="000A3C27"/>
    <w:rsid w:val="000B5645"/>
    <w:rsid w:val="000C0B19"/>
    <w:rsid w:val="000F19BA"/>
    <w:rsid w:val="000F3C0A"/>
    <w:rsid w:val="00111601"/>
    <w:rsid w:val="00141D69"/>
    <w:rsid w:val="00144C41"/>
    <w:rsid w:val="001509E1"/>
    <w:rsid w:val="00173184"/>
    <w:rsid w:val="00177708"/>
    <w:rsid w:val="001A2533"/>
    <w:rsid w:val="001D19DA"/>
    <w:rsid w:val="001E7C03"/>
    <w:rsid w:val="00203058"/>
    <w:rsid w:val="00207574"/>
    <w:rsid w:val="0029569B"/>
    <w:rsid w:val="002C78AE"/>
    <w:rsid w:val="002D36E5"/>
    <w:rsid w:val="002E3034"/>
    <w:rsid w:val="002F7C27"/>
    <w:rsid w:val="00322349"/>
    <w:rsid w:val="00362F47"/>
    <w:rsid w:val="00391D31"/>
    <w:rsid w:val="0039728E"/>
    <w:rsid w:val="003B10AC"/>
    <w:rsid w:val="003C2E22"/>
    <w:rsid w:val="003E7851"/>
    <w:rsid w:val="00403EC4"/>
    <w:rsid w:val="00433632"/>
    <w:rsid w:val="004A3773"/>
    <w:rsid w:val="004A70D2"/>
    <w:rsid w:val="00555C74"/>
    <w:rsid w:val="00570846"/>
    <w:rsid w:val="006072C8"/>
    <w:rsid w:val="00614C61"/>
    <w:rsid w:val="00630C7F"/>
    <w:rsid w:val="006776F3"/>
    <w:rsid w:val="006A60A5"/>
    <w:rsid w:val="006A6D9C"/>
    <w:rsid w:val="006B0C30"/>
    <w:rsid w:val="006B25BF"/>
    <w:rsid w:val="007416A8"/>
    <w:rsid w:val="007430A5"/>
    <w:rsid w:val="0078785A"/>
    <w:rsid w:val="007C19C2"/>
    <w:rsid w:val="007D4DD8"/>
    <w:rsid w:val="007D7C47"/>
    <w:rsid w:val="007E552E"/>
    <w:rsid w:val="007F7904"/>
    <w:rsid w:val="00800D55"/>
    <w:rsid w:val="00811C8D"/>
    <w:rsid w:val="0081715E"/>
    <w:rsid w:val="00846C7F"/>
    <w:rsid w:val="008605E3"/>
    <w:rsid w:val="00887D45"/>
    <w:rsid w:val="008B63CC"/>
    <w:rsid w:val="008E6B59"/>
    <w:rsid w:val="009838E8"/>
    <w:rsid w:val="009847B5"/>
    <w:rsid w:val="009D155C"/>
    <w:rsid w:val="00A006C8"/>
    <w:rsid w:val="00A12C45"/>
    <w:rsid w:val="00A5093B"/>
    <w:rsid w:val="00A524A4"/>
    <w:rsid w:val="00AE6535"/>
    <w:rsid w:val="00B17AF9"/>
    <w:rsid w:val="00B34B41"/>
    <w:rsid w:val="00B5398C"/>
    <w:rsid w:val="00B752C5"/>
    <w:rsid w:val="00BB5048"/>
    <w:rsid w:val="00BE5D09"/>
    <w:rsid w:val="00C401D0"/>
    <w:rsid w:val="00C55220"/>
    <w:rsid w:val="00C61289"/>
    <w:rsid w:val="00C87232"/>
    <w:rsid w:val="00CC1374"/>
    <w:rsid w:val="00CC5AD4"/>
    <w:rsid w:val="00CC5E5E"/>
    <w:rsid w:val="00CF4697"/>
    <w:rsid w:val="00D0023E"/>
    <w:rsid w:val="00D06A80"/>
    <w:rsid w:val="00D715C9"/>
    <w:rsid w:val="00DA0635"/>
    <w:rsid w:val="00DB03A7"/>
    <w:rsid w:val="00DC0BB7"/>
    <w:rsid w:val="00DC45D6"/>
    <w:rsid w:val="00DF220A"/>
    <w:rsid w:val="00DF4355"/>
    <w:rsid w:val="00E044DC"/>
    <w:rsid w:val="00E203AD"/>
    <w:rsid w:val="00E414E1"/>
    <w:rsid w:val="00E479FD"/>
    <w:rsid w:val="00E6582D"/>
    <w:rsid w:val="00EA22ED"/>
    <w:rsid w:val="00F14F89"/>
    <w:rsid w:val="00F44FEE"/>
    <w:rsid w:val="00F915E6"/>
    <w:rsid w:val="00FB28F8"/>
    <w:rsid w:val="00FB498C"/>
    <w:rsid w:val="00FB5CDF"/>
    <w:rsid w:val="00FC794D"/>
    <w:rsid w:val="00FE2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C5E5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379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Shima Mansour</cp:lastModifiedBy>
  <cp:revision>31</cp:revision>
  <dcterms:created xsi:type="dcterms:W3CDTF">2025-04-05T14:09:00Z</dcterms:created>
  <dcterms:modified xsi:type="dcterms:W3CDTF">2025-04-05T14:51:00Z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