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BFB1D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A0EFC" w:rsidRPr="005A0EFC">
        <w:rPr>
          <w:rFonts w:hint="cs"/>
          <w:b/>
          <w:bCs/>
          <w:sz w:val="24"/>
          <w:szCs w:val="24"/>
          <w:rtl/>
        </w:rPr>
        <w:t>ما جد صالح الرشيدي</w:t>
      </w:r>
      <w:r w:rsidR="008D74D3" w:rsidRPr="005A0EFC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969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0628A0" w14:textId="77777777" w:rsidR="00A9694F" w:rsidRPr="008D74D3" w:rsidRDefault="00A9694F" w:rsidP="00A969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9694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45F68E2B" w:rsidR="005436E0" w:rsidRDefault="00A9694F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يعدل العنوان:</w:t>
            </w:r>
          </w:p>
          <w:p w14:paraId="1EB8ED4D" w14:textId="23F901F5" w:rsidR="00A9694F" w:rsidRDefault="00A9694F" w:rsidP="00A9694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دور القيادة المرنة في تحسين استجابة المصانع للأزمات التشغيلي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: دراسة تطبيقية على المدن الصناعية في المملكة العربية السعودية 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A2B4651" w:rsidR="008239B5" w:rsidRDefault="00A9694F">
            <w:pPr>
              <w:jc w:val="center"/>
            </w:pPr>
            <w:r>
              <w:rPr>
                <w:rFonts w:hint="cs"/>
                <w:rtl/>
              </w:rPr>
              <w:t>الإشارة في المقدمة الى دراسات سابقة أكدت على أهمية الموضوع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0FC3E3" w14:textId="77777777" w:rsidR="005436E0" w:rsidRDefault="00A9694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ان توضح المشكلة العلاقة بين متغيرات البحث وتأثيرها</w:t>
            </w:r>
          </w:p>
          <w:p w14:paraId="708368AB" w14:textId="784254D0" w:rsidR="00A9694F" w:rsidRDefault="00A9694F">
            <w:pPr>
              <w:jc w:val="center"/>
            </w:pPr>
            <w:r>
              <w:rPr>
                <w:rFonts w:hint="cs"/>
                <w:rtl/>
              </w:rPr>
              <w:t xml:space="preserve">نعرض بنهاية مشكلة البحث التساؤل الرئيس للبحث ولا نعرض التساؤلات الفرعية </w:t>
            </w:r>
            <w:r w:rsidR="00AA758C">
              <w:rPr>
                <w:rFonts w:hint="cs"/>
                <w:rtl/>
              </w:rPr>
              <w:t>حتى لا تتكرر في فقرة تساؤلات البحث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777777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المعرف والنظريات المرتبطة بموضوع البحث</w:t>
            </w:r>
          </w:p>
          <w:p w14:paraId="62D5A2FA" w14:textId="414EB7D9" w:rsidR="007E4DCA" w:rsidRDefault="007E4DCA">
            <w:pPr>
              <w:jc w:val="center"/>
            </w:pPr>
            <w:r>
              <w:rPr>
                <w:rFonts w:hint="cs"/>
                <w:rtl/>
              </w:rPr>
              <w:t>ام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AA758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C29BB5" w14:textId="77777777" w:rsidR="00AA758C" w:rsidRPr="008D74D3" w:rsidRDefault="00AA758C" w:rsidP="00AA75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D0B203" w14:textId="77777777" w:rsidR="008239B5" w:rsidRDefault="00AA758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الربط بين أهداف البحث وتساؤلاته</w:t>
            </w:r>
          </w:p>
          <w:p w14:paraId="59B15519" w14:textId="646B5B7C" w:rsidR="00AA758C" w:rsidRDefault="00AA758C">
            <w:pPr>
              <w:jc w:val="center"/>
            </w:pPr>
            <w:r>
              <w:rPr>
                <w:rFonts w:hint="cs"/>
                <w:rtl/>
              </w:rPr>
              <w:t>تمثل اهداف البحث الإجابة على تساؤلات البحث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9B1DDC" w:rsidRDefault="007E4DCA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0F77E07B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AA758C">
              <w:rPr>
                <w:rFonts w:hint="cs"/>
                <w:rtl/>
              </w:rPr>
              <w:t xml:space="preserve"> وما يميز البحث الحالي عن بقية الأبحاث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A9F6045" w14:textId="77777777" w:rsidR="00AA758C" w:rsidRPr="008D74D3" w:rsidRDefault="00AA758C" w:rsidP="00AA75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AA758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3CFF1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43FF952" w14:textId="77777777" w:rsidR="00AA758C" w:rsidRPr="008D74D3" w:rsidRDefault="00AA758C" w:rsidP="00AA75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AA758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54C6EF8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AA758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092F62F" w14:textId="77777777" w:rsidR="00AA758C" w:rsidRPr="008D74D3" w:rsidRDefault="00AA758C" w:rsidP="00AA75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3484DA" w14:textId="77777777" w:rsidR="008239B5" w:rsidRDefault="00AA758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لا يتناسب مع ما تم عرضه ضمن الخطة</w:t>
            </w:r>
          </w:p>
          <w:p w14:paraId="4805EF37" w14:textId="62B5B4B6" w:rsidR="00AA758C" w:rsidRDefault="00AA758C">
            <w:pPr>
              <w:jc w:val="center"/>
            </w:pPr>
            <w:r>
              <w:rPr>
                <w:rFonts w:hint="cs"/>
                <w:rtl/>
              </w:rPr>
              <w:t>جميع المراجع التي تم الاستشهاد بها باي مكان بالخطة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والمنطلقات النظرية والدراسات السابقة يجب ان تدرج بشكل تفصيلي بقائمة المراجع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21244BC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5A0EFC"/>
    <w:rsid w:val="007E4B35"/>
    <w:rsid w:val="007E4DCA"/>
    <w:rsid w:val="008239B5"/>
    <w:rsid w:val="008415DF"/>
    <w:rsid w:val="008D74D3"/>
    <w:rsid w:val="008D7A2A"/>
    <w:rsid w:val="009B1DDC"/>
    <w:rsid w:val="00A9694F"/>
    <w:rsid w:val="00AA758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2025-11-16T07:24:00Z</dcterms:created>
  <dcterms:modified xsi:type="dcterms:W3CDTF">2025-11-16T07:39:00Z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