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1473D8" w:rsidR="00EA22ED" w:rsidRDefault="00EA22ED" w:rsidP="0030183E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30183E">
        <w:rPr>
          <w:rFonts w:hint="cs"/>
          <w:b/>
          <w:bCs/>
          <w:rtl/>
          <w:lang w:bidi="ar-SY"/>
        </w:rPr>
        <w:t xml:space="preserve">فؤاد وجيه </w:t>
      </w:r>
      <w:proofErr w:type="spellStart"/>
      <w:proofErr w:type="gramStart"/>
      <w:r w:rsidR="0030183E">
        <w:rPr>
          <w:rFonts w:hint="cs"/>
          <w:b/>
          <w:bCs/>
          <w:rtl/>
          <w:lang w:bidi="ar-SY"/>
        </w:rPr>
        <w:t>خجا</w:t>
      </w:r>
      <w:proofErr w:type="spellEnd"/>
      <w:r w:rsidR="0030183E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4D08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5AF4C2" w:rsidR="00104D08" w:rsidRDefault="00FA10AC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860AD8" w:rsidR="00104D08" w:rsidRDefault="00104D08" w:rsidP="00104D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6C8CB8" w:rsidR="00104D08" w:rsidRDefault="00104D08" w:rsidP="00104D08">
            <w:pPr>
              <w:bidi/>
              <w:jc w:val="center"/>
            </w:pPr>
          </w:p>
        </w:tc>
      </w:tr>
      <w:tr w:rsidR="0030183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30183E" w:rsidRDefault="0030183E" w:rsidP="0030183E">
            <w:pPr>
              <w:bidi/>
            </w:pPr>
          </w:p>
        </w:tc>
      </w:tr>
      <w:tr w:rsidR="0030183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EF4CCA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021C3C1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CEDBE2E" w:rsidR="0030183E" w:rsidRDefault="0030183E" w:rsidP="0030183E">
            <w:pPr>
              <w:jc w:val="center"/>
            </w:pPr>
          </w:p>
        </w:tc>
      </w:tr>
      <w:tr w:rsidR="0030183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30183E" w:rsidRDefault="0030183E" w:rsidP="0030183E">
            <w:pPr>
              <w:jc w:val="center"/>
            </w:pPr>
          </w:p>
        </w:tc>
      </w:tr>
      <w:tr w:rsidR="0030183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E8DE76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4AA0510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AD744E5" w:rsidR="0030183E" w:rsidRDefault="0030183E" w:rsidP="0030183E">
            <w:pPr>
              <w:jc w:val="center"/>
            </w:pPr>
          </w:p>
        </w:tc>
      </w:tr>
      <w:tr w:rsidR="0030183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30183E" w:rsidRDefault="0030183E" w:rsidP="0030183E">
            <w:pPr>
              <w:jc w:val="center"/>
            </w:pPr>
          </w:p>
        </w:tc>
      </w:tr>
      <w:tr w:rsidR="0030183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30183E" w:rsidRDefault="0030183E" w:rsidP="0030183E">
            <w:pPr>
              <w:jc w:val="center"/>
            </w:pPr>
          </w:p>
        </w:tc>
      </w:tr>
      <w:tr w:rsidR="0030183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B20A7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75FC9B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C1D059" w:rsidR="0030183E" w:rsidRDefault="0030183E" w:rsidP="0030183E">
            <w:pPr>
              <w:jc w:val="center"/>
            </w:pPr>
          </w:p>
        </w:tc>
      </w:tr>
      <w:tr w:rsidR="0030183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006610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868D20C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362B934" w:rsidR="0030183E" w:rsidRDefault="0030183E" w:rsidP="0030183E">
            <w:pPr>
              <w:jc w:val="center"/>
              <w:rPr>
                <w:lang w:bidi="ar-SY"/>
              </w:rPr>
            </w:pPr>
          </w:p>
        </w:tc>
      </w:tr>
      <w:tr w:rsidR="0030183E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581A8E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4F0D6B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67D5AF" w:rsidR="0030183E" w:rsidRDefault="0030183E" w:rsidP="0030183E">
            <w:pPr>
              <w:jc w:val="center"/>
            </w:pPr>
          </w:p>
        </w:tc>
      </w:tr>
      <w:tr w:rsidR="0030183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FF698A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BC2B3D6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37D7397" w:rsidR="0030183E" w:rsidRDefault="0030183E" w:rsidP="0030183E">
            <w:pPr>
              <w:jc w:val="center"/>
            </w:pPr>
          </w:p>
        </w:tc>
      </w:tr>
      <w:tr w:rsidR="0030183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80B690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779FD26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EC8399B" w:rsidR="0030183E" w:rsidRDefault="0030183E" w:rsidP="0030183E">
            <w:pPr>
              <w:jc w:val="center"/>
            </w:pPr>
          </w:p>
        </w:tc>
      </w:tr>
      <w:tr w:rsidR="0030183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E88D93" w:rsidR="0030183E" w:rsidRDefault="0030183E" w:rsidP="0030183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0183E" w:rsidRDefault="0030183E" w:rsidP="003018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F15D90" w:rsidR="0030183E" w:rsidRDefault="0030183E" w:rsidP="003018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256A94E" w:rsidR="0030183E" w:rsidRDefault="0030183E" w:rsidP="0030183E">
            <w:pPr>
              <w:jc w:val="center"/>
              <w:rPr>
                <w:rtl/>
                <w:lang w:bidi="ar-SY"/>
              </w:rPr>
            </w:pPr>
          </w:p>
        </w:tc>
      </w:tr>
      <w:tr w:rsidR="0030183E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0183E" w:rsidRDefault="0030183E" w:rsidP="0030183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B225933" w:rsidR="0030183E" w:rsidRDefault="0030183E" w:rsidP="0030183E">
            <w:pPr>
              <w:bidi/>
              <w:jc w:val="center"/>
            </w:pPr>
            <w:r>
              <w:rPr>
                <w:rFonts w:hint="cs"/>
                <w:rtl/>
              </w:rPr>
              <w:t>الدراسة مكتملة العناصر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62BE"/>
    <w:rsid w:val="00382A2A"/>
    <w:rsid w:val="00390852"/>
    <w:rsid w:val="003A01F4"/>
    <w:rsid w:val="003F311B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75E3F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2025-07-23T13:12:00Z</dcterms:created>
  <dcterms:modified xsi:type="dcterms:W3CDTF">2025-07-23T13:15:00Z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