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FFB121" w:rsidR="00EA22ED" w:rsidRDefault="008E0EFF" w:rsidP="009820A9">
      <w:pPr>
        <w:rPr>
          <w:rtl/>
          <w:lang w:bidi="ar-SY"/>
        </w:rPr>
      </w:pPr>
      <w:r>
        <w:t xml:space="preserve">Leader </w:t>
      </w:r>
      <w:proofErr w:type="gramStart"/>
      <w:r>
        <w:t>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5C144F">
        <w:rPr>
          <w:rFonts w:hint="cs"/>
          <w:b/>
          <w:bCs/>
          <w:sz w:val="28"/>
          <w:szCs w:val="28"/>
          <w:rtl/>
          <w:lang w:bidi="ar-SY"/>
        </w:rPr>
        <w:t xml:space="preserve"> تركي</w:t>
      </w:r>
      <w:proofErr w:type="gramEnd"/>
      <w:r w:rsidR="005C144F">
        <w:rPr>
          <w:rFonts w:hint="cs"/>
          <w:b/>
          <w:bCs/>
          <w:sz w:val="28"/>
          <w:szCs w:val="28"/>
          <w:rtl/>
          <w:lang w:bidi="ar-SY"/>
        </w:rPr>
        <w:t xml:space="preserve"> يحيى عسيري</w:t>
      </w:r>
      <w:r w:rsidR="0010344A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6F3475" w:rsidR="00F57B3F" w:rsidRDefault="006D7A32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CA5D6E" w:rsidR="00F57B3F" w:rsidRDefault="00F57B3F" w:rsidP="00F57B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23C2AC5" w:rsidR="0054638B" w:rsidRDefault="0054638B" w:rsidP="00907C9E">
            <w:pPr>
              <w:jc w:val="center"/>
            </w:pP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DCAAE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98EE8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421D5" w:rsidR="00785FF0" w:rsidRDefault="00785FF0" w:rsidP="00785FF0">
            <w:pPr>
              <w:jc w:val="center"/>
              <w:rPr>
                <w:rtl/>
                <w:lang w:bidi="ar-SY"/>
              </w:rPr>
            </w:pPr>
          </w:p>
        </w:tc>
      </w:tr>
      <w:tr w:rsidR="00A4177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A88C851" w:rsidR="00A4177B" w:rsidRDefault="00A4177B" w:rsidP="00A417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C798FD7" w:rsidR="00A4177B" w:rsidRDefault="008136A7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61628437" w:rsidR="00A4177B" w:rsidRDefault="008136A7" w:rsidP="00A4177B">
            <w:pPr>
              <w:jc w:val="center"/>
            </w:pPr>
            <w:r>
              <w:rPr>
                <w:rFonts w:hint="cs"/>
                <w:rtl/>
              </w:rPr>
              <w:t>شرح المفاهيم الأساسية للمشكلة والاستشهاد ببعض الدراسات التي بسنت أهنية هذا الموضوع وتأثيره</w:t>
            </w:r>
          </w:p>
        </w:tc>
      </w:tr>
      <w:tr w:rsidR="00A4177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6D310A7" w:rsidR="00A4177B" w:rsidRDefault="00A4177B" w:rsidP="00A417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A327D1B" w:rsidR="00A4177B" w:rsidRDefault="008136A7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3B5442B" w:rsidR="00A4177B" w:rsidRDefault="008136A7" w:rsidP="00A4177B">
            <w:pPr>
              <w:jc w:val="right"/>
            </w:pPr>
            <w:r>
              <w:rPr>
                <w:rFonts w:hint="cs"/>
                <w:rtl/>
              </w:rPr>
              <w:t>لا بد من إيضاح العلاقة بين متغيرات البحث وتأثيرها على سلاسل التوريد والخدمات الطبية تمهيداُ لطرح تساؤلات الدراسة</w:t>
            </w:r>
          </w:p>
        </w:tc>
      </w:tr>
      <w:tr w:rsidR="00A4177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A038DC2" w:rsidR="00A4177B" w:rsidRDefault="00A4177B" w:rsidP="00A417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56242B0" w:rsidR="00A4177B" w:rsidRDefault="008136A7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070973E" w:rsidR="00A4177B" w:rsidRDefault="008136A7" w:rsidP="00A4177B">
            <w:pPr>
              <w:jc w:val="center"/>
            </w:pPr>
            <w:r>
              <w:rPr>
                <w:rFonts w:hint="cs"/>
                <w:rtl/>
              </w:rPr>
              <w:t>التوسع في شرح الأهمية العلمية والعملية للبحث</w:t>
            </w:r>
          </w:p>
        </w:tc>
      </w:tr>
      <w:tr w:rsidR="00A4177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13C0E71" w:rsidR="00A4177B" w:rsidRDefault="00A4177B" w:rsidP="00A417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802EC61" w:rsidR="00A4177B" w:rsidRDefault="008136A7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8ADA477" w:rsidR="00A4177B" w:rsidRDefault="008136A7" w:rsidP="00A96D64">
            <w:pPr>
              <w:bidi/>
            </w:pPr>
            <w:r>
              <w:rPr>
                <w:rFonts w:hint="cs"/>
                <w:rtl/>
              </w:rPr>
              <w:t>إعادة صياغة أهداف الدراسة بحيث تتوافق مع أسئلة الدراسة وتكون الأهداف إجابة على هذه التساؤلات</w:t>
            </w:r>
          </w:p>
        </w:tc>
      </w:tr>
      <w:tr w:rsidR="00A4177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A4177B" w:rsidRDefault="00A4177B" w:rsidP="00A4177B">
            <w:pPr>
              <w:jc w:val="center"/>
            </w:pPr>
          </w:p>
        </w:tc>
      </w:tr>
      <w:tr w:rsidR="00A4177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A4177B" w:rsidRDefault="00526C37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A4177B" w:rsidRDefault="00A4177B" w:rsidP="00A4177B">
            <w:pPr>
              <w:jc w:val="center"/>
            </w:pPr>
          </w:p>
        </w:tc>
      </w:tr>
      <w:tr w:rsidR="00526C3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526C37" w:rsidRDefault="00526C37" w:rsidP="00526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526C37" w:rsidRDefault="00526C37" w:rsidP="00526C37">
            <w:pPr>
              <w:jc w:val="center"/>
              <w:rPr>
                <w:lang w:bidi="ar-SY"/>
              </w:rPr>
            </w:pPr>
          </w:p>
        </w:tc>
      </w:tr>
      <w:tr w:rsidR="00526C3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B30B3DF" w:rsidR="00526C37" w:rsidRDefault="00526C37" w:rsidP="00526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67130BA" w:rsidR="00526C37" w:rsidRDefault="008136A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BFF813B" w:rsidR="00526C37" w:rsidRDefault="008136A7" w:rsidP="00526C37">
            <w:pPr>
              <w:jc w:val="center"/>
            </w:pPr>
            <w:r>
              <w:rPr>
                <w:rFonts w:hint="cs"/>
                <w:rtl/>
              </w:rPr>
              <w:t>لم يوضح الباحث منهجية البحث ولم يشرح عنها</w:t>
            </w:r>
          </w:p>
        </w:tc>
      </w:tr>
      <w:tr w:rsidR="008136A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8136A7" w:rsidRDefault="008136A7" w:rsidP="008136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CC2AB4B" w:rsidR="008136A7" w:rsidRDefault="008136A7" w:rsidP="008136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136A7" w:rsidRDefault="008136A7" w:rsidP="008136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C67BCC" w:rsidR="008136A7" w:rsidRDefault="008136A7" w:rsidP="008136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0009566" w:rsidR="008136A7" w:rsidRDefault="008136A7" w:rsidP="008136A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ما هي الأدوات المستخدمة في الدراسة وكيف سنستخدم كل منها</w:t>
            </w:r>
          </w:p>
        </w:tc>
      </w:tr>
      <w:tr w:rsidR="008136A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136A7" w:rsidRDefault="008136A7" w:rsidP="008136A7">
            <w:pPr>
              <w:pStyle w:val="ListParagraph"/>
              <w:numPr>
                <w:ilvl w:val="0"/>
                <w:numId w:val="1"/>
              </w:numPr>
            </w:pPr>
            <w:bookmarkStart w:id="0" w:name="_GoBack"/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D7F7F20" w:rsidR="008136A7" w:rsidRDefault="008136A7" w:rsidP="008136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136A7" w:rsidRDefault="008136A7" w:rsidP="008136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F3CC8AF" w:rsidR="008136A7" w:rsidRDefault="008136A7" w:rsidP="008136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0783875" w:rsidR="008136A7" w:rsidRDefault="008136A7" w:rsidP="008136A7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bookmarkEnd w:id="0"/>
      <w:tr w:rsidR="008136A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136A7" w:rsidRDefault="008136A7" w:rsidP="008136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1BC33D3" w:rsidR="008136A7" w:rsidRDefault="008136A7" w:rsidP="008136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136A7" w:rsidRDefault="008136A7" w:rsidP="008136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C1D099C" w:rsidR="008136A7" w:rsidRDefault="00745A0A" w:rsidP="008136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00103C2" w:rsidR="008136A7" w:rsidRDefault="00745A0A" w:rsidP="008136A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إضافة مراجع علمية جديدة و كتابة المراجع بشكل صحيح </w:t>
            </w:r>
          </w:p>
        </w:tc>
      </w:tr>
      <w:tr w:rsidR="008136A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136A7" w:rsidRDefault="008136A7" w:rsidP="008136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672E3D" w14:textId="1D87D2E1" w:rsidR="008136A7" w:rsidRDefault="008136A7" w:rsidP="008136A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نكتب الملخص ولإهداء</w:t>
            </w:r>
            <w:r w:rsidR="00745A0A">
              <w:rPr>
                <w:rFonts w:hint="cs"/>
                <w:rtl/>
              </w:rPr>
              <w:t xml:space="preserve"> والنتائج والتوصيات بعد</w:t>
            </w:r>
            <w:r>
              <w:rPr>
                <w:rFonts w:hint="cs"/>
                <w:rtl/>
              </w:rPr>
              <w:t xml:space="preserve"> انتهاء اعداد الرسالة وليس في مرحلة العرض المبدئي</w:t>
            </w:r>
          </w:p>
          <w:p w14:paraId="52ED1FE0" w14:textId="77777777" w:rsidR="00745A0A" w:rsidRDefault="00745A0A" w:rsidP="008136A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نكتب الدراسات السابقة بحيث نوضح لكل دراسة الهدف والمنهجية واهم النتائج ثم نبين أوجه التشابه والاختلاف لهذه الدراسات وما يميز بحثنا الحالي عنها</w:t>
            </w:r>
          </w:p>
          <w:p w14:paraId="0E230BE2" w14:textId="1B34C819" w:rsidR="00745A0A" w:rsidRDefault="00745A0A" w:rsidP="008136A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E1D03"/>
    <w:rsid w:val="00BF64AF"/>
    <w:rsid w:val="00C11C4B"/>
    <w:rsid w:val="00C51680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2025-07-18T10:10:00Z</dcterms:created>
  <dcterms:modified xsi:type="dcterms:W3CDTF">2025-07-18T10:26:00Z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