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54FB8">
        <w:trPr>
          <w:trHeight w:val="51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2007E1F6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054FB8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54FB8" w:rsidRDefault="00054FB8" w:rsidP="00054FB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79600C7" w:rsidR="00054FB8" w:rsidRDefault="00054FB8" w:rsidP="00054FB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7179EF73" w:rsidR="00054FB8" w:rsidRDefault="00054FB8" w:rsidP="00054F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054FB8" w:rsidRDefault="00054FB8" w:rsidP="00054F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9744E97" w:rsidR="00054FB8" w:rsidRDefault="00054FB8" w:rsidP="00054FB8">
            <w:pPr>
              <w:jc w:val="center"/>
            </w:pPr>
          </w:p>
        </w:tc>
      </w:tr>
      <w:tr w:rsidR="00054FB8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54FB8" w:rsidRDefault="00054FB8" w:rsidP="00054FB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0A8A158" w:rsidR="00054FB8" w:rsidRDefault="00054FB8" w:rsidP="00054FB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6DE3F354" w:rsidR="00054FB8" w:rsidRDefault="00054FB8" w:rsidP="00054F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054FB8" w:rsidRDefault="00054FB8" w:rsidP="00054F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DF7E7D9" w:rsidR="00054FB8" w:rsidRDefault="00054FB8" w:rsidP="00054FB8">
            <w:pPr>
              <w:jc w:val="center"/>
            </w:pPr>
          </w:p>
        </w:tc>
      </w:tr>
      <w:tr w:rsidR="00054FB8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54FB8" w:rsidRDefault="00054FB8" w:rsidP="00054FB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04278A6" w:rsidR="00054FB8" w:rsidRDefault="00054FB8" w:rsidP="00054FB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5CFAD4BA" w:rsidR="00054FB8" w:rsidRDefault="00054FB8" w:rsidP="00054F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054FB8" w:rsidRDefault="00054FB8" w:rsidP="00054F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A864660" w:rsidR="00054FB8" w:rsidRDefault="00054FB8" w:rsidP="00054FB8">
            <w:pPr>
              <w:jc w:val="center"/>
            </w:pPr>
          </w:p>
        </w:tc>
      </w:tr>
      <w:tr w:rsidR="00054FB8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54FB8" w:rsidRDefault="00054FB8" w:rsidP="00054FB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11B3D51" w:rsidR="00054FB8" w:rsidRDefault="00054FB8" w:rsidP="00054FB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1DBFBD1D" w:rsidR="00054FB8" w:rsidRDefault="00054FB8" w:rsidP="00054F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054FB8" w:rsidRDefault="00054FB8" w:rsidP="00054F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C46A2D9" w:rsidR="00054FB8" w:rsidRDefault="00054FB8" w:rsidP="00054FB8">
            <w:pPr>
              <w:jc w:val="center"/>
            </w:pPr>
          </w:p>
        </w:tc>
      </w:tr>
      <w:tr w:rsidR="00054FB8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54FB8" w:rsidRDefault="00054FB8" w:rsidP="00054FB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D0C0B10" w:rsidR="00054FB8" w:rsidRDefault="00054FB8" w:rsidP="00054FB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5FC6B755" w:rsidR="00054FB8" w:rsidRDefault="00054FB8" w:rsidP="00054F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054FB8" w:rsidRDefault="00054FB8" w:rsidP="00054F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CE22DBC" w:rsidR="00054FB8" w:rsidRDefault="00054FB8" w:rsidP="00054FB8">
            <w:pPr>
              <w:jc w:val="center"/>
              <w:rPr>
                <w:lang w:bidi="ar-SY"/>
              </w:rPr>
            </w:pPr>
          </w:p>
        </w:tc>
      </w:tr>
      <w:tr w:rsidR="00054FB8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54FB8" w:rsidRDefault="00054FB8" w:rsidP="00054FB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2115F52" w:rsidR="00054FB8" w:rsidRDefault="00054FB8" w:rsidP="00054FB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657421C0" w:rsidR="00054FB8" w:rsidRDefault="00054FB8" w:rsidP="00054F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054FB8" w:rsidRDefault="00054FB8" w:rsidP="00054F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C014309" w:rsidR="00054FB8" w:rsidRDefault="00054FB8" w:rsidP="00054FB8">
            <w:pPr>
              <w:jc w:val="center"/>
            </w:pPr>
          </w:p>
        </w:tc>
      </w:tr>
      <w:tr w:rsidR="00054FB8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54FB8" w:rsidRDefault="00054FB8" w:rsidP="00054FB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F82A606" w:rsidR="00054FB8" w:rsidRDefault="00054FB8" w:rsidP="00054FB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333FB5D7" w:rsidR="00054FB8" w:rsidRDefault="00054FB8" w:rsidP="00054F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054FB8" w:rsidRDefault="00054FB8" w:rsidP="00054F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775A3E2" w:rsidR="00054FB8" w:rsidRDefault="00054FB8" w:rsidP="00054FB8">
            <w:pPr>
              <w:jc w:val="center"/>
            </w:pPr>
          </w:p>
        </w:tc>
      </w:tr>
      <w:tr w:rsidR="00054FB8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54FB8" w:rsidRDefault="00054FB8" w:rsidP="00054FB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2284132" w:rsidR="00054FB8" w:rsidRDefault="00054FB8" w:rsidP="00054FB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2E2FD2F2" w:rsidR="00054FB8" w:rsidRDefault="00054FB8" w:rsidP="00054F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054FB8" w:rsidRDefault="00054FB8" w:rsidP="00054F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71CF96E" w:rsidR="00054FB8" w:rsidRDefault="00054FB8" w:rsidP="00054FB8">
            <w:pPr>
              <w:jc w:val="center"/>
            </w:pPr>
          </w:p>
        </w:tc>
      </w:tr>
      <w:tr w:rsidR="00054FB8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54FB8" w:rsidRDefault="00054FB8" w:rsidP="00054FB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D59EF4E" w:rsidR="00054FB8" w:rsidRDefault="00054FB8" w:rsidP="00054FB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BBC5F95" w:rsidR="00054FB8" w:rsidRDefault="00054FB8" w:rsidP="00054F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054FB8" w:rsidRDefault="00054FB8" w:rsidP="00054F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D99D31F" w:rsidR="00054FB8" w:rsidRDefault="00054FB8" w:rsidP="00054FB8">
            <w:pPr>
              <w:jc w:val="center"/>
              <w:rPr>
                <w:rtl/>
                <w:lang w:bidi="ar-SY"/>
              </w:rPr>
            </w:pPr>
          </w:p>
        </w:tc>
      </w:tr>
      <w:tr w:rsidR="00054FB8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54FB8" w:rsidRDefault="00054FB8" w:rsidP="00054FB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D53C961" w14:textId="77777777" w:rsidR="00054FB8" w:rsidRDefault="00054FB8" w:rsidP="00054FB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مقبول مع اختصار المقدمة واضافة مجتمع وعينة الدراسة في محور المنهجية وباقي المحاور ممتازة</w:t>
            </w:r>
          </w:p>
          <w:p w14:paraId="0E230BE2" w14:textId="6BB9D7B1" w:rsidR="00054FB8" w:rsidRDefault="00054FB8" w:rsidP="00054FB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بالتوفيق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54FB8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54E7E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