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1983218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FD2110">
        <w:rPr>
          <w:rFonts w:hint="cs"/>
          <w:b/>
          <w:bCs/>
          <w:sz w:val="24"/>
          <w:szCs w:val="24"/>
          <w:rtl/>
          <w:lang w:bidi="ar-SY"/>
        </w:rPr>
        <w:t>شهد ماهر الجار الله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3B07EB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8E43FA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0C6BDD7" w:rsidR="003B07EB" w:rsidRDefault="003B07EB" w:rsidP="003B07EB">
            <w:pPr>
              <w:jc w:val="center"/>
            </w:pPr>
          </w:p>
        </w:tc>
      </w:tr>
      <w:tr w:rsidR="003B07E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76B7726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36DB8C5" w:rsidR="003B07EB" w:rsidRDefault="003B07EB" w:rsidP="003B07EB">
            <w:pPr>
              <w:bidi/>
              <w:jc w:val="center"/>
            </w:pPr>
          </w:p>
        </w:tc>
      </w:tr>
      <w:tr w:rsidR="003B07E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70BB13F9" w14:textId="77777777" w:rsidR="006C5CAC" w:rsidRPr="008D74D3" w:rsidRDefault="006C5CAC" w:rsidP="006C5C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3B07EB" w:rsidRDefault="003B07EB" w:rsidP="006C5CA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3FA2886" w:rsidR="003B07EB" w:rsidRDefault="003B07EB" w:rsidP="003B07EB">
            <w:pPr>
              <w:jc w:val="center"/>
            </w:pPr>
          </w:p>
        </w:tc>
      </w:tr>
      <w:tr w:rsidR="003B07E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3B07EB" w:rsidRDefault="003B07EB" w:rsidP="006C5CA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A61181F" w14:textId="77777777" w:rsidR="006C5CAC" w:rsidRPr="008D74D3" w:rsidRDefault="006C5CAC" w:rsidP="006C5CA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FF03773" w:rsidR="003B07EB" w:rsidRDefault="006C5CAC" w:rsidP="003B07EB">
            <w:pPr>
              <w:jc w:val="center"/>
            </w:pPr>
            <w:r>
              <w:rPr>
                <w:rFonts w:hint="cs"/>
                <w:rtl/>
              </w:rPr>
              <w:t>صياغة التساؤل الرئيس للبحث بنهاية فقرة مشكلة البحث</w:t>
            </w:r>
          </w:p>
        </w:tc>
      </w:tr>
      <w:tr w:rsidR="003B07E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DFE8854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8C0E324" w:rsidR="003B07EB" w:rsidRDefault="003B07EB" w:rsidP="003B07EB">
            <w:pPr>
              <w:jc w:val="center"/>
            </w:pPr>
          </w:p>
        </w:tc>
      </w:tr>
      <w:tr w:rsidR="003B07E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09908E0A" w14:textId="77777777" w:rsidR="00312071" w:rsidRPr="008D74D3" w:rsidRDefault="00312071" w:rsidP="003120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3B07EB" w:rsidRDefault="003B07EB" w:rsidP="003120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9A5D04E" w:rsidR="003B07EB" w:rsidRDefault="003B07EB" w:rsidP="003B07EB">
            <w:pPr>
              <w:jc w:val="center"/>
            </w:pPr>
          </w:p>
        </w:tc>
      </w:tr>
      <w:tr w:rsidR="003B07E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3B07EB" w:rsidRDefault="003B07EB" w:rsidP="003B07EB">
            <w:pPr>
              <w:jc w:val="center"/>
            </w:pPr>
          </w:p>
        </w:tc>
      </w:tr>
      <w:tr w:rsidR="003B07EB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3B07EB" w:rsidRDefault="003B07EB" w:rsidP="003B07EB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4589F6EB" w14:textId="77777777" w:rsidR="00DA1900" w:rsidRPr="008D74D3" w:rsidRDefault="00DA1900" w:rsidP="00DA190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4AD6DA1B" w:rsidR="003B07EB" w:rsidRDefault="003B07EB" w:rsidP="003B07EB">
            <w:pPr>
              <w:jc w:val="center"/>
            </w:pPr>
          </w:p>
        </w:tc>
      </w:tr>
      <w:tr w:rsidR="003B07EB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3A1C9C" w14:textId="7974529A" w:rsidR="00312071" w:rsidRDefault="00312071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الدراسات من الاقدم للأحدث في كل محور</w:t>
            </w:r>
          </w:p>
          <w:p w14:paraId="5E883E3F" w14:textId="4923EC2C" w:rsidR="003B07EB" w:rsidRDefault="00312071" w:rsidP="003B07EB">
            <w:pPr>
              <w:jc w:val="center"/>
            </w:pPr>
            <w:r>
              <w:rPr>
                <w:rFonts w:hint="cs"/>
                <w:rtl/>
              </w:rPr>
              <w:t xml:space="preserve">في فقرة </w:t>
            </w:r>
            <w:r w:rsidR="003B07EB">
              <w:rPr>
                <w:rFonts w:hint="cs"/>
                <w:rtl/>
              </w:rPr>
              <w:t xml:space="preserve">تحليل الدراسات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السابقة: </w:t>
            </w:r>
            <w:r w:rsidR="003B07EB">
              <w:rPr>
                <w:rFonts w:hint="cs"/>
                <w:rtl/>
              </w:rPr>
              <w:t>بيان أوجه التشابه والاختلاف فيما بينها وإظهار الفجوة البحثية وما يميز البحث الحالي عن بقية الدراسات</w:t>
            </w:r>
          </w:p>
        </w:tc>
      </w:tr>
      <w:tr w:rsidR="003B07EB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3B07EB" w:rsidRDefault="003B07EB" w:rsidP="003B07EB">
            <w:pPr>
              <w:jc w:val="center"/>
            </w:pPr>
          </w:p>
        </w:tc>
      </w:tr>
      <w:tr w:rsidR="003B07EB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3B07EB" w:rsidRDefault="003B07EB" w:rsidP="00312071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68F688" w14:textId="77777777" w:rsidR="00312071" w:rsidRPr="008D74D3" w:rsidRDefault="00312071" w:rsidP="003120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64EAF9E" w:rsidR="003B07EB" w:rsidRDefault="00312071" w:rsidP="003B07EB">
            <w:pPr>
              <w:jc w:val="center"/>
            </w:pPr>
            <w:r>
              <w:rPr>
                <w:rFonts w:hint="cs"/>
                <w:rtl/>
              </w:rPr>
              <w:t>التوسع في شرح المنهجية لتشمل مجتمع وعينة البحث وطرق جمع البيانات وأساليب التحليل الاحصائي</w:t>
            </w:r>
          </w:p>
        </w:tc>
      </w:tr>
      <w:tr w:rsidR="003B07E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AD01DFA" w14:textId="77777777" w:rsidR="00312071" w:rsidRPr="008D74D3" w:rsidRDefault="00312071" w:rsidP="003120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3B07EB" w:rsidRDefault="003B07EB" w:rsidP="00312071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3D1ABD7D" w:rsidR="003B07EB" w:rsidRDefault="003B07EB" w:rsidP="00DA1900">
            <w:pPr>
              <w:bidi/>
            </w:pPr>
          </w:p>
        </w:tc>
      </w:tr>
      <w:tr w:rsidR="003B07E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3B07EB" w:rsidRPr="008D74D3" w:rsidRDefault="003B07EB" w:rsidP="003B07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3B07EB" w:rsidRDefault="003B07EB" w:rsidP="003B07E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3B07EB" w:rsidRDefault="003B07EB" w:rsidP="003B07E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3B07EB" w:rsidRDefault="003B07EB" w:rsidP="003B07E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3B07EB" w:rsidRDefault="003B07EB" w:rsidP="003B07EB">
            <w:pPr>
              <w:jc w:val="center"/>
            </w:pPr>
          </w:p>
        </w:tc>
      </w:tr>
      <w:tr w:rsidR="003B07E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970018F" w14:textId="77777777" w:rsidR="00312071" w:rsidRPr="008D74D3" w:rsidRDefault="00312071" w:rsidP="0031207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3B07EB" w:rsidRDefault="003B07EB" w:rsidP="00DA190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3B07EB" w:rsidRDefault="003B07EB" w:rsidP="00312071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3B07EB" w:rsidRDefault="003B07EB" w:rsidP="003B07E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08F8B8DF" w:rsidR="003B07EB" w:rsidRDefault="003B07EB" w:rsidP="003B07EB">
            <w:pPr>
              <w:jc w:val="center"/>
            </w:pPr>
          </w:p>
        </w:tc>
      </w:tr>
      <w:tr w:rsidR="003B07E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3B07EB" w:rsidRDefault="003B07EB" w:rsidP="003B07E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350714C" w14:textId="77777777" w:rsidR="003B07EB" w:rsidRDefault="006C5CAC" w:rsidP="003B07EB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 يوجد في الملخص شكر ولا ملخص لان البحث لم ينجز</w:t>
            </w:r>
          </w:p>
          <w:p w14:paraId="7435E8FC" w14:textId="325789DB" w:rsidR="006C5CAC" w:rsidRDefault="006C5CAC" w:rsidP="003B07E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576CE"/>
    <w:rsid w:val="002D1225"/>
    <w:rsid w:val="002F6C30"/>
    <w:rsid w:val="00312071"/>
    <w:rsid w:val="0031225A"/>
    <w:rsid w:val="0039091F"/>
    <w:rsid w:val="003B07EB"/>
    <w:rsid w:val="00437413"/>
    <w:rsid w:val="00443C0E"/>
    <w:rsid w:val="004E21BE"/>
    <w:rsid w:val="005436E0"/>
    <w:rsid w:val="005D452A"/>
    <w:rsid w:val="006C5CAC"/>
    <w:rsid w:val="00775BDE"/>
    <w:rsid w:val="007E4B35"/>
    <w:rsid w:val="007E4DCA"/>
    <w:rsid w:val="008239B5"/>
    <w:rsid w:val="008415DF"/>
    <w:rsid w:val="008D74D3"/>
    <w:rsid w:val="008D7A2A"/>
    <w:rsid w:val="00940CFF"/>
    <w:rsid w:val="009B1DDC"/>
    <w:rsid w:val="00A0544C"/>
    <w:rsid w:val="00A629D4"/>
    <w:rsid w:val="00B55214"/>
    <w:rsid w:val="00B707C2"/>
    <w:rsid w:val="00BA654E"/>
    <w:rsid w:val="00C60C27"/>
    <w:rsid w:val="00D34A3E"/>
    <w:rsid w:val="00DA1900"/>
    <w:rsid w:val="00E17504"/>
    <w:rsid w:val="00EB387B"/>
    <w:rsid w:val="00EB5FEB"/>
    <w:rsid w:val="00F6542F"/>
    <w:rsid w:val="00FD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2026-04-03T04:31:00Z</dcterms:created>
  <dcterms:modified xsi:type="dcterms:W3CDTF">2026-04-04T10:08:00Z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