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BE8E1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668B9">
        <w:rPr>
          <w:rFonts w:ascii="Segoe UI" w:hAnsi="Segoe UI" w:cs="Segoe UI"/>
          <w:color w:val="0F1115"/>
          <w:shd w:val="clear" w:color="auto" w:fill="FFFFFF"/>
          <w:rtl/>
        </w:rPr>
        <w:t>زينب علي ال خضير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8668B9" w14:paraId="5F3C740D" w14:textId="77777777" w:rsidTr="0002399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DE4A147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668B9" w:rsidRDefault="008668B9" w:rsidP="008668B9">
            <w:pPr>
              <w:jc w:val="center"/>
            </w:pPr>
          </w:p>
        </w:tc>
        <w:tc>
          <w:tcPr>
            <w:tcW w:w="1177" w:type="dxa"/>
          </w:tcPr>
          <w:p w14:paraId="1C66B396" w14:textId="1D3C8C5A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68292A31" w:rsidR="008668B9" w:rsidRDefault="008668B9" w:rsidP="008668B9">
            <w:pPr>
              <w:bidi/>
              <w:jc w:val="center"/>
            </w:pPr>
            <w:r w:rsidRPr="008668B9">
              <w:rPr>
                <w:rtl/>
              </w:rPr>
              <w:t>المقدمة ضعيفة جدًا وغير منظمة. تعاني من أخطاء لغوية وإملائية، وتفتقر إلى السياق النظري والربط بالسعودية ورؤية 2030</w:t>
            </w:r>
            <w:r w:rsidRPr="008668B9">
              <w:t>.</w:t>
            </w:r>
          </w:p>
        </w:tc>
      </w:tr>
      <w:tr w:rsidR="008668B9" w14:paraId="7C535DC1" w14:textId="77777777" w:rsidTr="0002399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70BF7F0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668B9" w:rsidRDefault="008668B9" w:rsidP="008668B9">
            <w:pPr>
              <w:jc w:val="center"/>
            </w:pPr>
          </w:p>
        </w:tc>
        <w:tc>
          <w:tcPr>
            <w:tcW w:w="1177" w:type="dxa"/>
          </w:tcPr>
          <w:p w14:paraId="56BB74F9" w14:textId="36E11C82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8368AB" w14:textId="714A362B" w:rsidR="008668B9" w:rsidRDefault="008668B9" w:rsidP="008668B9">
            <w:pPr>
              <w:jc w:val="center"/>
            </w:pPr>
            <w:r w:rsidRPr="008668B9">
              <w:rPr>
                <w:rtl/>
              </w:rPr>
              <w:t>مشكلة الدراسة غير محددة بوضوح. تم ذكر بعض التحديات التي تواجه</w:t>
            </w:r>
            <w:r w:rsidRPr="008668B9">
              <w:t xml:space="preserve"> SMEs</w:t>
            </w:r>
            <w:r w:rsidRPr="008668B9">
              <w:rPr>
                <w:rtl/>
              </w:rPr>
              <w:t>، لكن بدون صياغة علمية واضحة أو تحديد فجوة بحثية</w:t>
            </w:r>
            <w:r w:rsidRPr="008668B9">
              <w:t>.</w:t>
            </w:r>
          </w:p>
        </w:tc>
      </w:tr>
      <w:tr w:rsidR="008668B9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B5E8D9F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356BD3A5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798E4AB9" w14:textId="575428B2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07CD53" w:rsidR="008668B9" w:rsidRDefault="008668B9" w:rsidP="008668B9">
            <w:pPr>
              <w:jc w:val="center"/>
            </w:pPr>
            <w:r w:rsidRPr="008668B9">
              <w:rPr>
                <w:rtl/>
              </w:rPr>
              <w:t xml:space="preserve">لم يتم تضمين أهمية الدراسة في </w:t>
            </w:r>
            <w:r>
              <w:rPr>
                <w:rFonts w:hint="cs"/>
                <w:rtl/>
              </w:rPr>
              <w:t>البحث</w:t>
            </w:r>
            <w:r w:rsidRPr="008668B9">
              <w:t>.</w:t>
            </w:r>
          </w:p>
        </w:tc>
      </w:tr>
      <w:tr w:rsidR="008668B9" w14:paraId="031A8D42" w14:textId="77777777" w:rsidTr="00AB54F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C1AE080" w:rsidR="008668B9" w:rsidRDefault="008668B9" w:rsidP="008668B9">
            <w:pPr>
              <w:jc w:val="center"/>
            </w:pPr>
          </w:p>
        </w:tc>
        <w:tc>
          <w:tcPr>
            <w:tcW w:w="944" w:type="dxa"/>
          </w:tcPr>
          <w:p w14:paraId="595466B0" w14:textId="322A93B6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83F1089" w:rsidR="008668B9" w:rsidRDefault="008668B9" w:rsidP="008668B9">
            <w:pPr>
              <w:jc w:val="center"/>
            </w:pPr>
            <w:r w:rsidRPr="008668B9">
              <w:rPr>
                <w:rtl/>
              </w:rPr>
              <w:t>لم يتم تضمين أه</w:t>
            </w:r>
            <w:r>
              <w:rPr>
                <w:rFonts w:hint="cs"/>
                <w:rtl/>
              </w:rPr>
              <w:t>دف</w:t>
            </w:r>
            <w:r w:rsidRPr="008668B9">
              <w:rPr>
                <w:rtl/>
              </w:rPr>
              <w:t xml:space="preserve"> الدراسة في </w:t>
            </w:r>
            <w:r>
              <w:rPr>
                <w:rFonts w:hint="cs"/>
                <w:rtl/>
              </w:rPr>
              <w:t>البحث</w:t>
            </w:r>
            <w:r w:rsidRPr="008668B9">
              <w:t>.</w:t>
            </w:r>
          </w:p>
        </w:tc>
      </w:tr>
      <w:tr w:rsidR="008668B9" w14:paraId="63828664" w14:textId="77777777" w:rsidTr="00AB54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E236652" w:rsidR="008668B9" w:rsidRDefault="008668B9" w:rsidP="008668B9">
            <w:pPr>
              <w:jc w:val="center"/>
            </w:pPr>
          </w:p>
        </w:tc>
        <w:tc>
          <w:tcPr>
            <w:tcW w:w="944" w:type="dxa"/>
          </w:tcPr>
          <w:p w14:paraId="755EE886" w14:textId="267169F6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E6968F" w:rsidR="008668B9" w:rsidRDefault="008668B9" w:rsidP="008668B9">
            <w:pPr>
              <w:jc w:val="center"/>
            </w:pPr>
            <w:r w:rsidRPr="008668B9">
              <w:rPr>
                <w:rtl/>
              </w:rPr>
              <w:t xml:space="preserve">لم يتم تضمين أسئلة الدراسة في </w:t>
            </w:r>
            <w:r>
              <w:rPr>
                <w:rFonts w:hint="cs"/>
                <w:rtl/>
              </w:rPr>
              <w:t>البحث</w:t>
            </w:r>
            <w:r w:rsidRPr="008668B9">
              <w:t>.</w:t>
            </w:r>
          </w:p>
        </w:tc>
      </w:tr>
      <w:tr w:rsidR="008668B9" w14:paraId="2BC8EA47" w14:textId="77777777" w:rsidTr="00AB54F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F1906C4" w:rsidR="008668B9" w:rsidRDefault="008668B9" w:rsidP="008668B9">
            <w:pPr>
              <w:jc w:val="center"/>
            </w:pPr>
          </w:p>
        </w:tc>
        <w:tc>
          <w:tcPr>
            <w:tcW w:w="944" w:type="dxa"/>
          </w:tcPr>
          <w:p w14:paraId="61FA7EFC" w14:textId="67FAC8B9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36DE50F" w:rsidR="008668B9" w:rsidRDefault="008668B9" w:rsidP="008668B9">
            <w:pPr>
              <w:jc w:val="center"/>
            </w:pPr>
            <w:r w:rsidRPr="008668B9">
              <w:rPr>
                <w:rtl/>
              </w:rPr>
              <w:t>تم ذكر بعض المصادر، لكن بدون عرض تحليلي للدراسات السابقة (الهدف، المنهج، النتائج، أوجه الاستفادة)</w:t>
            </w:r>
            <w:r w:rsidRPr="008668B9">
              <w:t>.</w:t>
            </w:r>
          </w:p>
        </w:tc>
      </w:tr>
      <w:tr w:rsidR="008668B9" w14:paraId="73B9F130" w14:textId="77777777" w:rsidTr="00AB54F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E258922" w:rsidR="008668B9" w:rsidRDefault="008668B9" w:rsidP="008668B9">
            <w:pPr>
              <w:jc w:val="center"/>
            </w:pPr>
          </w:p>
        </w:tc>
        <w:tc>
          <w:tcPr>
            <w:tcW w:w="944" w:type="dxa"/>
          </w:tcPr>
          <w:p w14:paraId="3A1F7461" w14:textId="1AF3508E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668B9" w:rsidRDefault="008668B9" w:rsidP="008668B9">
            <w:pPr>
              <w:jc w:val="center"/>
            </w:pPr>
          </w:p>
        </w:tc>
      </w:tr>
      <w:tr w:rsidR="008668B9" w14:paraId="48272684" w14:textId="77777777" w:rsidTr="00F85F6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B280D04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668B9" w:rsidRDefault="008668B9" w:rsidP="008668B9">
            <w:pPr>
              <w:jc w:val="center"/>
            </w:pPr>
          </w:p>
        </w:tc>
        <w:tc>
          <w:tcPr>
            <w:tcW w:w="1177" w:type="dxa"/>
          </w:tcPr>
          <w:p w14:paraId="2CF2410E" w14:textId="4DC79912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91476D9" w:rsidR="008668B9" w:rsidRDefault="00855DC8" w:rsidP="008668B9">
            <w:pPr>
              <w:jc w:val="center"/>
            </w:pPr>
            <w:r w:rsidRPr="00855DC8">
              <w:rPr>
                <w:rtl/>
              </w:rPr>
              <w:t>تم ذكر المنهج المختلط بشكل سطحي، لكن بدون تفاصيل عن التصميم أو الأدوات أو خطوات التنفيذ</w:t>
            </w:r>
            <w:r w:rsidRPr="00855DC8">
              <w:t>.</w:t>
            </w:r>
          </w:p>
        </w:tc>
      </w:tr>
      <w:tr w:rsidR="008668B9" w14:paraId="2739CAFA" w14:textId="77777777" w:rsidTr="00F85F6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A87F872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668B9" w:rsidRDefault="008668B9" w:rsidP="008668B9">
            <w:pPr>
              <w:jc w:val="center"/>
            </w:pPr>
          </w:p>
        </w:tc>
        <w:tc>
          <w:tcPr>
            <w:tcW w:w="1177" w:type="dxa"/>
          </w:tcPr>
          <w:p w14:paraId="204722F0" w14:textId="7D4830E3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8668B9" w:rsidRDefault="008668B9" w:rsidP="008668B9">
            <w:pPr>
              <w:jc w:val="center"/>
            </w:pPr>
          </w:p>
        </w:tc>
      </w:tr>
      <w:tr w:rsidR="008668B9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EE253E7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2BB9A5A7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668B9" w:rsidRDefault="008668B9" w:rsidP="008668B9">
            <w:pPr>
              <w:jc w:val="center"/>
            </w:pPr>
          </w:p>
        </w:tc>
      </w:tr>
      <w:tr w:rsidR="008668B9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9C21686" w:rsidR="008668B9" w:rsidRDefault="008668B9" w:rsidP="008668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5E6CC72" w:rsidR="008668B9" w:rsidRDefault="008668B9" w:rsidP="008668B9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8668B9" w:rsidRDefault="008668B9" w:rsidP="008668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0C027B" w:rsidR="008668B9" w:rsidRDefault="00855DC8" w:rsidP="008668B9">
            <w:pPr>
              <w:jc w:val="center"/>
            </w:pPr>
            <w:r w:rsidRPr="00855DC8">
              <w:rPr>
                <w:rtl/>
              </w:rPr>
              <w:t>قائمة المراجع ضعيفة (5 مراجع فقط) وغير موثقة بشكل أكاديمي (تفتقر إلى التفاصيل الكاملة)</w:t>
            </w:r>
            <w:r w:rsidRPr="00855DC8">
              <w:t>.</w:t>
            </w:r>
          </w:p>
        </w:tc>
      </w:tr>
      <w:tr w:rsidR="008668B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668B9" w:rsidRDefault="008668B9" w:rsidP="008668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D6F09C" w14:textId="77777777" w:rsidR="008668B9" w:rsidRDefault="008668B9" w:rsidP="008668B9">
            <w:pPr>
              <w:bidi/>
            </w:pPr>
          </w:p>
          <w:p w14:paraId="3DD977A0" w14:textId="4755C71D" w:rsidR="008668B9" w:rsidRDefault="008668B9" w:rsidP="008668B9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5ACEFEA1" w14:textId="40C490EE" w:rsidR="008668B9" w:rsidRDefault="008668B9" w:rsidP="008668B9">
            <w:pPr>
              <w:bidi/>
            </w:pPr>
            <w:r>
              <w:rPr>
                <w:rtl/>
              </w:rPr>
              <w:t>المحتوى غير المكتمل:. يجب إضافة جميع الأقسام المفقودة</w:t>
            </w:r>
            <w:r>
              <w:t>:</w:t>
            </w:r>
          </w:p>
          <w:p w14:paraId="520B4798" w14:textId="77777777" w:rsidR="008668B9" w:rsidRDefault="008668B9" w:rsidP="008668B9">
            <w:pPr>
              <w:bidi/>
            </w:pPr>
          </w:p>
          <w:p w14:paraId="15C67BA5" w14:textId="77777777" w:rsidR="008668B9" w:rsidRDefault="008668B9" w:rsidP="008668B9">
            <w:pPr>
              <w:bidi/>
            </w:pPr>
            <w:r>
              <w:rPr>
                <w:rtl/>
              </w:rPr>
              <w:t>أهمية الدراسة (علمية وتطبيقية)</w:t>
            </w:r>
            <w:r>
              <w:t>.</w:t>
            </w:r>
          </w:p>
          <w:p w14:paraId="7A823238" w14:textId="77777777" w:rsidR="008668B9" w:rsidRDefault="008668B9" w:rsidP="008668B9">
            <w:pPr>
              <w:bidi/>
            </w:pPr>
          </w:p>
          <w:p w14:paraId="6FCD80E8" w14:textId="77777777" w:rsidR="008668B9" w:rsidRDefault="008668B9" w:rsidP="008668B9">
            <w:pPr>
              <w:bidi/>
            </w:pPr>
            <w:r>
              <w:rPr>
                <w:rtl/>
              </w:rPr>
              <w:t>أهداف الدراسة (عام وخاصة)</w:t>
            </w:r>
            <w:r>
              <w:t>.</w:t>
            </w:r>
          </w:p>
          <w:p w14:paraId="39D73A25" w14:textId="77777777" w:rsidR="008668B9" w:rsidRDefault="008668B9" w:rsidP="008668B9">
            <w:pPr>
              <w:bidi/>
            </w:pPr>
          </w:p>
          <w:p w14:paraId="10DE6CA5" w14:textId="77777777" w:rsidR="008668B9" w:rsidRDefault="008668B9" w:rsidP="008668B9">
            <w:pPr>
              <w:bidi/>
            </w:pPr>
            <w:r>
              <w:rPr>
                <w:rtl/>
              </w:rPr>
              <w:t>أسئلة الدراسة (رئيسية وفرعية)</w:t>
            </w:r>
            <w:r>
              <w:t>.</w:t>
            </w:r>
          </w:p>
          <w:p w14:paraId="3FFAA931" w14:textId="77777777" w:rsidR="008668B9" w:rsidRDefault="008668B9" w:rsidP="008668B9">
            <w:pPr>
              <w:bidi/>
            </w:pPr>
          </w:p>
          <w:p w14:paraId="0E399FEF" w14:textId="77777777" w:rsidR="008668B9" w:rsidRDefault="008668B9" w:rsidP="008668B9">
            <w:pPr>
              <w:bidi/>
            </w:pPr>
            <w:r>
              <w:rPr>
                <w:rtl/>
              </w:rPr>
              <w:t>فروض الدراسة (إذا كانت الدراسة كمية)</w:t>
            </w:r>
            <w:r>
              <w:t>.</w:t>
            </w:r>
          </w:p>
          <w:p w14:paraId="53B95336" w14:textId="77777777" w:rsidR="008668B9" w:rsidRDefault="008668B9" w:rsidP="008668B9">
            <w:pPr>
              <w:bidi/>
            </w:pPr>
          </w:p>
          <w:p w14:paraId="07BA3216" w14:textId="77777777" w:rsidR="008668B9" w:rsidRDefault="008668B9" w:rsidP="008668B9">
            <w:pPr>
              <w:bidi/>
            </w:pPr>
            <w:r>
              <w:rPr>
                <w:rtl/>
              </w:rPr>
              <w:t>الإطار النظري</w:t>
            </w:r>
            <w:r>
              <w:t xml:space="preserve"> (</w:t>
            </w:r>
            <w:r>
              <w:rPr>
                <w:rtl/>
              </w:rPr>
              <w:t>النظريات المفسرة للعلاقة بين</w:t>
            </w:r>
            <w:r>
              <w:t xml:space="preserve"> SMEs </w:t>
            </w:r>
            <w:r>
              <w:rPr>
                <w:rtl/>
              </w:rPr>
              <w:t>وتحسين المعيشة وخلق الوظائف</w:t>
            </w:r>
            <w:r>
              <w:t>).</w:t>
            </w:r>
          </w:p>
          <w:p w14:paraId="0D2025F3" w14:textId="77777777" w:rsidR="008668B9" w:rsidRDefault="008668B9" w:rsidP="008668B9">
            <w:pPr>
              <w:bidi/>
            </w:pPr>
          </w:p>
          <w:p w14:paraId="255C9859" w14:textId="77777777" w:rsidR="008668B9" w:rsidRDefault="008668B9" w:rsidP="008668B9">
            <w:pPr>
              <w:bidi/>
            </w:pPr>
            <w:r>
              <w:rPr>
                <w:rtl/>
              </w:rPr>
              <w:t>حدود الدراسة (مكانية، بشرية، زمانية، موضوعية)</w:t>
            </w:r>
            <w:r>
              <w:t>.</w:t>
            </w:r>
          </w:p>
          <w:p w14:paraId="6C4D433B" w14:textId="77777777" w:rsidR="008668B9" w:rsidRDefault="008668B9" w:rsidP="008668B9">
            <w:pPr>
              <w:bidi/>
            </w:pPr>
          </w:p>
          <w:p w14:paraId="6B191169" w14:textId="2D2BDD62" w:rsidR="008668B9" w:rsidRDefault="008668B9" w:rsidP="008668B9">
            <w:pPr>
              <w:bidi/>
            </w:pPr>
            <w:r>
              <w:rPr>
                <w:rtl/>
              </w:rPr>
              <w:t xml:space="preserve">المقدمة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: يجب إعادة كتابة المقدمة بلغة أكاديمية واضحة، مع</w:t>
            </w:r>
            <w:r>
              <w:t>:</w:t>
            </w:r>
          </w:p>
          <w:p w14:paraId="3BBDE766" w14:textId="77777777" w:rsidR="008668B9" w:rsidRDefault="008668B9" w:rsidP="008668B9">
            <w:pPr>
              <w:bidi/>
            </w:pPr>
          </w:p>
          <w:p w14:paraId="7F631070" w14:textId="77777777" w:rsidR="008668B9" w:rsidRDefault="008668B9" w:rsidP="008668B9">
            <w:pPr>
              <w:bidi/>
            </w:pPr>
            <w:r>
              <w:rPr>
                <w:rtl/>
              </w:rPr>
              <w:t>تعريف المشروعات الصغيرة والمتوسطة وأهميتها</w:t>
            </w:r>
            <w:r>
              <w:t>.</w:t>
            </w:r>
          </w:p>
          <w:p w14:paraId="167A9778" w14:textId="77777777" w:rsidR="008668B9" w:rsidRDefault="008668B9" w:rsidP="008668B9">
            <w:pPr>
              <w:bidi/>
            </w:pPr>
          </w:p>
          <w:p w14:paraId="781196F4" w14:textId="77777777" w:rsidR="008668B9" w:rsidRDefault="008668B9" w:rsidP="008668B9">
            <w:pPr>
              <w:bidi/>
            </w:pPr>
            <w:r>
              <w:rPr>
                <w:rtl/>
              </w:rPr>
              <w:t>ربط الموضوع برؤية المملكة 2030 وأهدافها في دعم</w:t>
            </w:r>
            <w:r>
              <w:t xml:space="preserve"> SMEs.</w:t>
            </w:r>
          </w:p>
          <w:p w14:paraId="55D90FF7" w14:textId="77777777" w:rsidR="008668B9" w:rsidRDefault="008668B9" w:rsidP="008668B9">
            <w:pPr>
              <w:bidi/>
            </w:pPr>
          </w:p>
          <w:p w14:paraId="0346645B" w14:textId="77777777" w:rsidR="008668B9" w:rsidRDefault="008668B9" w:rsidP="008668B9">
            <w:pPr>
              <w:bidi/>
            </w:pPr>
            <w:r>
              <w:rPr>
                <w:rtl/>
              </w:rPr>
              <w:t>الاستشهاد بمصادر موثوقة (تقارير منشآت، وزارة التجارة، البنك الدولي)</w:t>
            </w:r>
            <w:r>
              <w:t>.</w:t>
            </w:r>
          </w:p>
          <w:p w14:paraId="3E84A092" w14:textId="77777777" w:rsidR="008668B9" w:rsidRDefault="008668B9" w:rsidP="008668B9">
            <w:pPr>
              <w:bidi/>
            </w:pPr>
          </w:p>
          <w:p w14:paraId="0110CCA6" w14:textId="43E92EEF" w:rsidR="008668B9" w:rsidRDefault="008668B9" w:rsidP="008668B9">
            <w:pPr>
              <w:bidi/>
            </w:pPr>
            <w:r>
              <w:rPr>
                <w:rtl/>
              </w:rPr>
              <w:t xml:space="preserve">مشكلة الدراسة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يجب إعادة صياغة مشكلة الدراسة لتكون واضحة ومحددة، مع</w:t>
            </w:r>
            <w:r>
              <w:t>:</w:t>
            </w:r>
          </w:p>
          <w:p w14:paraId="7C87AAFB" w14:textId="77777777" w:rsidR="008668B9" w:rsidRDefault="008668B9" w:rsidP="008668B9">
            <w:pPr>
              <w:bidi/>
            </w:pPr>
          </w:p>
          <w:p w14:paraId="7BB7659A" w14:textId="77777777" w:rsidR="008668B9" w:rsidRDefault="008668B9" w:rsidP="008668B9">
            <w:pPr>
              <w:bidi/>
            </w:pPr>
            <w:r>
              <w:rPr>
                <w:rtl/>
              </w:rPr>
              <w:t>تحديد الفجوة بين دور</w:t>
            </w:r>
            <w:r>
              <w:t xml:space="preserve"> SMEs </w:t>
            </w:r>
            <w:r>
              <w:rPr>
                <w:rtl/>
              </w:rPr>
              <w:t>المحتمل والواقع الفعلي</w:t>
            </w:r>
            <w:r>
              <w:t>.</w:t>
            </w:r>
          </w:p>
          <w:p w14:paraId="45C1CB71" w14:textId="77777777" w:rsidR="008668B9" w:rsidRDefault="008668B9" w:rsidP="008668B9">
            <w:pPr>
              <w:bidi/>
            </w:pPr>
          </w:p>
          <w:p w14:paraId="36A689B0" w14:textId="77777777" w:rsidR="008668B9" w:rsidRDefault="008668B9" w:rsidP="008668B9">
            <w:pPr>
              <w:bidi/>
            </w:pPr>
            <w:r>
              <w:rPr>
                <w:rtl/>
              </w:rPr>
              <w:t>ذكر إحصائيات أو مؤشرات تدعم وجود المشكلة</w:t>
            </w:r>
            <w:r>
              <w:t>.</w:t>
            </w:r>
          </w:p>
          <w:p w14:paraId="2DFD0466" w14:textId="77777777" w:rsidR="008668B9" w:rsidRDefault="008668B9" w:rsidP="008668B9">
            <w:pPr>
              <w:bidi/>
            </w:pPr>
          </w:p>
          <w:p w14:paraId="5E9E8044" w14:textId="77777777" w:rsidR="008668B9" w:rsidRDefault="008668B9" w:rsidP="008668B9">
            <w:pPr>
              <w:bidi/>
            </w:pPr>
            <w:r>
              <w:rPr>
                <w:rtl/>
              </w:rPr>
              <w:t>صياغة سؤال رئيسي للدراسة</w:t>
            </w:r>
            <w:r>
              <w:t>.</w:t>
            </w:r>
          </w:p>
          <w:p w14:paraId="01AB87EC" w14:textId="77777777" w:rsidR="008668B9" w:rsidRDefault="008668B9" w:rsidP="008668B9">
            <w:pPr>
              <w:bidi/>
            </w:pPr>
          </w:p>
          <w:p w14:paraId="2C8A2CB2" w14:textId="52B804A2" w:rsidR="008668B9" w:rsidRDefault="008668B9" w:rsidP="008668B9">
            <w:pPr>
              <w:bidi/>
            </w:pPr>
            <w:r>
              <w:rPr>
                <w:rtl/>
              </w:rPr>
              <w:t>الدراسات السابقة : يجب إضافة دراسات سابقة محددة مع عرض</w:t>
            </w:r>
            <w:r>
              <w:t>:</w:t>
            </w:r>
          </w:p>
          <w:p w14:paraId="4BE178D7" w14:textId="77777777" w:rsidR="008668B9" w:rsidRDefault="008668B9" w:rsidP="008668B9">
            <w:pPr>
              <w:bidi/>
            </w:pPr>
          </w:p>
          <w:p w14:paraId="23E5A839" w14:textId="77777777" w:rsidR="008668B9" w:rsidRDefault="008668B9" w:rsidP="008668B9">
            <w:pPr>
              <w:bidi/>
            </w:pPr>
            <w:r>
              <w:rPr>
                <w:rtl/>
              </w:rPr>
              <w:t>اسم الباحث والسنة</w:t>
            </w:r>
            <w:r>
              <w:t>.</w:t>
            </w:r>
          </w:p>
          <w:p w14:paraId="3C735D90" w14:textId="77777777" w:rsidR="008668B9" w:rsidRDefault="008668B9" w:rsidP="008668B9">
            <w:pPr>
              <w:bidi/>
            </w:pPr>
          </w:p>
          <w:p w14:paraId="30D92266" w14:textId="77777777" w:rsidR="008668B9" w:rsidRDefault="008668B9" w:rsidP="008668B9">
            <w:pPr>
              <w:bidi/>
            </w:pPr>
            <w:r>
              <w:rPr>
                <w:rtl/>
              </w:rPr>
              <w:t>هدف الدراسة</w:t>
            </w:r>
            <w:r>
              <w:t>.</w:t>
            </w:r>
          </w:p>
          <w:p w14:paraId="150968AB" w14:textId="77777777" w:rsidR="008668B9" w:rsidRDefault="008668B9" w:rsidP="008668B9">
            <w:pPr>
              <w:bidi/>
            </w:pPr>
          </w:p>
          <w:p w14:paraId="250111C8" w14:textId="77777777" w:rsidR="008668B9" w:rsidRDefault="008668B9" w:rsidP="008668B9">
            <w:pPr>
              <w:bidi/>
            </w:pPr>
            <w:r>
              <w:rPr>
                <w:rtl/>
              </w:rPr>
              <w:t>المنهج المستخدم</w:t>
            </w:r>
            <w:r>
              <w:t>.</w:t>
            </w:r>
          </w:p>
          <w:p w14:paraId="3513FF32" w14:textId="77777777" w:rsidR="008668B9" w:rsidRDefault="008668B9" w:rsidP="008668B9">
            <w:pPr>
              <w:bidi/>
            </w:pPr>
          </w:p>
          <w:p w14:paraId="5B31FD53" w14:textId="77777777" w:rsidR="008668B9" w:rsidRDefault="008668B9" w:rsidP="008668B9">
            <w:pPr>
              <w:bidi/>
            </w:pPr>
            <w:r>
              <w:rPr>
                <w:rtl/>
              </w:rPr>
              <w:t>أهم النتائج</w:t>
            </w:r>
            <w:r>
              <w:t>.</w:t>
            </w:r>
          </w:p>
          <w:p w14:paraId="27D04307" w14:textId="77777777" w:rsidR="008668B9" w:rsidRDefault="008668B9" w:rsidP="008668B9">
            <w:pPr>
              <w:bidi/>
            </w:pPr>
          </w:p>
          <w:p w14:paraId="7BA83044" w14:textId="77777777" w:rsidR="008668B9" w:rsidRDefault="008668B9" w:rsidP="008668B9">
            <w:pPr>
              <w:bidi/>
            </w:pPr>
            <w:r>
              <w:rPr>
                <w:rtl/>
              </w:rPr>
              <w:t>أوجه الاستفادة للدراسة الحالية</w:t>
            </w:r>
            <w:r>
              <w:t>.</w:t>
            </w:r>
          </w:p>
          <w:p w14:paraId="7E50A0E7" w14:textId="77777777" w:rsidR="008668B9" w:rsidRDefault="008668B9" w:rsidP="008668B9">
            <w:pPr>
              <w:bidi/>
            </w:pPr>
          </w:p>
          <w:p w14:paraId="7639B606" w14:textId="48BF271C" w:rsidR="008668B9" w:rsidRDefault="008668B9" w:rsidP="008668B9">
            <w:pPr>
              <w:bidi/>
            </w:pPr>
            <w:r>
              <w:rPr>
                <w:rtl/>
              </w:rPr>
              <w:t>المنهجية (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يجب تفصيل المنهجية بشكل كامل</w:t>
            </w:r>
            <w:r>
              <w:t>:</w:t>
            </w:r>
          </w:p>
          <w:p w14:paraId="1F090AFA" w14:textId="77777777" w:rsidR="008668B9" w:rsidRDefault="008668B9" w:rsidP="008668B9">
            <w:pPr>
              <w:bidi/>
            </w:pPr>
          </w:p>
          <w:p w14:paraId="38F6E9F8" w14:textId="77777777" w:rsidR="008668B9" w:rsidRDefault="008668B9" w:rsidP="008668B9">
            <w:pPr>
              <w:bidi/>
            </w:pPr>
            <w:r>
              <w:rPr>
                <w:rtl/>
              </w:rPr>
              <w:t>نوع الدراسة (وصفية، تحليلية، تطبيقية)</w:t>
            </w:r>
            <w:r>
              <w:t>.</w:t>
            </w:r>
          </w:p>
          <w:p w14:paraId="737A9E11" w14:textId="77777777" w:rsidR="008668B9" w:rsidRDefault="008668B9" w:rsidP="008668B9">
            <w:pPr>
              <w:bidi/>
            </w:pPr>
          </w:p>
          <w:p w14:paraId="420EDD40" w14:textId="77777777" w:rsidR="008668B9" w:rsidRDefault="008668B9" w:rsidP="008668B9">
            <w:pPr>
              <w:bidi/>
            </w:pPr>
            <w:r>
              <w:rPr>
                <w:rtl/>
              </w:rPr>
              <w:t>المنهج المستخدم (كمي، نوعي، مختلط)</w:t>
            </w:r>
            <w:r>
              <w:t>.</w:t>
            </w:r>
          </w:p>
          <w:p w14:paraId="4F4AA974" w14:textId="77777777" w:rsidR="008668B9" w:rsidRDefault="008668B9" w:rsidP="008668B9">
            <w:pPr>
              <w:bidi/>
            </w:pPr>
          </w:p>
          <w:p w14:paraId="7E53B2BC" w14:textId="77777777" w:rsidR="008668B9" w:rsidRDefault="008668B9" w:rsidP="008668B9">
            <w:pPr>
              <w:bidi/>
            </w:pPr>
            <w:r>
              <w:rPr>
                <w:rtl/>
              </w:rPr>
              <w:t>مجتمع الدراسة وعينتها (الحجم، طريقة الاختيار)</w:t>
            </w:r>
            <w:r>
              <w:t>.</w:t>
            </w:r>
          </w:p>
          <w:p w14:paraId="6BFCD034" w14:textId="77777777" w:rsidR="008668B9" w:rsidRDefault="008668B9" w:rsidP="008668B9">
            <w:pPr>
              <w:bidi/>
            </w:pPr>
          </w:p>
          <w:p w14:paraId="5CCC491C" w14:textId="77777777" w:rsidR="008668B9" w:rsidRDefault="008668B9" w:rsidP="008668B9">
            <w:pPr>
              <w:bidi/>
            </w:pPr>
            <w:r>
              <w:rPr>
                <w:rtl/>
              </w:rPr>
              <w:t>أداة الدراسة (تفاصيل الاستبيان)</w:t>
            </w:r>
            <w:r>
              <w:t>.</w:t>
            </w:r>
          </w:p>
          <w:p w14:paraId="241D9881" w14:textId="77777777" w:rsidR="008668B9" w:rsidRDefault="008668B9" w:rsidP="008668B9">
            <w:pPr>
              <w:bidi/>
            </w:pPr>
          </w:p>
          <w:p w14:paraId="1E7064D5" w14:textId="77777777" w:rsidR="008668B9" w:rsidRDefault="008668B9" w:rsidP="008668B9">
            <w:pPr>
              <w:bidi/>
            </w:pPr>
            <w:r>
              <w:rPr>
                <w:rtl/>
              </w:rPr>
              <w:t>أساليب التحليل الإحصائي</w:t>
            </w:r>
            <w:r>
              <w:t>.</w:t>
            </w:r>
          </w:p>
          <w:p w14:paraId="58D8FC4B" w14:textId="77777777" w:rsidR="008668B9" w:rsidRDefault="008668B9" w:rsidP="008668B9">
            <w:pPr>
              <w:bidi/>
            </w:pPr>
          </w:p>
          <w:p w14:paraId="1753BCF0" w14:textId="684C4B8A" w:rsidR="008668B9" w:rsidRDefault="008668B9" w:rsidP="008668B9">
            <w:pPr>
              <w:bidi/>
            </w:pPr>
            <w:r>
              <w:rPr>
                <w:rtl/>
              </w:rPr>
              <w:t>قائمة المراجع (يجب إثراء قائمة المراجع بإضافة 15-20 مرجعًا حديثًا (2020-2026) من مصادر موثوقة (دوريات علمية، تقارير رسمية، كتب أكاديمية)</w:t>
            </w:r>
            <w:r>
              <w:t>.</w:t>
            </w:r>
          </w:p>
          <w:p w14:paraId="0284080D" w14:textId="77777777" w:rsidR="008668B9" w:rsidRDefault="008668B9" w:rsidP="008668B9">
            <w:pPr>
              <w:bidi/>
            </w:pPr>
          </w:p>
          <w:p w14:paraId="7435E8FC" w14:textId="1E358B6E" w:rsidR="008668B9" w:rsidRDefault="008668B9" w:rsidP="008668B9">
            <w:pPr>
              <w:bidi/>
              <w:jc w:val="center"/>
            </w:pPr>
            <w:r>
              <w:rPr>
                <w:rtl/>
              </w:rPr>
              <w:t>الصياغة اللغوية: النص يعاني من أخطاء إملائية ونحوية كثيرة. يجب مراجعة النص لغويًا قبل التقديم النهائي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55DC8"/>
    <w:rsid w:val="008668B9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