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D21A6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D21A6" w:rsidRDefault="00ED21A6" w:rsidP="00ED21A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969DC46" w:rsidR="00ED21A6" w:rsidRDefault="00ED21A6" w:rsidP="00ED21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D21A6" w:rsidRDefault="00ED21A6" w:rsidP="00ED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A03C176" w:rsidR="00ED21A6" w:rsidRDefault="00ED21A6" w:rsidP="00ED21A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79EBAC87" w:rsidR="00ED21A6" w:rsidRDefault="00ED21A6" w:rsidP="00ED21A6">
            <w:pPr>
              <w:jc w:val="center"/>
            </w:pPr>
            <w:r>
              <w:rPr>
                <w:rFonts w:hint="cs"/>
                <w:rtl/>
              </w:rPr>
              <w:t xml:space="preserve">لا نكتب اشراف في البحث </w:t>
            </w:r>
          </w:p>
        </w:tc>
      </w:tr>
      <w:tr w:rsidR="00ED21A6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D21A6" w:rsidRDefault="00ED21A6" w:rsidP="00ED21A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D65FE" w:rsidR="00ED21A6" w:rsidRDefault="00ED21A6" w:rsidP="00ED21A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D21A6" w:rsidRDefault="00ED21A6" w:rsidP="00ED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FE8562" w:rsidR="00ED21A6" w:rsidRDefault="00ED21A6" w:rsidP="00ED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2AEB9D" w:rsidR="00ED21A6" w:rsidRDefault="00ED21A6" w:rsidP="00ED21A6">
            <w:pPr>
              <w:bidi/>
              <w:jc w:val="center"/>
            </w:pPr>
          </w:p>
        </w:tc>
      </w:tr>
      <w:tr w:rsidR="00ED21A6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D21A6" w:rsidRDefault="00ED21A6" w:rsidP="00ED21A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D301DD" w:rsidR="00ED21A6" w:rsidRDefault="00ED21A6" w:rsidP="00ED21A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D21A6" w:rsidRDefault="00ED21A6" w:rsidP="00ED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E012B9A" w:rsidR="00ED21A6" w:rsidRDefault="00ED21A6" w:rsidP="00ED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CF0057" w:rsidR="00ED21A6" w:rsidRDefault="00ED21A6" w:rsidP="00ED21A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الاعتماد على الذكاء الاصطناعي بشكل كامل فالنسبة عالية جدا </w:t>
            </w:r>
          </w:p>
        </w:tc>
      </w:tr>
      <w:tr w:rsidR="006A4B38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A4B38" w:rsidRDefault="006A4B38" w:rsidP="006A4B3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C6DB7DD" w:rsidR="006A4B38" w:rsidRDefault="006A4B38" w:rsidP="006A4B3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6A4B38" w:rsidRDefault="006A4B38" w:rsidP="006A4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2DAB8C" w:rsidR="006A4B38" w:rsidRDefault="006A4B38" w:rsidP="006A4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655B9F5" w:rsidR="006A4B38" w:rsidRDefault="006A4B38" w:rsidP="006A4B38">
            <w:pPr>
              <w:jc w:val="center"/>
            </w:pPr>
          </w:p>
        </w:tc>
      </w:tr>
      <w:tr w:rsidR="005E607D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E607D" w:rsidRDefault="005E607D" w:rsidP="005E607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9D2DC2" w:rsidR="005E607D" w:rsidRDefault="005E607D" w:rsidP="005E607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5E607D" w:rsidRDefault="005E607D" w:rsidP="005E60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5ABD399" w:rsidR="005E607D" w:rsidRDefault="005E607D" w:rsidP="005E60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F68A5CD" w:rsidR="005E607D" w:rsidRDefault="005E607D" w:rsidP="005E607D">
            <w:pPr>
              <w:jc w:val="center"/>
              <w:rPr>
                <w:rtl/>
                <w:lang w:bidi="ar-EG"/>
              </w:rPr>
            </w:pPr>
          </w:p>
        </w:tc>
      </w:tr>
      <w:tr w:rsidR="005E607D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E607D" w:rsidRDefault="005E607D" w:rsidP="005E607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4036BCD" w:rsidR="005E607D" w:rsidRDefault="005E607D" w:rsidP="005E607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5E607D" w:rsidRDefault="005E607D" w:rsidP="005E60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6380426" w:rsidR="005E607D" w:rsidRDefault="005E607D" w:rsidP="005E60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881D0F" w:rsidR="005E607D" w:rsidRDefault="005E607D" w:rsidP="005E607D">
            <w:pPr>
              <w:jc w:val="center"/>
            </w:pPr>
          </w:p>
        </w:tc>
      </w:tr>
      <w:tr w:rsidR="00DC7CD2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C7CD2" w:rsidRDefault="00DC7CD2" w:rsidP="00DC7CD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926E9B" w:rsidR="00DC7CD2" w:rsidRDefault="00DC7CD2" w:rsidP="00DC7CD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DC7CD2" w:rsidRDefault="00DC7CD2" w:rsidP="00DC7C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80AB1AE" w:rsidR="00DC7CD2" w:rsidRDefault="00DC7CD2" w:rsidP="00DC7C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536B26D" w:rsidR="00DC7CD2" w:rsidRDefault="00DC7CD2" w:rsidP="00DC7CD2">
            <w:pPr>
              <w:jc w:val="center"/>
            </w:pPr>
          </w:p>
        </w:tc>
      </w:tr>
      <w:tr w:rsidR="008F5B57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F5B57" w:rsidRDefault="008F5B57" w:rsidP="008F5B5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8F5B57" w:rsidRDefault="008F5B57" w:rsidP="008F5B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8F5B57" w:rsidRDefault="008F5B57" w:rsidP="008F5B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30ADA3" w:rsidR="008F5B57" w:rsidRDefault="008F5B57" w:rsidP="008F5B5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401BB6EE" w:rsidR="008F5B57" w:rsidRPr="001741C7" w:rsidRDefault="008F5B57" w:rsidP="008F5B57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الاعتماد على الذكاء الاصطناعي بشكل كامل فالنسبة عالية جدا </w:t>
            </w:r>
          </w:p>
        </w:tc>
      </w:tr>
      <w:tr w:rsidR="008F5B57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F5B57" w:rsidRDefault="008F5B57" w:rsidP="008F5B5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8F5B57" w:rsidRDefault="008F5B57" w:rsidP="008F5B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F5B57" w:rsidRDefault="008F5B57" w:rsidP="008F5B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8F5B57" w:rsidRDefault="008F5B57" w:rsidP="008F5B5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700902E" w14:textId="0F2A97EB" w:rsidR="008F5B57" w:rsidRDefault="008F5B57" w:rsidP="008F5B57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يجب أن ترتب الدراسات السابقة من الاحدث الى الاقدم وفقا لقواعد </w:t>
            </w:r>
            <w:r>
              <w:rPr>
                <w:lang w:bidi="ar-EG"/>
              </w:rPr>
              <w:t>APA</w:t>
            </w:r>
          </w:p>
          <w:p w14:paraId="1640C8F3" w14:textId="31E61F7C" w:rsidR="008F5B57" w:rsidRDefault="008F5B57" w:rsidP="000E5B2C">
            <w:pPr>
              <w:bidi/>
              <w:rPr>
                <w:lang w:bidi="ar-EG"/>
              </w:rPr>
            </w:pPr>
          </w:p>
        </w:tc>
      </w:tr>
      <w:tr w:rsidR="008F5B57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5B57" w:rsidRDefault="008F5B57" w:rsidP="008F5B5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1DCB5F" w:rsidR="008F5B57" w:rsidRDefault="008F5B57" w:rsidP="008F5B5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8F5B57" w:rsidRDefault="008F5B57" w:rsidP="008F5B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9DDEEC4" w:rsidR="008F5B57" w:rsidRDefault="008F5B57" w:rsidP="008F5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D3FF670" w:rsidR="008F5B57" w:rsidRDefault="008F5B57" w:rsidP="008F5B57">
            <w:pPr>
              <w:jc w:val="center"/>
            </w:pPr>
          </w:p>
        </w:tc>
      </w:tr>
      <w:tr w:rsidR="00133699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33699" w:rsidRDefault="00133699" w:rsidP="0013369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3E2CCD4" w:rsidR="00133699" w:rsidRDefault="00133699" w:rsidP="001336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133699" w:rsidRDefault="00133699" w:rsidP="001336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2D32BF4" w:rsidR="00133699" w:rsidRDefault="00133699" w:rsidP="001336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A41C277" w:rsidR="00133699" w:rsidRDefault="00133699" w:rsidP="00133699">
            <w:pPr>
              <w:bidi/>
              <w:ind w:left="720"/>
            </w:pPr>
          </w:p>
        </w:tc>
      </w:tr>
      <w:tr w:rsidR="00133699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33699" w:rsidRDefault="00133699" w:rsidP="0013369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133699" w:rsidRDefault="00133699" w:rsidP="001336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133699" w:rsidRDefault="00133699" w:rsidP="001336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33699" w:rsidRDefault="00133699" w:rsidP="001336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33699" w:rsidRDefault="00133699" w:rsidP="00133699">
            <w:pPr>
              <w:jc w:val="center"/>
            </w:pPr>
          </w:p>
        </w:tc>
      </w:tr>
      <w:tr w:rsidR="00133699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33699" w:rsidRDefault="00133699" w:rsidP="0013369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F50E05" w:rsidR="00133699" w:rsidRDefault="00133699" w:rsidP="0013369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33699" w:rsidRDefault="00133699" w:rsidP="001336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2796B4" w:rsidR="00133699" w:rsidRDefault="00133699" w:rsidP="001336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4D38A5A3" w:rsidR="00133699" w:rsidRDefault="00FE3C64" w:rsidP="00133699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البحث يحتاج الى مزيد من المراجع ويجب</w:t>
            </w:r>
            <w:r w:rsidR="00133699"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 xml:space="preserve">تنوع </w:t>
            </w:r>
            <w:r w:rsidR="00133699">
              <w:rPr>
                <w:rFonts w:hint="cs"/>
                <w:rtl/>
                <w:lang w:bidi="ar-SY"/>
              </w:rPr>
              <w:t xml:space="preserve"> المصادر بين العربية والأجنبية بالإضافة الى ان هناك مراجع </w:t>
            </w:r>
            <w:r>
              <w:rPr>
                <w:rFonts w:hint="cs"/>
                <w:rtl/>
                <w:lang w:bidi="ar-SY"/>
              </w:rPr>
              <w:t xml:space="preserve">تم استخدامها </w:t>
            </w:r>
            <w:r w:rsidR="00133699">
              <w:rPr>
                <w:rFonts w:hint="cs"/>
                <w:rtl/>
                <w:lang w:bidi="ar-SY"/>
              </w:rPr>
              <w:t xml:space="preserve"> في المتن </w:t>
            </w:r>
            <w:r>
              <w:rPr>
                <w:rFonts w:hint="cs"/>
                <w:rtl/>
                <w:lang w:bidi="ar-SY"/>
              </w:rPr>
              <w:t xml:space="preserve"> ولم تذكر في قائمة المراجع</w:t>
            </w:r>
          </w:p>
        </w:tc>
      </w:tr>
      <w:tr w:rsidR="00133699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33699" w:rsidRDefault="00133699" w:rsidP="0013369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02537C44" w:rsidR="00133699" w:rsidRDefault="00FD7625" w:rsidP="001336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</w:t>
            </w:r>
            <w:r w:rsidR="00133699">
              <w:rPr>
                <w:rFonts w:hint="cs"/>
                <w:rtl/>
                <w:lang w:bidi="ar-EG"/>
              </w:rPr>
              <w:t xml:space="preserve"> جيد  </w:t>
            </w:r>
          </w:p>
          <w:p w14:paraId="07D3F23A" w14:textId="0F0D6DE4" w:rsidR="00133699" w:rsidRDefault="00133699" w:rsidP="001336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يجب تنفيذ التعديلات الموضحة وعدم الاعتماد على الذكاء الاصطناعي </w:t>
            </w:r>
          </w:p>
          <w:p w14:paraId="0E230BE2" w14:textId="6F2F35FA" w:rsidR="00133699" w:rsidRDefault="00133699" w:rsidP="001336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A7580"/>
    <w:rsid w:val="000B5645"/>
    <w:rsid w:val="000C0B19"/>
    <w:rsid w:val="000E5B2C"/>
    <w:rsid w:val="000F19BA"/>
    <w:rsid w:val="001046F1"/>
    <w:rsid w:val="001113C7"/>
    <w:rsid w:val="00111601"/>
    <w:rsid w:val="00133699"/>
    <w:rsid w:val="00140032"/>
    <w:rsid w:val="00173184"/>
    <w:rsid w:val="001741C7"/>
    <w:rsid w:val="00177708"/>
    <w:rsid w:val="001D19DA"/>
    <w:rsid w:val="001E1839"/>
    <w:rsid w:val="001E5635"/>
    <w:rsid w:val="00203058"/>
    <w:rsid w:val="00207574"/>
    <w:rsid w:val="0029051C"/>
    <w:rsid w:val="0029569B"/>
    <w:rsid w:val="002D36E5"/>
    <w:rsid w:val="002E3034"/>
    <w:rsid w:val="00322349"/>
    <w:rsid w:val="00376F09"/>
    <w:rsid w:val="00391D31"/>
    <w:rsid w:val="003A1818"/>
    <w:rsid w:val="003C2E22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C4FD7"/>
    <w:rsid w:val="004D1A2B"/>
    <w:rsid w:val="00570846"/>
    <w:rsid w:val="00571C66"/>
    <w:rsid w:val="00596636"/>
    <w:rsid w:val="005A0C87"/>
    <w:rsid w:val="005E607D"/>
    <w:rsid w:val="006072C8"/>
    <w:rsid w:val="00614C61"/>
    <w:rsid w:val="00653CFC"/>
    <w:rsid w:val="0066297E"/>
    <w:rsid w:val="00671883"/>
    <w:rsid w:val="006776F3"/>
    <w:rsid w:val="006A4B38"/>
    <w:rsid w:val="006A60A5"/>
    <w:rsid w:val="006B0C30"/>
    <w:rsid w:val="006B25BF"/>
    <w:rsid w:val="006F1FFF"/>
    <w:rsid w:val="00703C23"/>
    <w:rsid w:val="007118AC"/>
    <w:rsid w:val="007416A8"/>
    <w:rsid w:val="007430A5"/>
    <w:rsid w:val="0078785A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A568A"/>
    <w:rsid w:val="008B63CC"/>
    <w:rsid w:val="008E6B59"/>
    <w:rsid w:val="008F5B57"/>
    <w:rsid w:val="009317B6"/>
    <w:rsid w:val="009471F0"/>
    <w:rsid w:val="009534AB"/>
    <w:rsid w:val="00975B40"/>
    <w:rsid w:val="009847B5"/>
    <w:rsid w:val="009D155C"/>
    <w:rsid w:val="00A006C8"/>
    <w:rsid w:val="00A037F5"/>
    <w:rsid w:val="00A12C45"/>
    <w:rsid w:val="00A21227"/>
    <w:rsid w:val="00A5093B"/>
    <w:rsid w:val="00A524A4"/>
    <w:rsid w:val="00A53C73"/>
    <w:rsid w:val="00A569E6"/>
    <w:rsid w:val="00B17AF9"/>
    <w:rsid w:val="00B34B41"/>
    <w:rsid w:val="00B5398C"/>
    <w:rsid w:val="00B752C5"/>
    <w:rsid w:val="00BB5048"/>
    <w:rsid w:val="00BC6EA5"/>
    <w:rsid w:val="00C401D0"/>
    <w:rsid w:val="00C61289"/>
    <w:rsid w:val="00C70D9B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C7CD2"/>
    <w:rsid w:val="00DF220A"/>
    <w:rsid w:val="00DF4355"/>
    <w:rsid w:val="00E044DC"/>
    <w:rsid w:val="00E12531"/>
    <w:rsid w:val="00E479FD"/>
    <w:rsid w:val="00E47B38"/>
    <w:rsid w:val="00E6582D"/>
    <w:rsid w:val="00EA22ED"/>
    <w:rsid w:val="00ED21A6"/>
    <w:rsid w:val="00F16E30"/>
    <w:rsid w:val="00F44FEE"/>
    <w:rsid w:val="00F63605"/>
    <w:rsid w:val="00F83467"/>
    <w:rsid w:val="00F915E6"/>
    <w:rsid w:val="00FB28F8"/>
    <w:rsid w:val="00FB5CDF"/>
    <w:rsid w:val="00FD7625"/>
    <w:rsid w:val="00FE2883"/>
    <w:rsid w:val="00FE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170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64</cp:revision>
  <dcterms:created xsi:type="dcterms:W3CDTF">2025-04-16T12:55:00Z</dcterms:created>
  <dcterms:modified xsi:type="dcterms:W3CDTF">2025-08-12T20:55:00Z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