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E2689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4295F">
        <w:rPr>
          <w:rFonts w:hint="cs"/>
          <w:b/>
          <w:bCs/>
          <w:sz w:val="28"/>
          <w:szCs w:val="28"/>
          <w:rtl/>
        </w:rPr>
        <w:t>عمر</w:t>
      </w:r>
      <w:r w:rsidR="00EA18B8">
        <w:rPr>
          <w:rFonts w:hint="cs"/>
          <w:b/>
          <w:bCs/>
          <w:sz w:val="28"/>
          <w:szCs w:val="28"/>
          <w:rtl/>
        </w:rPr>
        <w:t xml:space="preserve"> محمد عبود</w:t>
      </w:r>
      <w:r w:rsidR="0084295F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="0084295F">
        <w:rPr>
          <w:rFonts w:hint="cs"/>
          <w:b/>
          <w:bCs/>
          <w:sz w:val="28"/>
          <w:szCs w:val="28"/>
          <w:rtl/>
        </w:rPr>
        <w:t>باحاذق</w:t>
      </w:r>
      <w:proofErr w:type="spellEnd"/>
      <w:r w:rsidR="000B75B1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3985C9" w14:textId="77777777" w:rsidR="00EA18B8" w:rsidRPr="00EA18B8" w:rsidRDefault="00EA18B8" w:rsidP="00EA18B8">
            <w:pPr>
              <w:bidi/>
              <w:jc w:val="center"/>
            </w:pPr>
            <w:r w:rsidRPr="00EA18B8">
              <w:rPr>
                <w:rtl/>
              </w:rPr>
              <w:t>العنوان لم يذكر المملكة العربية السعودية أو رؤية 2030، رغم أن الدراسة طبقت على المنظمات السعودية وأشارت إلى الرؤية في متن البحث. يُنصح بإضافة ذلك للتوضيح</w:t>
            </w:r>
            <w:r w:rsidRPr="00EA18B8">
              <w:t>.</w:t>
            </w:r>
          </w:p>
          <w:p w14:paraId="73CE2E6F" w14:textId="4DCCA9B4" w:rsidR="00EA18B8" w:rsidRPr="00EA18B8" w:rsidRDefault="00EA18B8" w:rsidP="00EA18B8">
            <w:pPr>
              <w:bidi/>
              <w:jc w:val="center"/>
            </w:pPr>
            <w:r w:rsidRPr="00EA18B8">
              <w:rPr>
                <w:rtl/>
              </w:rPr>
              <w:t>استخدام "المنظمات الخاصة" واسع جداً، والأفضل تحديد نوع المنظمات (مثل: الصناعية، الخدمية، أو المدرجة في السوق) ليكون أكثر دقة</w:t>
            </w:r>
            <w:r w:rsidRPr="00EA18B8">
              <w:t>.</w:t>
            </w:r>
          </w:p>
          <w:p w14:paraId="1F70FCD2" w14:textId="013618D5" w:rsidR="005436E0" w:rsidRPr="00EA18B8" w:rsidRDefault="005436E0" w:rsidP="00EA18B8">
            <w:pPr>
              <w:jc w:val="center"/>
            </w:pPr>
          </w:p>
        </w:tc>
      </w:tr>
      <w:tr w:rsidR="00EA18B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A18B8" w:rsidRDefault="00EA18B8" w:rsidP="00EA1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6BAA32B" w14:textId="77777777" w:rsidR="00EA18B8" w:rsidRPr="008D74D3" w:rsidRDefault="00EA18B8" w:rsidP="00EA18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A18B8" w:rsidRDefault="00EA18B8" w:rsidP="00EA1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A18B8" w:rsidRDefault="00EA18B8" w:rsidP="00EA1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A18B8" w:rsidRDefault="00EA18B8" w:rsidP="00EA18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F59836E" w:rsidR="00EA18B8" w:rsidRDefault="00EA18B8" w:rsidP="00EA18B8">
            <w:pPr>
              <w:jc w:val="center"/>
            </w:pPr>
          </w:p>
        </w:tc>
      </w:tr>
      <w:tr w:rsidR="00EA18B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A18B8" w:rsidRDefault="00EA18B8" w:rsidP="00EA1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112792B" w14:textId="77777777" w:rsidR="00EA18B8" w:rsidRPr="008D74D3" w:rsidRDefault="00EA18B8" w:rsidP="00EA18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A18B8" w:rsidRDefault="00EA18B8" w:rsidP="00EA1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A18B8" w:rsidRDefault="00EA18B8" w:rsidP="00EA18B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A18B8" w:rsidRDefault="00EA18B8" w:rsidP="00EA18B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813BE57" w:rsidR="00EA18B8" w:rsidRPr="002E3635" w:rsidRDefault="00EA18B8" w:rsidP="00EA18B8">
            <w:pPr>
              <w:bidi/>
              <w:jc w:val="center"/>
            </w:pPr>
          </w:p>
        </w:tc>
      </w:tr>
      <w:tr w:rsidR="00EA18B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A18B8" w:rsidRDefault="00EA18B8" w:rsidP="00EA1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CBF4A94" w14:textId="77777777" w:rsidR="00EA18B8" w:rsidRPr="008D74D3" w:rsidRDefault="00EA18B8" w:rsidP="00EA18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A18B8" w:rsidRDefault="00EA18B8" w:rsidP="00EA1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A18B8" w:rsidRDefault="00EA18B8" w:rsidP="00EA1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A18B8" w:rsidRDefault="00EA18B8" w:rsidP="00EA18B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7A1654" w:rsidR="00EA18B8" w:rsidRPr="002E3635" w:rsidRDefault="00EA18B8" w:rsidP="00EA18B8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A18B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A18B8" w:rsidRDefault="00EA18B8" w:rsidP="00EA1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A18B8" w:rsidRDefault="00EA18B8" w:rsidP="00EA1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A18B8" w:rsidRDefault="00EA18B8" w:rsidP="00EA1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EA18B8" w:rsidRPr="008D74D3" w:rsidRDefault="00EA18B8" w:rsidP="00EA18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A18B8" w:rsidRDefault="00EA18B8" w:rsidP="00EA18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DC4BB7D" w:rsidR="00EA18B8" w:rsidRPr="00B44D2B" w:rsidRDefault="00EA18B8" w:rsidP="00EA18B8">
            <w:pPr>
              <w:bidi/>
              <w:jc w:val="center"/>
            </w:pPr>
            <w:r w:rsidRPr="00EA18B8">
              <w:rPr>
                <w:rtl/>
              </w:rPr>
              <w:t>ترتيب الأهداف منطقي، لكن يمكن إضافة هدف خامس حول اختبار الفروق بين المنظمات حسب النشاط الاقتصادي (وهو ما ظهر في الفرضية الثالثة والتحليل لاحقاً)</w:t>
            </w:r>
            <w:r w:rsidRPr="00EA18B8">
              <w:t>.</w:t>
            </w:r>
          </w:p>
        </w:tc>
      </w:tr>
      <w:tr w:rsidR="00EA18B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A18B8" w:rsidRDefault="00EA18B8" w:rsidP="00EA1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2BE5F0" w14:textId="77777777" w:rsidR="00EA18B8" w:rsidRPr="008D74D3" w:rsidRDefault="00EA18B8" w:rsidP="00EA18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A18B8" w:rsidRDefault="00EA18B8" w:rsidP="00EA1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A18B8" w:rsidRDefault="00EA18B8" w:rsidP="00EA1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A18B8" w:rsidRDefault="00EA18B8" w:rsidP="00EA18B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A18B8" w:rsidRDefault="00EA18B8" w:rsidP="00EA18B8">
            <w:pPr>
              <w:bidi/>
              <w:jc w:val="both"/>
            </w:pPr>
          </w:p>
        </w:tc>
      </w:tr>
      <w:tr w:rsidR="005054B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054B1" w:rsidRDefault="005054B1" w:rsidP="005054B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C172B33" w14:textId="77777777" w:rsidR="005054B1" w:rsidRPr="008D74D3" w:rsidRDefault="005054B1" w:rsidP="00505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054B1" w:rsidRDefault="005054B1" w:rsidP="00505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054B1" w:rsidRDefault="005054B1" w:rsidP="00505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054B1" w:rsidRDefault="005054B1" w:rsidP="00505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41B1657" w:rsidR="005054B1" w:rsidRDefault="005054B1" w:rsidP="005054B1">
            <w:pPr>
              <w:bidi/>
              <w:jc w:val="center"/>
            </w:pPr>
          </w:p>
        </w:tc>
      </w:tr>
      <w:tr w:rsidR="005054B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054B1" w:rsidRDefault="005054B1" w:rsidP="00505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FE119B1" w14:textId="77777777" w:rsidR="005054B1" w:rsidRPr="008D74D3" w:rsidRDefault="005054B1" w:rsidP="00505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054B1" w:rsidRDefault="005054B1" w:rsidP="00505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054B1" w:rsidRDefault="005054B1" w:rsidP="00505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054B1" w:rsidRDefault="005054B1" w:rsidP="00505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E34E63E" w:rsidR="005054B1" w:rsidRDefault="005054B1" w:rsidP="005054B1">
            <w:pPr>
              <w:jc w:val="center"/>
            </w:pPr>
          </w:p>
        </w:tc>
      </w:tr>
      <w:tr w:rsidR="005054B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054B1" w:rsidRDefault="005054B1" w:rsidP="00505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9A39727" w14:textId="77777777" w:rsidR="005054B1" w:rsidRPr="008D74D3" w:rsidRDefault="005054B1" w:rsidP="00505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054B1" w:rsidRDefault="005054B1" w:rsidP="00505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054B1" w:rsidRDefault="005054B1" w:rsidP="00505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054B1" w:rsidRDefault="005054B1" w:rsidP="00505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E719BCF" w:rsidR="005054B1" w:rsidRDefault="005054B1" w:rsidP="005054B1">
            <w:pPr>
              <w:jc w:val="center"/>
            </w:pPr>
          </w:p>
        </w:tc>
      </w:tr>
      <w:tr w:rsidR="005054B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054B1" w:rsidRDefault="005054B1" w:rsidP="00505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3EABD1D" w14:textId="77777777" w:rsidR="005054B1" w:rsidRPr="008D74D3" w:rsidRDefault="005054B1" w:rsidP="00505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054B1" w:rsidRDefault="005054B1" w:rsidP="00505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054B1" w:rsidRDefault="005054B1" w:rsidP="00505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054B1" w:rsidRDefault="005054B1" w:rsidP="00505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733263" w:rsidR="005054B1" w:rsidRDefault="005054B1" w:rsidP="005054B1">
            <w:pPr>
              <w:jc w:val="center"/>
            </w:pPr>
          </w:p>
        </w:tc>
      </w:tr>
      <w:tr w:rsidR="005054B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054B1" w:rsidRDefault="005054B1" w:rsidP="00505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F65C473" w14:textId="77777777" w:rsidR="005054B1" w:rsidRPr="008D74D3" w:rsidRDefault="005054B1" w:rsidP="00505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054B1" w:rsidRDefault="005054B1" w:rsidP="00505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054B1" w:rsidRDefault="005054B1" w:rsidP="005054B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054B1" w:rsidRDefault="005054B1" w:rsidP="00505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960BFCF" w:rsidR="005054B1" w:rsidRDefault="005054B1" w:rsidP="005054B1">
            <w:pPr>
              <w:jc w:val="center"/>
            </w:pPr>
          </w:p>
        </w:tc>
      </w:tr>
      <w:tr w:rsidR="005054B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054B1" w:rsidRDefault="005054B1" w:rsidP="00505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5054B1" w:rsidRPr="008D74D3" w:rsidRDefault="005054B1" w:rsidP="00505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054B1" w:rsidRDefault="005054B1" w:rsidP="00505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054B1" w:rsidRDefault="005054B1" w:rsidP="00505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054B1" w:rsidRDefault="005054B1" w:rsidP="00505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5054B1" w:rsidRDefault="005054B1" w:rsidP="005054B1">
            <w:pPr>
              <w:jc w:val="center"/>
            </w:pPr>
          </w:p>
        </w:tc>
      </w:tr>
      <w:tr w:rsidR="005054B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054B1" w:rsidRDefault="005054B1" w:rsidP="00505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5807704" w14:textId="77777777" w:rsidR="005054B1" w:rsidRPr="008D74D3" w:rsidRDefault="005054B1" w:rsidP="00505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054B1" w:rsidRDefault="005054B1" w:rsidP="00505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054B1" w:rsidRDefault="005054B1" w:rsidP="005054B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054B1" w:rsidRDefault="005054B1" w:rsidP="00505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AB1262" w:rsidR="005054B1" w:rsidRDefault="005054B1" w:rsidP="005054B1">
            <w:pPr>
              <w:jc w:val="center"/>
            </w:pPr>
          </w:p>
        </w:tc>
      </w:tr>
      <w:tr w:rsidR="005054B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054B1" w:rsidRDefault="005054B1" w:rsidP="00505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8B6944" w14:textId="77777777" w:rsidR="005054B1" w:rsidRDefault="005054B1" w:rsidP="005054B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هذه ليست خطة بحث بل هو بحث كامل منجز </w:t>
            </w:r>
            <w:bookmarkStart w:id="0" w:name="_GoBack"/>
            <w:bookmarkEnd w:id="0"/>
            <w:r>
              <w:rPr>
                <w:rFonts w:hint="cs"/>
                <w:rtl/>
              </w:rPr>
              <w:t>قد تم استلاله من أبحاث سابقة</w:t>
            </w:r>
          </w:p>
          <w:p w14:paraId="7435E8FC" w14:textId="4DBEAC50" w:rsidR="005054B1" w:rsidRDefault="005054B1" w:rsidP="005054B1">
            <w:pPr>
              <w:jc w:val="center"/>
            </w:pPr>
            <w:r>
              <w:rPr>
                <w:rFonts w:hint="cs"/>
                <w:rtl/>
              </w:rPr>
              <w:t>نتمنى الرجوع الى نموذج العرض المبدئي على المودي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والالتزا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>بمضمونة  وتجنب</w:t>
            </w:r>
            <w:proofErr w:type="gramEnd"/>
            <w:r>
              <w:rPr>
                <w:rFonts w:hint="cs"/>
                <w:rtl/>
              </w:rPr>
              <w:t xml:space="preserve"> الاستلال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F510F8"/>
    <w:multiLevelType w:val="multilevel"/>
    <w:tmpl w:val="68E20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36A5"/>
    <w:rsid w:val="000B75B1"/>
    <w:rsid w:val="000C3EB1"/>
    <w:rsid w:val="000D3556"/>
    <w:rsid w:val="000E5413"/>
    <w:rsid w:val="001C1BA3"/>
    <w:rsid w:val="001F1BE6"/>
    <w:rsid w:val="002269CD"/>
    <w:rsid w:val="002E3635"/>
    <w:rsid w:val="004E21BE"/>
    <w:rsid w:val="005054B1"/>
    <w:rsid w:val="00542196"/>
    <w:rsid w:val="005436E0"/>
    <w:rsid w:val="00590027"/>
    <w:rsid w:val="006C2FF5"/>
    <w:rsid w:val="007E4B35"/>
    <w:rsid w:val="007E4DCA"/>
    <w:rsid w:val="008239B5"/>
    <w:rsid w:val="008415DF"/>
    <w:rsid w:val="0084295F"/>
    <w:rsid w:val="008D74D3"/>
    <w:rsid w:val="008D7A2A"/>
    <w:rsid w:val="0095017A"/>
    <w:rsid w:val="009B1DDC"/>
    <w:rsid w:val="00A629D4"/>
    <w:rsid w:val="00A95F65"/>
    <w:rsid w:val="00AD4AAD"/>
    <w:rsid w:val="00B44D2B"/>
    <w:rsid w:val="00C5027E"/>
    <w:rsid w:val="00C60C27"/>
    <w:rsid w:val="00D34A3E"/>
    <w:rsid w:val="00DA182A"/>
    <w:rsid w:val="00DA1C7C"/>
    <w:rsid w:val="00DE1297"/>
    <w:rsid w:val="00E626CB"/>
    <w:rsid w:val="00EA18B8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FF86F5C-9876-4E20-8D2F-2DC474D2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2026-07-22T03:22:00Z</dcterms:created>
  <dcterms:modified xsi:type="dcterms:W3CDTF">2026-07-22T20:32:00Z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