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56A" w:rsidRDefault="006B0571">
      <w:r>
        <w:t>Midocean University</w:t>
      </w:r>
    </w:p>
    <w:p w:rsidR="00F4656A" w:rsidRDefault="006B0571">
      <w:r>
        <w:t>College of Management</w:t>
      </w:r>
    </w:p>
    <w:p w:rsidR="00F4656A" w:rsidRDefault="006B0571">
      <w:r>
        <w:t>Leader Name:</w:t>
      </w:r>
      <w:r w:rsidRPr="00543D44">
        <w:rPr>
          <w:b/>
          <w:bCs/>
        </w:rPr>
        <w:t xml:space="preserve"> </w:t>
      </w:r>
      <w:r w:rsidR="00543D44" w:rsidRPr="00543D44">
        <w:rPr>
          <w:b/>
          <w:bCs/>
          <w:rtl/>
        </w:rPr>
        <w:t>محمد صالح البوعينين</w:t>
      </w:r>
    </w:p>
    <w:p w:rsidR="00F4656A" w:rsidRDefault="006B0571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4656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F4656A" w:rsidRDefault="00F4656A"/>
        </w:tc>
        <w:tc>
          <w:tcPr>
            <w:tcW w:w="1060" w:type="dxa"/>
            <w:shd w:val="clear" w:color="auto" w:fill="EEECE1"/>
            <w:vAlign w:val="center"/>
          </w:tcPr>
          <w:p w:rsidR="00F4656A" w:rsidRDefault="006B0571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F4656A" w:rsidRDefault="006B0571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F4656A" w:rsidRDefault="006B0571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F4656A" w:rsidRDefault="006B0571">
            <w:pPr>
              <w:jc w:val="center"/>
            </w:pPr>
            <w:r>
              <w:t>Comment</w:t>
            </w:r>
          </w:p>
        </w:tc>
      </w:tr>
      <w:tr w:rsidR="00F4656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F4656A" w:rsidRDefault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F4656A" w:rsidRDefault="00543D44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F4656A" w:rsidRDefault="00F4656A">
            <w:pPr>
              <w:jc w:val="center"/>
            </w:pPr>
          </w:p>
        </w:tc>
        <w:tc>
          <w:tcPr>
            <w:tcW w:w="1177" w:type="dxa"/>
            <w:vAlign w:val="center"/>
          </w:tcPr>
          <w:p w:rsidR="00F4656A" w:rsidRDefault="00F4656A">
            <w:pPr>
              <w:jc w:val="center"/>
            </w:pPr>
          </w:p>
        </w:tc>
        <w:tc>
          <w:tcPr>
            <w:tcW w:w="3978" w:type="dxa"/>
            <w:vAlign w:val="center"/>
          </w:tcPr>
          <w:p w:rsidR="00F4656A" w:rsidRDefault="006B0571">
            <w:pPr>
              <w:jc w:val="center"/>
            </w:pPr>
            <w:r>
              <w:t>.</w:t>
            </w:r>
          </w:p>
          <w:p w:rsidR="00F4656A" w:rsidRDefault="00F4656A">
            <w:pPr>
              <w:jc w:val="center"/>
            </w:pPr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  <w:bookmarkStart w:id="0" w:name="_GoBack"/>
            <w:bookmarkEnd w:id="0"/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6B0571" w:rsidRDefault="006B0571" w:rsidP="006B0571">
            <w:pPr>
              <w:jc w:val="center"/>
            </w:pPr>
            <w:r w:rsidRPr="00543D44">
              <w:t>√</w:t>
            </w:r>
          </w:p>
        </w:tc>
        <w:tc>
          <w:tcPr>
            <w:tcW w:w="944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1177" w:type="dxa"/>
            <w:vAlign w:val="center"/>
          </w:tcPr>
          <w:p w:rsidR="006B0571" w:rsidRDefault="006B0571" w:rsidP="006B0571">
            <w:pPr>
              <w:jc w:val="center"/>
            </w:pPr>
          </w:p>
        </w:tc>
        <w:tc>
          <w:tcPr>
            <w:tcW w:w="3978" w:type="dxa"/>
            <w:vAlign w:val="center"/>
          </w:tcPr>
          <w:p w:rsidR="006B0571" w:rsidRDefault="006B0571" w:rsidP="006B0571">
            <w:pPr>
              <w:jc w:val="center"/>
            </w:pPr>
          </w:p>
        </w:tc>
      </w:tr>
      <w:tr w:rsidR="006B0571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6B0571" w:rsidRDefault="006B0571" w:rsidP="006B057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6B0571" w:rsidRDefault="006B0571" w:rsidP="006B0571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:rsidR="006B0571" w:rsidRDefault="006B0571" w:rsidP="006B0571">
            <w:pPr>
              <w:jc w:val="center"/>
            </w:pPr>
          </w:p>
        </w:tc>
      </w:tr>
    </w:tbl>
    <w:p w:rsidR="00F4656A" w:rsidRDefault="006B0571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4656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431757"/>
    <w:multiLevelType w:val="multilevel"/>
    <w:tmpl w:val="4FB2AFE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56A"/>
    <w:rsid w:val="00543D44"/>
    <w:rsid w:val="006B0571"/>
    <w:rsid w:val="00B01A35"/>
    <w:rsid w:val="00B625BF"/>
    <w:rsid w:val="00F4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F5569"/>
  <w15:docId w15:val="{2E2DBBF4-3CF8-4820-B33D-B6F69AA5E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2025-07-02T10:15:00Z</dcterms:created>
  <dcterms:modified xsi:type="dcterms:W3CDTF">2025-07-02T10:22:00Z</dcterms:modified>
</cp:coreProperties>
</file>