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903E56C" w14:textId="364E6440" w:rsidR="00DE71DD" w:rsidRDefault="00EA22ED" w:rsidP="00554B67">
      <w:pPr>
        <w:rPr>
          <w:rFonts w:cs="Arial"/>
          <w:rtl/>
        </w:rPr>
      </w:pPr>
      <w:r w:rsidRPr="00EA22ED">
        <w:t xml:space="preserve">Leader </w:t>
      </w:r>
      <w:proofErr w:type="gramStart"/>
      <w:r w:rsidRPr="00EA22ED">
        <w:t>Name</w:t>
      </w:r>
      <w:r w:rsidR="00554B67">
        <w:rPr>
          <w:rFonts w:hint="cs"/>
          <w:rtl/>
        </w:rPr>
        <w:t xml:space="preserve">  :</w:t>
      </w:r>
      <w:proofErr w:type="gramEnd"/>
      <w:r w:rsidR="00554B67" w:rsidRPr="00554B67">
        <w:rPr>
          <w:rtl/>
        </w:rPr>
        <w:t xml:space="preserve"> </w:t>
      </w:r>
      <w:r w:rsidR="00554B67" w:rsidRPr="00554B67">
        <w:rPr>
          <w:rFonts w:cs="Arial"/>
          <w:rtl/>
        </w:rPr>
        <w:t>خالد ساعاتى -38014</w:t>
      </w:r>
    </w:p>
    <w:p w14:paraId="19A7A6F9" w14:textId="45852CE3" w:rsidR="00EA22ED" w:rsidRPr="00DE71DD" w:rsidRDefault="00EA22ED" w:rsidP="00DE71DD"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65C7B0C" w:rsidR="00EA22ED" w:rsidRDefault="0003106D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1BAB1456" w14:textId="29644543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39678DB6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A394BDF" w:rsidR="00EA22ED" w:rsidRDefault="0003106D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68F42F9" w:rsidR="00EA22ED" w:rsidRDefault="00DE71DD" w:rsidP="00CC5AD4">
            <w:pPr>
              <w:jc w:val="center"/>
            </w:pPr>
            <w:r w:rsidRPr="00DE71D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2B217616" w14:textId="59510D0D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06C1E06D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61CCDF48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0A496B6" w:rsidR="00EA22ED" w:rsidRDefault="00DE71DD" w:rsidP="00CC5AD4">
            <w:pPr>
              <w:jc w:val="center"/>
            </w:pPr>
            <w:r w:rsidRPr="00DE71D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2FD5A84" w:rsidR="00EA22ED" w:rsidRDefault="00DE71DD" w:rsidP="00CC5AD4">
            <w:pPr>
              <w:jc w:val="center"/>
            </w:pPr>
            <w:r w:rsidRPr="00DE71D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0431F492" w14:textId="56CB7B34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0B9EBB74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B3A70AC" w:rsidR="00EA22ED" w:rsidRDefault="00DE71DD" w:rsidP="00CC5AD4">
            <w:pPr>
              <w:jc w:val="center"/>
            </w:pPr>
            <w:r w:rsidRPr="00DE71D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E55A289" w:rsidR="00EA22ED" w:rsidRDefault="00554B67" w:rsidP="00CC5AD4">
            <w:pPr>
              <w:jc w:val="center"/>
            </w:pPr>
            <w:r w:rsidRPr="00554B67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34BFEEEB" w14:textId="5742704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32AE9CE3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868BCC5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293B8C7" w:rsidR="00EA22ED" w:rsidRDefault="0003106D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0E0DD27E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1DA109E7" w:rsidR="00EA22ED" w:rsidRDefault="00EA22ED" w:rsidP="0003106D"/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15B24053" w:rsidR="00EA22ED" w:rsidRDefault="00DE71DD" w:rsidP="00CC5AD4">
            <w:pPr>
              <w:jc w:val="center"/>
            </w:pPr>
            <w:r w:rsidRPr="00DE71D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651EC361" w:rsidR="00EA22ED" w:rsidRDefault="00EA22ED" w:rsidP="00C2000A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DD6CAE7" w:rsidR="00EA22ED" w:rsidRDefault="00DE71DD" w:rsidP="00CC5AD4">
            <w:pPr>
              <w:jc w:val="center"/>
            </w:pPr>
            <w:r w:rsidRPr="00DE71D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36BF783D" w14:textId="0B975383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4AF0E99E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F4B9846" w:rsidR="00EA22ED" w:rsidRDefault="00DE71DD" w:rsidP="00CC5AD4">
            <w:pPr>
              <w:jc w:val="center"/>
            </w:pPr>
            <w:r w:rsidRPr="00DE71D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32386A24" w14:textId="476B6EF4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095AA30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F8C607A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62BA8A30" w:rsidR="00EA22ED" w:rsidRDefault="0003106D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3877" w:type="dxa"/>
            <w:vAlign w:val="center"/>
          </w:tcPr>
          <w:p w14:paraId="32929A9B" w14:textId="1A90AA3B" w:rsidR="00EA22ED" w:rsidRDefault="00554B67" w:rsidP="00CC5AD4">
            <w:pPr>
              <w:jc w:val="center"/>
            </w:pPr>
            <w:r>
              <w:rPr>
                <w:rFonts w:hint="cs"/>
                <w:rtl/>
              </w:rPr>
              <w:t>تحتاج  الى تحديد ادوات الدارسة ماهى الادوات المناسبة من (استبيان ، مقياس  ،مقابلة ،)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81D23F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475E205B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49F522C4" w:rsidR="00EA22ED" w:rsidRDefault="00554B67" w:rsidP="00CC5AD4">
            <w:pPr>
              <w:jc w:val="center"/>
            </w:pPr>
            <w:r w:rsidRPr="00554B67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3877" w:type="dxa"/>
            <w:vAlign w:val="center"/>
          </w:tcPr>
          <w:p w14:paraId="1809B7AE" w14:textId="5B676BFD" w:rsidR="00EA22ED" w:rsidRDefault="00554B67" w:rsidP="00CC5AD4">
            <w:pPr>
              <w:jc w:val="center"/>
            </w:pPr>
            <w:r>
              <w:rPr>
                <w:rFonts w:hint="cs"/>
                <w:rtl/>
              </w:rPr>
              <w:t xml:space="preserve">تحتاج الى تحديد عدد الشركات ، وعدد الحدود البشرية على من تطبق الدراسة 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2B222E6" w:rsidR="00EA22ED" w:rsidRDefault="00DE71DD" w:rsidP="00CC5AD4">
            <w:pPr>
              <w:jc w:val="center"/>
            </w:pPr>
            <w:r w:rsidRPr="00DE71D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4A9C5840" w14:textId="010C1C9A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554B67">
        <w:trPr>
          <w:trHeight w:val="144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D9279CF" w:rsidR="00EA22ED" w:rsidRDefault="00DE71DD" w:rsidP="00554B67">
            <w:pPr>
              <w:jc w:val="center"/>
            </w:pPr>
            <w:r>
              <w:rPr>
                <w:rFonts w:hint="cs"/>
                <w:rtl/>
              </w:rPr>
              <w:t>خطة البحث قابلة للدراسة مع اجراء التعديلات المشار</w:t>
            </w:r>
            <w:r w:rsidR="00554B67">
              <w:rPr>
                <w:rFonts w:hint="cs"/>
                <w:rtl/>
              </w:rPr>
              <w:t xml:space="preserve"> اليها 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</w:t>
            </w:r>
          </w:p>
        </w:tc>
      </w:tr>
    </w:tbl>
    <w:p w14:paraId="113F1A90" w14:textId="77777777" w:rsidR="007B43B6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7B43B6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3106D"/>
    <w:rsid w:val="00177708"/>
    <w:rsid w:val="00207574"/>
    <w:rsid w:val="00554B67"/>
    <w:rsid w:val="006E49F0"/>
    <w:rsid w:val="007B43B6"/>
    <w:rsid w:val="007E6037"/>
    <w:rsid w:val="009847B5"/>
    <w:rsid w:val="009B5EB5"/>
    <w:rsid w:val="00B752C5"/>
    <w:rsid w:val="00C2000A"/>
    <w:rsid w:val="00CC5AD4"/>
    <w:rsid w:val="00D06A80"/>
    <w:rsid w:val="00DC0BB7"/>
    <w:rsid w:val="00DE71DD"/>
    <w:rsid w:val="00EA22ED"/>
    <w:rsid w:val="00ED2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SPEED.net</Company>
  <LinksUpToDate>false</LinksUpToDate>
  <CharactersWithSpaces>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poppp</cp:lastModifiedBy>
  <cp:revision>11</cp:revision>
  <dcterms:created xsi:type="dcterms:W3CDTF">2024-03-03T11:55:00Z</dcterms:created>
  <dcterms:modified xsi:type="dcterms:W3CDTF">2024-03-03T12:38:00Z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