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117B743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4AEAE9CA" w:rsidR="00EA22ED" w:rsidRDefault="0004777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5DE46C0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3FDB04A" w:rsidR="00EA22ED" w:rsidRDefault="0004777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B4D238A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95965A3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59CE579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F1C22D5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57110FB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DA55197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A37D09F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4B112C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DE7B4F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2D53A1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BEDF75D" w:rsidR="00EA22ED" w:rsidRDefault="0004777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C7DE9C0" w:rsidR="00EA22ED" w:rsidRDefault="005404A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الاطلاع على المادة العلمية والمحاضرات المسجلة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7777"/>
    <w:rsid w:val="00173184"/>
    <w:rsid w:val="00177708"/>
    <w:rsid w:val="00207574"/>
    <w:rsid w:val="005404A7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