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6DCC25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851DC4">
        <w:rPr>
          <w:rFonts w:hint="cs"/>
          <w:b/>
          <w:bCs/>
          <w:rtl/>
          <w:lang w:bidi="ar-SY"/>
        </w:rPr>
        <w:t xml:space="preserve"> </w:t>
      </w:r>
      <w:bookmarkStart w:id="0" w:name="_GoBack"/>
      <w:r w:rsidR="00851DC4" w:rsidRPr="00851DC4">
        <w:rPr>
          <w:rFonts w:hint="cs"/>
          <w:b/>
          <w:bCs/>
          <w:sz w:val="24"/>
          <w:szCs w:val="24"/>
          <w:rtl/>
          <w:lang w:bidi="ar-SY"/>
        </w:rPr>
        <w:t xml:space="preserve">عبد الله فيصل أل شكوان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CDD7501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51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851DC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E5F997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F3015C7" w:rsidR="00851DC4" w:rsidRDefault="00851DC4" w:rsidP="00851DC4">
            <w:pPr>
              <w:jc w:val="center"/>
            </w:pPr>
          </w:p>
        </w:tc>
      </w:tr>
      <w:tr w:rsidR="00851DC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AA50427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C0816E" w:rsidR="00851DC4" w:rsidRDefault="00851DC4" w:rsidP="00851DC4">
            <w:pPr>
              <w:jc w:val="center"/>
            </w:pPr>
          </w:p>
        </w:tc>
      </w:tr>
      <w:tr w:rsidR="00851DC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51DC4" w:rsidRDefault="00851DC4" w:rsidP="00851DC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79D0E08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3248D4" w:rsidR="00851DC4" w:rsidRDefault="00851DC4" w:rsidP="00851DC4">
            <w:pPr>
              <w:jc w:val="center"/>
            </w:pPr>
          </w:p>
        </w:tc>
      </w:tr>
      <w:tr w:rsidR="00851DC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AC5C0E" w:rsidR="00851DC4" w:rsidRDefault="00851DC4" w:rsidP="00851DC4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851DC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51DC4" w:rsidRDefault="00851DC4" w:rsidP="00851DC4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51DC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BB9FBA8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51DC4" w:rsidRDefault="00851DC4" w:rsidP="00851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851DC4" w:rsidRDefault="00851DC4" w:rsidP="00851DC4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851DC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962C251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51DC4" w:rsidRDefault="00851DC4" w:rsidP="00851D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51DC4" w:rsidRDefault="00851DC4" w:rsidP="00851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851DC4" w:rsidRDefault="00851DC4" w:rsidP="00851DC4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851DC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51DC4" w:rsidRDefault="00851DC4" w:rsidP="00851D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51DC4" w:rsidRDefault="00851DC4" w:rsidP="00851D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804BB6" w:rsidR="00851DC4" w:rsidRDefault="00851DC4" w:rsidP="00851DC4">
            <w:pPr>
              <w:jc w:val="center"/>
            </w:pPr>
            <w:r>
              <w:rPr>
                <w:rFonts w:hint="cs"/>
                <w:rtl/>
              </w:rPr>
              <w:t>يجب ان يحدد مجتمع البحث بفقرة مستقلة ويجب توضيح كيف سيتم اختيار عينة الدراسة ونوعها</w:t>
            </w:r>
          </w:p>
        </w:tc>
      </w:tr>
      <w:tr w:rsidR="00851DC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E87CF43" w14:textId="77777777" w:rsidR="00851DC4" w:rsidRPr="008D74D3" w:rsidRDefault="00851DC4" w:rsidP="00851D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51DC4" w:rsidRDefault="00851DC4" w:rsidP="00851D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51DC4" w:rsidRDefault="00851DC4" w:rsidP="00851D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51DC4" w:rsidRDefault="00851DC4" w:rsidP="00851D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71FFBD" w:rsidR="00851DC4" w:rsidRDefault="00851DC4" w:rsidP="00851DC4"/>
        </w:tc>
      </w:tr>
      <w:tr w:rsidR="00851DC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51DC4" w:rsidRDefault="00851DC4" w:rsidP="00851D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270EDD" w:rsidR="00851DC4" w:rsidRDefault="00851DC4" w:rsidP="00851DC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51DC4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2025-11-18T03:59:00Z</dcterms:created>
  <dcterms:modified xsi:type="dcterms:W3CDTF">2025-11-18T03:59:00Z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