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6A42A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B316E">
        <w:rPr>
          <w:rFonts w:hint="cs"/>
          <w:rtl/>
        </w:rPr>
        <w:t>علي الناهض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B31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B316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DB0D25" w:rsidR="00EA22ED" w:rsidRDefault="000B316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0B316E" w14:paraId="0B601F59" w14:textId="77777777" w:rsidTr="000B31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E013E55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0B316E" w:rsidRDefault="000B316E" w:rsidP="000B316E">
            <w:pPr>
              <w:jc w:val="center"/>
            </w:pPr>
          </w:p>
        </w:tc>
      </w:tr>
      <w:tr w:rsidR="000B316E" w14:paraId="1849A8E7" w14:textId="77777777" w:rsidTr="000B31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0C124BC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0B316E" w:rsidRDefault="000B316E" w:rsidP="000B316E">
            <w:pPr>
              <w:jc w:val="center"/>
            </w:pPr>
          </w:p>
        </w:tc>
      </w:tr>
      <w:tr w:rsidR="000B316E" w14:paraId="1476836D" w14:textId="77777777" w:rsidTr="000B31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AB22D4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0B316E" w:rsidRDefault="000B316E" w:rsidP="000B316E">
            <w:pPr>
              <w:jc w:val="center"/>
            </w:pPr>
          </w:p>
        </w:tc>
      </w:tr>
      <w:tr w:rsidR="000B316E" w14:paraId="6EE58949" w14:textId="77777777" w:rsidTr="000B316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C63F362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0B316E" w:rsidRDefault="000B316E" w:rsidP="000B316E">
            <w:pPr>
              <w:jc w:val="center"/>
            </w:pPr>
          </w:p>
        </w:tc>
      </w:tr>
      <w:tr w:rsidR="000B316E" w14:paraId="4E506947" w14:textId="77777777" w:rsidTr="000B316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17CE4AD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0B316E" w:rsidRDefault="000B316E" w:rsidP="000B316E">
            <w:pPr>
              <w:jc w:val="center"/>
            </w:pPr>
          </w:p>
        </w:tc>
      </w:tr>
      <w:tr w:rsidR="000B316E" w14:paraId="0AF6A553" w14:textId="77777777" w:rsidTr="000B31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F5D6DCE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B316E" w:rsidRDefault="000B316E" w:rsidP="000B316E">
            <w:pPr>
              <w:jc w:val="center"/>
            </w:pPr>
          </w:p>
        </w:tc>
      </w:tr>
      <w:tr w:rsidR="000B316E" w14:paraId="619084FA" w14:textId="77777777" w:rsidTr="000B316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E4A5114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0B316E" w:rsidRDefault="000B316E" w:rsidP="000B316E">
            <w:pPr>
              <w:jc w:val="center"/>
            </w:pPr>
          </w:p>
        </w:tc>
      </w:tr>
      <w:tr w:rsidR="000B316E" w14:paraId="4E69D530" w14:textId="77777777" w:rsidTr="000B31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415380E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0B316E" w:rsidRDefault="000B316E" w:rsidP="000B316E">
            <w:pPr>
              <w:jc w:val="center"/>
              <w:rPr>
                <w:lang w:bidi="ar-SY"/>
              </w:rPr>
            </w:pPr>
          </w:p>
        </w:tc>
      </w:tr>
      <w:tr w:rsidR="000B316E" w14:paraId="58CBC7E9" w14:textId="77777777" w:rsidTr="000B316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D1453BA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B316E" w:rsidRDefault="000B316E" w:rsidP="000B316E">
            <w:pPr>
              <w:jc w:val="center"/>
            </w:pPr>
          </w:p>
        </w:tc>
      </w:tr>
      <w:tr w:rsidR="000B316E" w14:paraId="3D41E8ED" w14:textId="77777777" w:rsidTr="000B31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FDCF8B0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B316E" w:rsidRDefault="000B316E" w:rsidP="000B316E">
            <w:pPr>
              <w:jc w:val="center"/>
            </w:pPr>
          </w:p>
        </w:tc>
      </w:tr>
      <w:tr w:rsidR="000B316E" w14:paraId="47D83E04" w14:textId="77777777" w:rsidTr="000B316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B3D43FE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B316E" w:rsidRDefault="000B316E" w:rsidP="000B316E">
            <w:pPr>
              <w:jc w:val="center"/>
            </w:pPr>
          </w:p>
        </w:tc>
      </w:tr>
      <w:tr w:rsidR="000B316E" w14:paraId="3A1E1457" w14:textId="77777777" w:rsidTr="000B316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B316E" w:rsidRDefault="000B316E" w:rsidP="000B316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86628C3" w:rsidR="000B316E" w:rsidRDefault="000B316E" w:rsidP="000B316E">
            <w:pPr>
              <w:jc w:val="center"/>
            </w:pPr>
            <w:r w:rsidRPr="007051D0"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0B316E" w:rsidRDefault="000B316E" w:rsidP="000B316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B316E" w:rsidRDefault="000B316E" w:rsidP="000B316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0B316E" w:rsidRDefault="000B316E" w:rsidP="000B316E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0B316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CD3578C" w:rsidR="00EA22ED" w:rsidRDefault="000B316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مميز بالتوفيق</w:t>
            </w:r>
            <w:r w:rsidR="00C82351">
              <w:rPr>
                <w:rFonts w:hint="cs"/>
                <w:rtl/>
                <w:lang w:bidi="ar-EG"/>
              </w:rPr>
              <w:t xml:space="preserve"> لا يوجد تعليق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316E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82351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