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5BB2C2" w14:textId="2CF2589D" w:rsidR="00BF1804" w:rsidRDefault="00BF1804" w:rsidP="004D66F8">
      <w:pPr>
        <w:spacing w:line="276" w:lineRule="auto"/>
        <w:jc w:val="center"/>
        <w:rPr>
          <w:b/>
          <w:bCs/>
          <w:rtl/>
        </w:rPr>
      </w:pPr>
      <w:r w:rsidRPr="00F4495F">
        <w:rPr>
          <w:rFonts w:hint="cs"/>
          <w:b/>
          <w:bCs/>
          <w:rtl/>
        </w:rPr>
        <w:t xml:space="preserve">الأخبار الزائفة في </w:t>
      </w:r>
      <w:r w:rsidR="00A550CF" w:rsidRPr="00F4495F">
        <w:rPr>
          <w:rFonts w:hint="cs"/>
          <w:b/>
          <w:bCs/>
          <w:rtl/>
        </w:rPr>
        <w:t xml:space="preserve">الإعلام الرقمي وتأثيرها على مصداقية وسائل </w:t>
      </w:r>
      <w:r w:rsidR="00F4495F" w:rsidRPr="00F4495F">
        <w:rPr>
          <w:rFonts w:hint="cs"/>
          <w:b/>
          <w:bCs/>
          <w:rtl/>
        </w:rPr>
        <w:t>الإعلام</w:t>
      </w:r>
    </w:p>
    <w:p w14:paraId="6C8E566A" w14:textId="4F0DC304" w:rsidR="00F62E01" w:rsidRDefault="00F62E01" w:rsidP="004D66F8">
      <w:pPr>
        <w:spacing w:line="276" w:lineRule="auto"/>
        <w:jc w:val="center"/>
        <w:rPr>
          <w:b/>
          <w:bCs/>
          <w:rtl/>
        </w:rPr>
      </w:pPr>
    </w:p>
    <w:p w14:paraId="24DABC0B" w14:textId="77777777" w:rsidR="0008699B" w:rsidRDefault="0008699B" w:rsidP="004D66F8">
      <w:pPr>
        <w:spacing w:line="276" w:lineRule="auto"/>
        <w:jc w:val="center"/>
        <w:rPr>
          <w:b/>
          <w:bCs/>
          <w:rtl/>
        </w:rPr>
      </w:pPr>
    </w:p>
    <w:p w14:paraId="426255A1" w14:textId="02F53D07" w:rsidR="0008699B" w:rsidRDefault="00092C25" w:rsidP="004D66F8">
      <w:pPr>
        <w:spacing w:line="276" w:lineRule="auto"/>
        <w:jc w:val="center"/>
        <w:rPr>
          <w:rtl/>
        </w:rPr>
      </w:pPr>
      <w:r>
        <w:rPr>
          <w:rFonts w:hint="cs"/>
          <w:rtl/>
        </w:rPr>
        <w:t>الطالبة : روان صالح النزيان</w:t>
      </w:r>
    </w:p>
    <w:p w14:paraId="5E75673B" w14:textId="77777777" w:rsidR="00092C25" w:rsidRDefault="00092C25" w:rsidP="004D66F8">
      <w:pPr>
        <w:spacing w:line="276" w:lineRule="auto"/>
        <w:jc w:val="center"/>
        <w:rPr>
          <w:rtl/>
        </w:rPr>
      </w:pPr>
    </w:p>
    <w:p w14:paraId="59F620EC" w14:textId="77777777" w:rsidR="00092C25" w:rsidRDefault="00092C25" w:rsidP="004D66F8">
      <w:pPr>
        <w:spacing w:line="276" w:lineRule="auto"/>
        <w:jc w:val="center"/>
        <w:rPr>
          <w:rtl/>
        </w:rPr>
      </w:pPr>
    </w:p>
    <w:p w14:paraId="5AAA5FD7" w14:textId="68C07CE1" w:rsidR="00092C25" w:rsidRDefault="004D66F8" w:rsidP="004D66F8">
      <w:pPr>
        <w:spacing w:line="276" w:lineRule="auto"/>
        <w:ind w:left="720"/>
        <w:rPr>
          <w:rtl/>
        </w:rPr>
      </w:pPr>
      <w:r>
        <w:rPr>
          <w:rFonts w:hint="cs"/>
          <w:rtl/>
        </w:rPr>
        <w:t xml:space="preserve">                                           </w:t>
      </w:r>
      <w:r w:rsidR="00092C25">
        <w:rPr>
          <w:rFonts w:hint="cs"/>
          <w:rtl/>
        </w:rPr>
        <w:t>رابط الاستبيان</w:t>
      </w:r>
    </w:p>
    <w:p w14:paraId="324E1EF3" w14:textId="2724C707" w:rsidR="00C12A52" w:rsidRPr="0008699B" w:rsidRDefault="00135762" w:rsidP="004D66F8">
      <w:pPr>
        <w:spacing w:line="276" w:lineRule="auto"/>
        <w:jc w:val="center"/>
      </w:pPr>
      <w:hyperlink r:id="rId5" w:history="1">
        <w:r>
          <w:rPr>
            <w:rtl/>
          </w:rPr>
          <w:t>إضغط هنا</w:t>
        </w:r>
      </w:hyperlink>
    </w:p>
    <w:sectPr w:rsidR="00C12A52" w:rsidRPr="0008699B" w:rsidSect="00B62F7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2831AD"/>
    <w:multiLevelType w:val="hybridMultilevel"/>
    <w:tmpl w:val="CABE52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8E4B1C"/>
    <w:multiLevelType w:val="hybridMultilevel"/>
    <w:tmpl w:val="56046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8943395">
    <w:abstractNumId w:val="1"/>
  </w:num>
  <w:num w:numId="2" w16cid:durableId="2017925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804"/>
    <w:rsid w:val="0008699B"/>
    <w:rsid w:val="00092C25"/>
    <w:rsid w:val="00135762"/>
    <w:rsid w:val="003C005E"/>
    <w:rsid w:val="004C56BE"/>
    <w:rsid w:val="004D66F8"/>
    <w:rsid w:val="006300B5"/>
    <w:rsid w:val="007A0DE3"/>
    <w:rsid w:val="00A550CF"/>
    <w:rsid w:val="00B62F7E"/>
    <w:rsid w:val="00BF1804"/>
    <w:rsid w:val="00C12A52"/>
    <w:rsid w:val="00D12C64"/>
    <w:rsid w:val="00EA42C6"/>
    <w:rsid w:val="00ED41AC"/>
    <w:rsid w:val="00F4495F"/>
    <w:rsid w:val="00F62E01"/>
    <w:rsid w:val="00FA2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33602B1D"/>
  <w15:chartTrackingRefBased/>
  <w15:docId w15:val="{A340C2AF-8814-A44D-B89A-83A932C32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BF18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F18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F18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F18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F18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F18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F18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F18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F18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BF18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F18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F18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F1804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F1804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F1804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F1804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F1804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F180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F18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F18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F18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F18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F18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F180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F180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F1804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F18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F1804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BF180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0"/>
    <w:uiPriority w:val="99"/>
    <w:unhideWhenUsed/>
    <w:rsid w:val="00ED41AC"/>
    <w:rPr>
      <w:color w:val="467886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ED41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cs.google.com/forms/d/e/1FAIpQLScmZCwQ2ijRLrlCaExWac_Ht2x4S4aL_3o8PF24HppjBL7vTQ/viewfor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زياد ال محمد</dc:creator>
  <cp:keywords/>
  <dc:description/>
  <cp:lastModifiedBy>زياد ال محمد</cp:lastModifiedBy>
  <cp:revision>2</cp:revision>
  <dcterms:created xsi:type="dcterms:W3CDTF">2026-04-04T21:09:00Z</dcterms:created>
  <dcterms:modified xsi:type="dcterms:W3CDTF">2026-04-04T21:09:00Z</dcterms:modified>
</cp:coreProperties>
</file>