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rPr>
          <w:rFonts w:hint="cs"/>
          <w:lang w:bidi="ar-EG"/>
        </w:rPr>
        <w:t>M</w:t>
      </w:r>
      <w:r w:rsidRPr="00EA22ED">
        <w:t>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6AA8D248" w14:textId="63FCF2CB" w:rsidR="009B5BEE" w:rsidRPr="00537765" w:rsidRDefault="002B5850" w:rsidP="002B5850">
      <w:pPr>
        <w:rPr>
          <w:rFonts w:hint="cs"/>
          <w:rtl/>
          <w:lang w:bidi="ar-KW"/>
        </w:rPr>
      </w:pPr>
      <w:r>
        <w:t xml:space="preserve">Author </w:t>
      </w:r>
      <w:r w:rsidRPr="00EA22ED">
        <w:t>Name</w:t>
      </w:r>
      <w:r w:rsidR="00EA22ED" w:rsidRPr="00EA22ED">
        <w:t xml:space="preserve">: </w:t>
      </w:r>
      <w:r w:rsidR="00537765">
        <w:rPr>
          <w:rFonts w:hint="cs"/>
          <w:rtl/>
          <w:lang w:bidi="ar-KW"/>
        </w:rPr>
        <w:t xml:space="preserve">زينب محمد </w:t>
      </w:r>
      <w:proofErr w:type="spellStart"/>
      <w:r w:rsidR="00537765">
        <w:rPr>
          <w:rFonts w:hint="cs"/>
          <w:rtl/>
          <w:lang w:bidi="ar-KW"/>
        </w:rPr>
        <w:t>المدلوح</w:t>
      </w:r>
      <w:proofErr w:type="spellEnd"/>
    </w:p>
    <w:p w14:paraId="19A7A6F9" w14:textId="6998090B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807"/>
      </w:tblGrid>
      <w:tr w:rsidR="00EA22ED" w14:paraId="678369B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9267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B5DEFCA" w:rsidR="00EA22ED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34BC5744" w14:textId="482BDF88" w:rsidR="00592679" w:rsidRDefault="00C84C82" w:rsidP="00B87E7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نقل البحث في قالب مجلة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  <w:r>
              <w:rPr>
                <w:rFonts w:hint="cs"/>
                <w:rtl/>
              </w:rPr>
              <w:t xml:space="preserve"> للبحوث والدراسات، </w:t>
            </w:r>
            <w:r w:rsidR="00B87E7A">
              <w:rPr>
                <w:rFonts w:hint="cs"/>
                <w:rtl/>
              </w:rPr>
              <w:t>عدم تقسيم البحث إلى فصول</w:t>
            </w:r>
            <w:r w:rsidR="00537765">
              <w:rPr>
                <w:rFonts w:hint="cs"/>
                <w:rtl/>
              </w:rPr>
              <w:t>، أو مطالب.</w:t>
            </w:r>
          </w:p>
          <w:p w14:paraId="67917FB4" w14:textId="5189EEE3" w:rsidR="00FE79EE" w:rsidRDefault="00537765" w:rsidP="00FE79E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="00FE79EE">
              <w:rPr>
                <w:rFonts w:hint="cs"/>
                <w:rtl/>
              </w:rPr>
              <w:t>ترقيم الصفحات</w:t>
            </w:r>
          </w:p>
          <w:p w14:paraId="3766419F" w14:textId="60F94F7C" w:rsidR="00836A28" w:rsidRDefault="00537765" w:rsidP="00836A28">
            <w:pPr>
              <w:bidi/>
              <w:jc w:val="center"/>
            </w:pPr>
            <w:r>
              <w:rPr>
                <w:rFonts w:hint="cs"/>
                <w:rtl/>
              </w:rPr>
              <w:t>و</w:t>
            </w:r>
            <w:r w:rsidR="00836A28">
              <w:rPr>
                <w:rFonts w:hint="cs"/>
                <w:rtl/>
              </w:rPr>
              <w:t>حذف اسم المشرف</w:t>
            </w:r>
          </w:p>
        </w:tc>
      </w:tr>
      <w:tr w:rsidR="00EA22ED" w14:paraId="0B601F59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B63D6E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D5F6BEB" w:rsidR="00EA22ED" w:rsidRDefault="00033D5B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4814D22A" w14:textId="77777777" w:rsidR="00BB34F0" w:rsidRDefault="00B87E7A" w:rsidP="00D115BD">
            <w:pPr>
              <w:bidi/>
              <w:jc w:val="center"/>
              <w:rPr>
                <w:rtl/>
                <w:lang w:bidi="ar-KW"/>
              </w:rPr>
            </w:pPr>
            <w:r>
              <w:rPr>
                <w:rFonts w:hint="cs"/>
                <w:rtl/>
              </w:rPr>
              <w:t xml:space="preserve">العنوان </w:t>
            </w:r>
            <w:r w:rsidR="00537765">
              <w:rPr>
                <w:rFonts w:hint="cs"/>
                <w:rtl/>
              </w:rPr>
              <w:t>يجب تحديد نوع الدراسة في عنوان البحث، دراسة ميدانية، تطبيقية، أو دراسة حالة</w:t>
            </w:r>
            <w:r w:rsidR="00537765">
              <w:rPr>
                <w:rFonts w:hint="cs"/>
                <w:rtl/>
                <w:lang w:bidi="ar-KW"/>
              </w:rPr>
              <w:t>.</w:t>
            </w:r>
          </w:p>
          <w:p w14:paraId="6C120BEB" w14:textId="501A2D60" w:rsidR="00537765" w:rsidRDefault="00537765" w:rsidP="00537765">
            <w:pPr>
              <w:bidi/>
              <w:jc w:val="center"/>
              <w:rPr>
                <w:rtl/>
                <w:lang w:bidi="ar-KW"/>
              </w:rPr>
            </w:pPr>
          </w:p>
        </w:tc>
      </w:tr>
      <w:tr w:rsidR="00E366B2" w14:paraId="4BFD3F0C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9958200" w14:textId="4D689722" w:rsidR="00E366B2" w:rsidRDefault="00E366B2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Table of Contents and Abstract</w:t>
            </w:r>
          </w:p>
        </w:tc>
        <w:tc>
          <w:tcPr>
            <w:tcW w:w="1060" w:type="dxa"/>
            <w:vAlign w:val="center"/>
          </w:tcPr>
          <w:p w14:paraId="37A9115E" w14:textId="77777777" w:rsidR="00E366B2" w:rsidRDefault="00E366B2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0C150B" w14:textId="6B5A5C51" w:rsidR="00E366B2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1177" w:type="dxa"/>
            <w:vAlign w:val="center"/>
          </w:tcPr>
          <w:p w14:paraId="2690354B" w14:textId="77777777" w:rsidR="00E366B2" w:rsidRDefault="00E366B2" w:rsidP="0014700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1EFC372B" w14:textId="05F23998" w:rsidR="00D115BD" w:rsidRDefault="00D115BD" w:rsidP="00147009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  <w:lang w:bidi="ar-KW"/>
              </w:rPr>
              <w:t xml:space="preserve">لا </w:t>
            </w:r>
            <w:r w:rsidR="001954B7" w:rsidRPr="001954B7">
              <w:rPr>
                <w:rFonts w:cs="Arial" w:hint="eastAsia"/>
                <w:rtl/>
              </w:rPr>
              <w:t>يتم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كتابة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قوائم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المحتويات</w:t>
            </w:r>
            <w:r w:rsidR="001954B7" w:rsidRPr="001954B7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في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الأبحاث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FE79EE" w:rsidRPr="001954B7">
              <w:rPr>
                <w:rFonts w:cs="Arial" w:hint="cs"/>
                <w:rtl/>
              </w:rPr>
              <w:t>العلمية،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ويتم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وضع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الملخص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في</w:t>
            </w:r>
            <w:r w:rsidR="001954B7" w:rsidRPr="001954B7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أول البحث باللغة العربية أولاً، ثم اللغة الإنجليزية، يتضمن الهدف من البحث، المنهجية التي تم الاعتماد عليها، أداة البحث، مجتمع وعينة البحث</w:t>
            </w:r>
            <w:r w:rsidR="00892B5D">
              <w:rPr>
                <w:rFonts w:cs="Arial" w:hint="cs"/>
                <w:rtl/>
              </w:rPr>
              <w:t xml:space="preserve"> وعدد العينة</w:t>
            </w:r>
            <w:r>
              <w:rPr>
                <w:rFonts w:cs="Arial" w:hint="cs"/>
                <w:rtl/>
              </w:rPr>
              <w:t xml:space="preserve">، أهم النتائج وأهم </w:t>
            </w:r>
            <w:r w:rsidR="00892B5D">
              <w:rPr>
                <w:rFonts w:cs="Arial" w:hint="cs"/>
                <w:rtl/>
              </w:rPr>
              <w:t>التوصيات</w:t>
            </w:r>
            <w:r>
              <w:rPr>
                <w:rFonts w:cs="Arial" w:hint="cs"/>
                <w:rtl/>
              </w:rPr>
              <w:t>.</w:t>
            </w:r>
          </w:p>
          <w:p w14:paraId="47EB0600" w14:textId="30BBF0BC" w:rsidR="00E366B2" w:rsidRDefault="001954B7" w:rsidP="00147009">
            <w:pPr>
              <w:jc w:val="center"/>
              <w:rPr>
                <w:rFonts w:cs="Arial"/>
                <w:rtl/>
              </w:rPr>
            </w:pP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ولا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يتم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تقسيم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إلى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فصول،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يسرد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ككتلة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واحدة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متكاملة</w:t>
            </w:r>
            <w:r w:rsidRPr="001954B7">
              <w:rPr>
                <w:rFonts w:cs="Arial"/>
                <w:rtl/>
              </w:rPr>
              <w:t>.</w:t>
            </w:r>
          </w:p>
          <w:p w14:paraId="0559401D" w14:textId="5E3AAEF8" w:rsidR="00537765" w:rsidRPr="00C51134" w:rsidRDefault="00033D5B" w:rsidP="00147009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 xml:space="preserve">لا يتم </w:t>
            </w:r>
            <w:r w:rsidR="00537765">
              <w:rPr>
                <w:rFonts w:cs="Arial" w:hint="cs"/>
                <w:rtl/>
              </w:rPr>
              <w:t>التوثيق في الحواشي السفلية، فقط التوثيق ضمن الفقرة.</w:t>
            </w:r>
          </w:p>
        </w:tc>
      </w:tr>
      <w:tr w:rsidR="00592679" w14:paraId="1849A8E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211B3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140F1724" w14:textId="43858351" w:rsidR="00592679" w:rsidRDefault="00592679" w:rsidP="00147009">
            <w:pPr>
              <w:bidi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>
              <w:rPr>
                <w:rFonts w:hint="cs"/>
                <w:rtl/>
              </w:rPr>
              <w:t xml:space="preserve">البحث، </w:t>
            </w:r>
            <w:r>
              <w:rPr>
                <w:rtl/>
              </w:rPr>
              <w:t>ونبذة صغيرة من الدراسات السابقة</w:t>
            </w:r>
            <w:r>
              <w:rPr>
                <w:rFonts w:hint="cs"/>
                <w:rtl/>
              </w:rPr>
              <w:t>، مع مراعاة التوثيق لفقرات المقدمة، والربط بين تلك الفقرات، بحيث تظهر المقدمة متسلسلة من العام إلى الخاص، ويجب سرد المقدمة فيما لا يقل عن صف</w:t>
            </w:r>
            <w:r w:rsidR="003F4F59">
              <w:rPr>
                <w:rFonts w:hint="cs"/>
                <w:rtl/>
              </w:rPr>
              <w:t xml:space="preserve">حتين </w:t>
            </w:r>
          </w:p>
          <w:p w14:paraId="21F776C7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التدقيق اللغوي للمقدمة، وتجنب الأخطاء الإملائية.</w:t>
            </w:r>
          </w:p>
          <w:p w14:paraId="2D947AB3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439F5D33" w14:textId="53C744AB" w:rsidR="003F4F59" w:rsidRDefault="003F4F5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توثيق فقرات المقدمة بالمراجع اللازمة</w:t>
            </w:r>
          </w:p>
          <w:p w14:paraId="5037179D" w14:textId="33EB500A" w:rsidR="003F4F59" w:rsidRDefault="002B5850" w:rsidP="002A57E2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الاهتمام بالشكل العام</w:t>
            </w:r>
            <w:r w:rsidR="002A57E2">
              <w:rPr>
                <w:rFonts w:hint="cs"/>
                <w:rtl/>
              </w:rPr>
              <w:t xml:space="preserve"> للتنسيق.</w:t>
            </w:r>
            <w:r w:rsidR="006E18FD">
              <w:rPr>
                <w:rFonts w:hint="cs"/>
                <w:rtl/>
              </w:rPr>
              <w:t xml:space="preserve"> </w:t>
            </w:r>
          </w:p>
          <w:p w14:paraId="54F00DAE" w14:textId="609DBD30" w:rsidR="00592679" w:rsidRDefault="00592679" w:rsidP="00147009">
            <w:pPr>
              <w:jc w:val="center"/>
            </w:pPr>
          </w:p>
        </w:tc>
      </w:tr>
      <w:tr w:rsidR="00592679" w14:paraId="1476836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EBF611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5121B055" w14:textId="3ACCEA5C" w:rsidR="00537765" w:rsidRDefault="00592679" w:rsidP="00537765">
            <w:pPr>
              <w:bidi/>
              <w:rPr>
                <w:lang w:bidi="ar-KW"/>
              </w:rPr>
            </w:pPr>
            <w:r>
              <w:rPr>
                <w:rtl/>
              </w:rPr>
              <w:t>يجب بيان مشكلة الدراسة بالتفصيل</w:t>
            </w:r>
            <w:r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الدراسة التي ستساهم الدراسة الحالية في حلها</w:t>
            </w:r>
            <w:r w:rsidR="002B5850">
              <w:rPr>
                <w:rFonts w:hint="cs"/>
                <w:rtl/>
              </w:rPr>
              <w:t xml:space="preserve"> وسرد المشكلة الخاصة بنطاق المجتمع البحثي </w:t>
            </w:r>
            <w:r w:rsidR="00892B5D">
              <w:rPr>
                <w:rFonts w:hint="cs"/>
                <w:rtl/>
                <w:lang w:bidi="ar-KW"/>
              </w:rPr>
              <w:t>كما يتم توثيق كافة الفقرات.</w:t>
            </w:r>
          </w:p>
        </w:tc>
      </w:tr>
      <w:tr w:rsidR="00592679" w14:paraId="6EE58949" w14:textId="77777777" w:rsidTr="0059267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ED9505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6E340D7A" w14:textId="523AEFBB" w:rsidR="00BE5EB7" w:rsidRDefault="00BE5EB7" w:rsidP="00147009">
            <w:pPr>
              <w:jc w:val="center"/>
              <w:rPr>
                <w:rFonts w:hint="cs"/>
                <w:rtl/>
                <w:lang w:bidi="ar-KW"/>
              </w:rPr>
            </w:pPr>
            <w:r>
              <w:rPr>
                <w:rFonts w:hint="cs"/>
                <w:rtl/>
                <w:lang w:bidi="ar-KW"/>
              </w:rPr>
              <w:t>لا تكتب أسباب الدراسة، فقط نتطرق لأهمية الدراسة،</w:t>
            </w:r>
          </w:p>
          <w:p w14:paraId="18484C5F" w14:textId="56CF6A76" w:rsidR="00592679" w:rsidRDefault="00592679" w:rsidP="00147009">
            <w:pPr>
              <w:jc w:val="center"/>
              <w:rPr>
                <w:rtl/>
              </w:rPr>
            </w:pPr>
            <w:r w:rsidRPr="00C51134">
              <w:rPr>
                <w:rtl/>
              </w:rPr>
              <w:t xml:space="preserve">يجب صياغة أهمية الدراسة في عدد محدد من النقاط وتقسيمها إلى أهمية </w:t>
            </w:r>
            <w:r w:rsidR="00892B5D">
              <w:rPr>
                <w:rFonts w:hint="cs"/>
                <w:rtl/>
              </w:rPr>
              <w:t>نظرية</w:t>
            </w:r>
            <w:r w:rsidRPr="00C51134">
              <w:rPr>
                <w:rtl/>
              </w:rPr>
              <w:t xml:space="preserve"> وأهمية </w:t>
            </w:r>
            <w:r w:rsidR="00892B5D">
              <w:rPr>
                <w:rFonts w:hint="cs"/>
                <w:rtl/>
              </w:rPr>
              <w:t>تطبيقية</w:t>
            </w:r>
            <w:r w:rsidRPr="00C51134">
              <w:rPr>
                <w:rtl/>
              </w:rPr>
              <w:t xml:space="preserve">، حيث تنبع أهمية الدراسة من قدرة الباحث على الإضافة للمعرفة العلمية (الأهمية </w:t>
            </w:r>
            <w:r w:rsidR="00892B5D">
              <w:rPr>
                <w:rFonts w:hint="cs"/>
                <w:rtl/>
              </w:rPr>
              <w:t>النظرية</w:t>
            </w:r>
            <w:r w:rsidRPr="00C51134">
              <w:rPr>
                <w:rtl/>
              </w:rPr>
              <w:t xml:space="preserve">)، وكذلك قدرته على إثراء الناحية التطبيقية وحل مشكلة الدراسة (الأهمية </w:t>
            </w:r>
            <w:r w:rsidR="00892B5D">
              <w:rPr>
                <w:rFonts w:hint="cs"/>
                <w:rtl/>
              </w:rPr>
              <w:t>التطبيقية</w:t>
            </w:r>
            <w:r w:rsidRPr="00C51134">
              <w:rPr>
                <w:rtl/>
              </w:rPr>
              <w:t>)</w:t>
            </w:r>
          </w:p>
          <w:p w14:paraId="31824D8B" w14:textId="53F476C5" w:rsidR="00ED3F62" w:rsidRDefault="00ED3F62" w:rsidP="00892B5D">
            <w:pPr>
              <w:jc w:val="center"/>
            </w:pPr>
          </w:p>
        </w:tc>
      </w:tr>
      <w:tr w:rsidR="00592679" w14:paraId="4E506947" w14:textId="77777777" w:rsidTr="0059267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5B8BB0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F91FC4F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6AD46F4D" w14:textId="2BE86F53" w:rsidR="00B0649D" w:rsidRDefault="00592679" w:rsidP="00327756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ذكر هدف رئيسي محدد</w:t>
            </w:r>
            <w:r w:rsidR="00B0649D">
              <w:rPr>
                <w:rFonts w:hint="cs"/>
                <w:rtl/>
              </w:rPr>
              <w:t xml:space="preserve"> مع</w:t>
            </w:r>
            <w:r w:rsidR="000B70C4">
              <w:rPr>
                <w:rFonts w:hint="cs"/>
                <w:rtl/>
              </w:rPr>
              <w:t xml:space="preserve"> ع</w:t>
            </w:r>
            <w:r w:rsidR="00B0649D">
              <w:rPr>
                <w:rFonts w:hint="cs"/>
                <w:rtl/>
              </w:rPr>
              <w:t>دم تحديد أهمية الهدف بالعبارة على سبيل المثال الهدف الرئي</w:t>
            </w:r>
            <w:r w:rsidR="000B70C4">
              <w:rPr>
                <w:rFonts w:hint="cs"/>
                <w:rtl/>
              </w:rPr>
              <w:t>س</w:t>
            </w:r>
            <w:r w:rsidR="00B0649D">
              <w:rPr>
                <w:rFonts w:hint="cs"/>
                <w:rtl/>
              </w:rPr>
              <w:t xml:space="preserve"> ينبثق من عنوان </w:t>
            </w:r>
            <w:r w:rsidR="00FE79EE">
              <w:rPr>
                <w:rFonts w:hint="cs"/>
                <w:rtl/>
              </w:rPr>
              <w:t>البحث</w:t>
            </w:r>
            <w:r w:rsidR="00327756">
              <w:rPr>
                <w:rFonts w:hint="cs"/>
                <w:rtl/>
              </w:rPr>
              <w:t xml:space="preserve"> </w:t>
            </w:r>
            <w:r w:rsidR="00B0649D">
              <w:rPr>
                <w:rFonts w:hint="cs"/>
                <w:rtl/>
              </w:rPr>
              <w:t>وبعدها تقوم بتحديد أربع نقاط مهمة فرعية تنبثق عن الهدف الرئيس.</w:t>
            </w:r>
          </w:p>
          <w:p w14:paraId="74EDC52A" w14:textId="6F3A9790" w:rsidR="00B0649D" w:rsidRDefault="00B0649D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هذه النقاط سو</w:t>
            </w:r>
            <w:r w:rsidR="00BE5EB7">
              <w:rPr>
                <w:rFonts w:hint="cs"/>
                <w:rtl/>
              </w:rPr>
              <w:t>ف</w:t>
            </w:r>
            <w:r>
              <w:rPr>
                <w:rFonts w:hint="cs"/>
                <w:rtl/>
              </w:rPr>
              <w:t xml:space="preserve"> تناقشها في نهاية البحث </w:t>
            </w:r>
            <w:r w:rsidR="00892B5D">
              <w:rPr>
                <w:rFonts w:hint="cs"/>
                <w:rtl/>
              </w:rPr>
              <w:t xml:space="preserve">حيث تم تحقيق </w:t>
            </w:r>
            <w:r>
              <w:rPr>
                <w:rFonts w:hint="cs"/>
                <w:rtl/>
              </w:rPr>
              <w:t>الهدف من البحث.</w:t>
            </w:r>
          </w:p>
          <w:p w14:paraId="03D717AC" w14:textId="372F129B" w:rsidR="00892B5D" w:rsidRDefault="00892B5D" w:rsidP="00147009">
            <w:pPr>
              <w:jc w:val="center"/>
              <w:rPr>
                <w:lang w:bidi="ar-KW"/>
              </w:rPr>
            </w:pPr>
            <w:r>
              <w:rPr>
                <w:rFonts w:hint="cs"/>
                <w:rtl/>
              </w:rPr>
              <w:t xml:space="preserve">الأهداف كثيرة ومتشعبة، يتم وضعها في </w:t>
            </w:r>
            <w:r w:rsidR="002D3B53">
              <w:rPr>
                <w:rFonts w:hint="cs"/>
                <w:rtl/>
              </w:rPr>
              <w:t>نقاط</w:t>
            </w:r>
            <w:r>
              <w:rPr>
                <w:rFonts w:hint="cs"/>
                <w:rtl/>
              </w:rPr>
              <w:t xml:space="preserve"> مرقمة ومحددة قابلة للقياس من خلال فروض البحث، والتساؤلات</w:t>
            </w:r>
            <w:r w:rsidR="002D3B53">
              <w:rPr>
                <w:rFonts w:hint="cs"/>
                <w:rtl/>
              </w:rPr>
              <w:t>.</w:t>
            </w:r>
          </w:p>
          <w:p w14:paraId="4AB2F43B" w14:textId="3B2D53FE" w:rsidR="004F1D99" w:rsidRDefault="004F1D99" w:rsidP="00147009">
            <w:pPr>
              <w:jc w:val="center"/>
            </w:pPr>
          </w:p>
        </w:tc>
      </w:tr>
      <w:tr w:rsidR="00592679" w14:paraId="0AF6A553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A9795F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CCDE287" w14:textId="0769FE62" w:rsidR="00592679" w:rsidRDefault="00B0649D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كتابة تساؤل رئيس وينبثق منه عدة تساؤلات فرعية، هذه التساؤلات سوف تجيب عنها في نهاية البحث من خلال النتائج</w:t>
            </w:r>
          </w:p>
          <w:p w14:paraId="0C5288B2" w14:textId="77777777" w:rsidR="007C7AC5" w:rsidRDefault="007C7AC5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وبالتالي عدة أسئلة تقيس تأثير المتغير المستقل على التابع</w:t>
            </w:r>
          </w:p>
          <w:p w14:paraId="41A488FC" w14:textId="77777777" w:rsidR="007C7AC5" w:rsidRDefault="007C7AC5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وتقيس مدى توافر أبعاد ومتغيرات البحث لدى مجتمع وعينة الدراسة</w:t>
            </w:r>
          </w:p>
          <w:p w14:paraId="336EBC23" w14:textId="77777777" w:rsidR="007C7AC5" w:rsidRDefault="007C7AC5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وتساؤلات تخص فروض البحث</w:t>
            </w:r>
          </w:p>
          <w:p w14:paraId="5586AEF7" w14:textId="77777777" w:rsidR="00892B5D" w:rsidRDefault="00892B5D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تكتب التساؤلات بعد عرض مشكلة الدراسة مباشرة.</w:t>
            </w:r>
          </w:p>
          <w:p w14:paraId="7899AA91" w14:textId="20CC08E5" w:rsidR="00BE5EB7" w:rsidRDefault="00BE5EB7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وتكون التساؤلات على سبيل المثال..</w:t>
            </w:r>
          </w:p>
          <w:p w14:paraId="1A9616D5" w14:textId="32D82F45" w:rsidR="00836A28" w:rsidRDefault="00836A28" w:rsidP="007C7AC5">
            <w:pPr>
              <w:jc w:val="center"/>
              <w:rPr>
                <w:lang w:bidi="ar-KW"/>
              </w:rPr>
            </w:pPr>
            <w:r>
              <w:rPr>
                <w:rFonts w:hint="cs"/>
                <w:rtl/>
              </w:rPr>
              <w:t xml:space="preserve">ما </w:t>
            </w:r>
            <w:r w:rsidR="00BE5EB7">
              <w:rPr>
                <w:rFonts w:hint="cs"/>
                <w:rtl/>
              </w:rPr>
              <w:t>دور الذكاء الاصطناعي في تعزيز الامتثال المالي بالمملكة؟</w:t>
            </w:r>
          </w:p>
        </w:tc>
      </w:tr>
      <w:tr w:rsidR="00592679" w14:paraId="62508C9A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40177E4" w14:textId="60280B9A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Hypotheses</w:t>
            </w:r>
          </w:p>
        </w:tc>
        <w:tc>
          <w:tcPr>
            <w:tcW w:w="1060" w:type="dxa"/>
            <w:vAlign w:val="center"/>
          </w:tcPr>
          <w:p w14:paraId="47611811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E52924" w14:textId="0E956F0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682DF5" w14:textId="2DA0B9E6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0BC05112" w14:textId="29CCD72C" w:rsidR="00592679" w:rsidRDefault="007C7AC5" w:rsidP="00BE5EB7">
            <w:pPr>
              <w:bidi/>
              <w:jc w:val="center"/>
              <w:rPr>
                <w:rtl/>
                <w:lang w:bidi="ar-KW"/>
              </w:rPr>
            </w:pPr>
            <w:r>
              <w:rPr>
                <w:rFonts w:hint="cs"/>
                <w:rtl/>
              </w:rPr>
              <w:t>يجب كتابة</w:t>
            </w:r>
            <w:r w:rsidR="00592679" w:rsidRPr="00B95511">
              <w:rPr>
                <w:rFonts w:hint="cs"/>
                <w:rtl/>
              </w:rPr>
              <w:t xml:space="preserve"> </w:t>
            </w:r>
            <w:r w:rsidR="00592679">
              <w:rPr>
                <w:rFonts w:hint="cs"/>
                <w:rtl/>
              </w:rPr>
              <w:t>فروض</w:t>
            </w:r>
            <w:r w:rsidR="00592679" w:rsidRPr="00B95511">
              <w:rPr>
                <w:rFonts w:hint="cs"/>
                <w:rtl/>
              </w:rPr>
              <w:t xml:space="preserve"> </w:t>
            </w:r>
            <w:r w:rsidR="00BE5EB7">
              <w:rPr>
                <w:rFonts w:hint="cs"/>
                <w:rtl/>
                <w:lang w:bidi="ar-KW"/>
              </w:rPr>
              <w:t>بعد عرض الدراسات السابقة، وتقوم بتحديد المتغيرات المستقلة والمتغيرات التابعة من خلال نموذج هيكل المتغيرات.</w:t>
            </w:r>
          </w:p>
          <w:p w14:paraId="48225CE1" w14:textId="77777777" w:rsidR="00BE5EB7" w:rsidRDefault="00BE5EB7" w:rsidP="00BE5EB7">
            <w:pPr>
              <w:bidi/>
              <w:jc w:val="center"/>
              <w:rPr>
                <w:rFonts w:hint="cs"/>
                <w:rtl/>
                <w:lang w:bidi="ar-KW"/>
              </w:rPr>
            </w:pPr>
          </w:p>
          <w:p w14:paraId="5360D4FE" w14:textId="0458304E" w:rsidR="000B70C4" w:rsidRDefault="000B70C4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كذلك عدد الفروض </w:t>
            </w:r>
            <w:r w:rsidR="007C7AC5">
              <w:rPr>
                <w:rFonts w:hint="cs"/>
                <w:rtl/>
              </w:rPr>
              <w:t xml:space="preserve">لا يتجاوز </w:t>
            </w:r>
            <w:r w:rsidR="00BE5EB7">
              <w:rPr>
                <w:rFonts w:hint="cs"/>
                <w:rtl/>
              </w:rPr>
              <w:t>ثلاث فروض، وذلك بعدد متغيرات الدراسة،</w:t>
            </w:r>
            <w:r w:rsidR="007C7AC5">
              <w:rPr>
                <w:rFonts w:hint="cs"/>
                <w:rtl/>
              </w:rPr>
              <w:t xml:space="preserve"> عن تساؤلات الدراسة</w:t>
            </w:r>
          </w:p>
          <w:p w14:paraId="6ED2D9C3" w14:textId="77777777" w:rsidR="000B70C4" w:rsidRDefault="000B70C4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كذلك وضع فرض رئيس ينبثق منه فروض فرعية تتناسب مع الأهداف والتساؤلات</w:t>
            </w:r>
          </w:p>
          <w:p w14:paraId="63A61CD0" w14:textId="684A3C08" w:rsidR="000B70C4" w:rsidRDefault="000B70C4" w:rsidP="00BE5EB7">
            <w:pPr>
              <w:jc w:val="center"/>
              <w:rPr>
                <w:lang w:bidi="ar-KW"/>
              </w:rPr>
            </w:pPr>
            <w:r>
              <w:rPr>
                <w:rFonts w:hint="cs"/>
                <w:rtl/>
              </w:rPr>
              <w:t>حيث أن الفروض من خلال اختبارها تتم الإجابة عن تساؤلات</w:t>
            </w:r>
            <w:r w:rsidR="003439F5">
              <w:rPr>
                <w:rFonts w:hint="cs"/>
                <w:rtl/>
                <w:lang w:bidi="ar-KW"/>
              </w:rPr>
              <w:t xml:space="preserve"> البحث</w:t>
            </w:r>
            <w:r w:rsidR="003A6D9F">
              <w:rPr>
                <w:rFonts w:hint="cs"/>
                <w:rtl/>
                <w:lang w:bidi="ar-KW"/>
              </w:rPr>
              <w:t xml:space="preserve"> </w:t>
            </w:r>
          </w:p>
          <w:p w14:paraId="0A54E162" w14:textId="26B9855F" w:rsidR="007C7AC5" w:rsidRDefault="00892B5D" w:rsidP="00BE5EB7">
            <w:pPr>
              <w:jc w:val="center"/>
              <w:rPr>
                <w:lang w:bidi="ar-KW"/>
              </w:rPr>
            </w:pPr>
            <w:r>
              <w:rPr>
                <w:rFonts w:hint="cs"/>
                <w:rtl/>
              </w:rPr>
              <w:t>توضع الفروض بعد الدراسات السابقة</w:t>
            </w:r>
            <w:r w:rsidR="00BE5EB7">
              <w:rPr>
                <w:rFonts w:hint="cs"/>
                <w:rtl/>
                <w:lang w:bidi="ar-KW"/>
              </w:rPr>
              <w:t>.</w:t>
            </w:r>
          </w:p>
          <w:p w14:paraId="23B7EECA" w14:textId="0D3BB623" w:rsidR="00592679" w:rsidRPr="00C51134" w:rsidRDefault="00592679" w:rsidP="00147009">
            <w:pPr>
              <w:jc w:val="center"/>
              <w:rPr>
                <w:rtl/>
              </w:rPr>
            </w:pPr>
          </w:p>
        </w:tc>
      </w:tr>
      <w:tr w:rsidR="00592679" w14:paraId="15308596" w14:textId="77777777" w:rsidTr="0059267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6E417F4" w14:textId="29F8EE59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Theoretical Framework</w:t>
            </w:r>
          </w:p>
        </w:tc>
        <w:tc>
          <w:tcPr>
            <w:tcW w:w="1060" w:type="dxa"/>
            <w:vAlign w:val="center"/>
          </w:tcPr>
          <w:p w14:paraId="1777A616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2B678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301942" w14:textId="1030748A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8BD6212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يجب أن تحتوي الدراسات السابقة على المعلومات التالية: العينة مجتمع الدراسة وعددها، المنهج المستخدم، نتائج الدراسة (كل تفاصيل الدراسة).</w:t>
            </w:r>
          </w:p>
          <w:p w14:paraId="5DB7C6E4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29AB6FC" w14:textId="1309F9A1" w:rsidR="001F358A" w:rsidRDefault="001F358A" w:rsidP="001F358A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 xml:space="preserve">إضافة </w:t>
            </w:r>
            <w:proofErr w:type="gramStart"/>
            <w:r>
              <w:rPr>
                <w:rFonts w:hint="cs"/>
                <w:rtl/>
              </w:rPr>
              <w:t>دراسة  2026</w:t>
            </w:r>
            <w:proofErr w:type="gramEnd"/>
            <w:r>
              <w:rPr>
                <w:rFonts w:hint="cs"/>
                <w:rtl/>
              </w:rPr>
              <w:t xml:space="preserve"> </w:t>
            </w:r>
          </w:p>
          <w:p w14:paraId="60FB39C6" w14:textId="1E50DE06" w:rsidR="001F358A" w:rsidRDefault="001F358A" w:rsidP="001F358A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تذكر اسم المؤلف للدراسة وبدون عنوان دراسته.</w:t>
            </w:r>
          </w:p>
          <w:p w14:paraId="4C9A7D19" w14:textId="2B615E2C" w:rsidR="00C102A7" w:rsidRDefault="00C102A7" w:rsidP="00C102A7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كما يجب التعقيب على الدراسات السابقة من حيث أوجه التشابه وأوجه الاختلاف</w:t>
            </w:r>
            <w:r w:rsidR="00BE5EB7">
              <w:rPr>
                <w:rFonts w:hint="cs"/>
                <w:rtl/>
              </w:rPr>
              <w:t>، وأوجه تميز الدراسة الحالية.</w:t>
            </w:r>
          </w:p>
          <w:p w14:paraId="0045EA0C" w14:textId="35941E8D" w:rsidR="00B93480" w:rsidRDefault="00B93480" w:rsidP="000D3421">
            <w:pPr>
              <w:tabs>
                <w:tab w:val="right" w:pos="171"/>
              </w:tabs>
              <w:bidi/>
              <w:rPr>
                <w:rtl/>
              </w:rPr>
            </w:pPr>
          </w:p>
        </w:tc>
      </w:tr>
      <w:tr w:rsidR="00592679" w14:paraId="4E69D530" w14:textId="77777777" w:rsidTr="0059267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1EA6E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5B345BFF" w14:textId="2A82F117" w:rsidR="006C7E1E" w:rsidRDefault="00592679" w:rsidP="006C7E1E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>
              <w:rPr>
                <w:rtl/>
                <w:lang w:bidi="ar-EG"/>
              </w:rPr>
              <w:t xml:space="preserve">شرح نظري للمعلومات </w:t>
            </w:r>
            <w:r w:rsidR="006C7E1E">
              <w:rPr>
                <w:rFonts w:hint="cs"/>
                <w:rtl/>
                <w:lang w:bidi="ar-EG"/>
              </w:rPr>
              <w:t>والمفاهيم</w:t>
            </w:r>
            <w:r>
              <w:rPr>
                <w:rtl/>
                <w:lang w:bidi="ar-EG"/>
              </w:rPr>
              <w:t xml:space="preserve"> ومتغيرات الدراسة والأفكار المتعلقة بموضوع البحث لتعريف قارئ البحث بكافة الجوانب المتعلقة بموضوع البحث</w:t>
            </w:r>
            <w:r>
              <w:rPr>
                <w:rFonts w:hint="cs"/>
                <w:rtl/>
                <w:lang w:bidi="ar-EG"/>
              </w:rPr>
              <w:t xml:space="preserve"> مع مراعاة </w:t>
            </w:r>
            <w:r>
              <w:rPr>
                <w:rFonts w:hint="cs"/>
                <w:rtl/>
              </w:rPr>
              <w:t>توثيق الفقرات،</w:t>
            </w:r>
            <w:r w:rsidR="006C7E1E">
              <w:rPr>
                <w:rFonts w:hint="cs"/>
                <w:rtl/>
              </w:rPr>
              <w:t xml:space="preserve"> كذلك سرد الإطار النظري بشكل فقرات وليس نقاط.</w:t>
            </w:r>
          </w:p>
          <w:p w14:paraId="1640C8F3" w14:textId="3731DD70" w:rsidR="006C7E1E" w:rsidRDefault="00592679" w:rsidP="006C7E1E">
            <w:pPr>
              <w:jc w:val="center"/>
            </w:pPr>
            <w:r>
              <w:rPr>
                <w:rFonts w:hint="cs"/>
                <w:rtl/>
              </w:rPr>
              <w:t xml:space="preserve"> وتناول كل محور من محاور الدراسة، وذكر</w:t>
            </w:r>
            <w:r w:rsidR="006C7E1E">
              <w:rPr>
                <w:rFonts w:hint="cs"/>
                <w:rtl/>
              </w:rPr>
              <w:t xml:space="preserve"> كل ما </w:t>
            </w:r>
            <w:r w:rsidR="00C102A7">
              <w:rPr>
                <w:rFonts w:hint="cs"/>
                <w:rtl/>
              </w:rPr>
              <w:t>يتعلق بالدراسة</w:t>
            </w:r>
            <w:r w:rsidR="00A34B0D">
              <w:rPr>
                <w:rFonts w:hint="cs"/>
                <w:rtl/>
              </w:rPr>
              <w:t xml:space="preserve"> بإضافة ودمج الإطار الفكري مع النظري.</w:t>
            </w:r>
          </w:p>
        </w:tc>
      </w:tr>
      <w:tr w:rsidR="00592679" w14:paraId="58CBC7E9" w14:textId="77777777" w:rsidTr="0059267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4F0D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35319E3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861270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43D9B35" w14:textId="77777777" w:rsidR="006C7E1E" w:rsidRDefault="006C7E1E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المنهجية العلمية </w:t>
            </w:r>
            <w:r w:rsidR="007C7AC5">
              <w:rPr>
                <w:rFonts w:hint="cs"/>
                <w:rtl/>
              </w:rPr>
              <w:t>يجب أن تكون موضحة ومحددة، كذلك توضيح أداة الدراسة هل هي قائمة استقصاء، أم مقابلات شخصية.</w:t>
            </w:r>
          </w:p>
          <w:p w14:paraId="4EF99B68" w14:textId="12B7F08D" w:rsidR="007C7AC5" w:rsidRDefault="007C7AC5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</w:t>
            </w:r>
            <w:r w:rsidR="000D3421">
              <w:rPr>
                <w:rFonts w:hint="cs"/>
                <w:rtl/>
              </w:rPr>
              <w:t>د الأساليب الإحصائية المتبعة في البحث</w:t>
            </w:r>
          </w:p>
        </w:tc>
      </w:tr>
      <w:tr w:rsidR="00592679" w14:paraId="3D41E8E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2CD975" w:rsidR="00592679" w:rsidRDefault="00592679" w:rsidP="00991B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9F2164" w:rsidR="00592679" w:rsidRDefault="00E37CCF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4E16B09A" w14:textId="6ACD06DD" w:rsidR="00991B43" w:rsidRDefault="00991B43" w:rsidP="00147009">
            <w:pPr>
              <w:jc w:val="center"/>
              <w:rPr>
                <w:rtl/>
              </w:rPr>
            </w:pP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</w:rPr>
              <w:t>ي</w:t>
            </w:r>
            <w:r w:rsidR="00592679" w:rsidRPr="00E05AFD"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</w:p>
          <w:p w14:paraId="32929A9B" w14:textId="49773194" w:rsidR="00592679" w:rsidRDefault="00991B43" w:rsidP="00FE79EE">
            <w:pPr>
              <w:jc w:val="center"/>
            </w:pPr>
            <w:r>
              <w:rPr>
                <w:rFonts w:hint="cs"/>
                <w:rtl/>
              </w:rPr>
              <w:t>كذلك تحديد الأساليب الإحصائية المناسبة.</w:t>
            </w:r>
          </w:p>
        </w:tc>
      </w:tr>
      <w:tr w:rsidR="00991B43" w14:paraId="49161185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B6099C8" w14:textId="3BD01186" w:rsidR="00991B43" w:rsidRDefault="00991B43" w:rsidP="00991B43">
            <w:pPr>
              <w:pStyle w:val="ListParagraph"/>
              <w:numPr>
                <w:ilvl w:val="0"/>
                <w:numId w:val="1"/>
              </w:numPr>
            </w:pPr>
            <w:r w:rsidRPr="00991B43">
              <w:t>Research limits</w:t>
            </w:r>
          </w:p>
        </w:tc>
        <w:tc>
          <w:tcPr>
            <w:tcW w:w="1060" w:type="dxa"/>
            <w:vAlign w:val="center"/>
          </w:tcPr>
          <w:p w14:paraId="33F849AD" w14:textId="77777777" w:rsidR="00991B43" w:rsidRDefault="00991B43" w:rsidP="00147009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572F3847" w14:textId="77777777" w:rsidR="00991B43" w:rsidRDefault="00991B43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8EF21B" w14:textId="1208A16A" w:rsidR="00991B43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153B1988" w14:textId="77777777" w:rsidR="00991B43" w:rsidRDefault="00991B43" w:rsidP="00991B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كتابة حدود البحث المكانية والزمنية </w:t>
            </w:r>
          </w:p>
          <w:p w14:paraId="0C92D1AE" w14:textId="77777777" w:rsidR="00991B43" w:rsidRDefault="00991B43" w:rsidP="00991B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المكان الذي طبقت عليه البحث، لذا يتطلب منك تحديد نطاق البحث لتحديد المكان</w:t>
            </w:r>
          </w:p>
          <w:p w14:paraId="4878014E" w14:textId="6EA59687" w:rsidR="00991B43" w:rsidRDefault="00991B43" w:rsidP="00991B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الفترة الزمنية الباحث هو من يقوم بتحديدها كأن </w:t>
            </w:r>
            <w:proofErr w:type="gramStart"/>
            <w:r>
              <w:rPr>
                <w:rFonts w:hint="cs"/>
                <w:rtl/>
              </w:rPr>
              <w:t>يكتب( من</w:t>
            </w:r>
            <w:proofErr w:type="gramEnd"/>
            <w:r>
              <w:rPr>
                <w:rFonts w:hint="cs"/>
                <w:rtl/>
              </w:rPr>
              <w:t xml:space="preserve"> الفترة الزمنية</w:t>
            </w:r>
            <w:r w:rsidR="009A4EA8">
              <w:rPr>
                <w:rFonts w:hint="cs"/>
                <w:rtl/>
              </w:rPr>
              <w:t xml:space="preserve"> </w:t>
            </w:r>
            <w:r w:rsidR="00C102A7">
              <w:rPr>
                <w:rFonts w:hint="cs"/>
                <w:rtl/>
              </w:rPr>
              <w:t>يناير</w:t>
            </w:r>
            <w:r w:rsidR="009A4EA8">
              <w:rPr>
                <w:rFonts w:hint="cs"/>
                <w:rtl/>
              </w:rPr>
              <w:t xml:space="preserve"> </w:t>
            </w:r>
            <w:r w:rsidR="00A34B0D">
              <w:rPr>
                <w:rFonts w:hint="cs"/>
                <w:rtl/>
              </w:rPr>
              <w:t>2026</w:t>
            </w:r>
            <w:r w:rsidR="009A4EA8">
              <w:rPr>
                <w:rFonts w:hint="cs"/>
                <w:rtl/>
              </w:rPr>
              <w:t xml:space="preserve"> إلى </w:t>
            </w:r>
            <w:r w:rsidR="00A34B0D">
              <w:rPr>
                <w:rFonts w:hint="cs"/>
                <w:rtl/>
              </w:rPr>
              <w:t>مايو</w:t>
            </w:r>
            <w:r w:rsidR="009A4EA8">
              <w:rPr>
                <w:rFonts w:hint="cs"/>
                <w:rtl/>
              </w:rPr>
              <w:t xml:space="preserve"> </w:t>
            </w:r>
            <w:r w:rsidR="00A34B0D">
              <w:rPr>
                <w:rFonts w:hint="cs"/>
                <w:rtl/>
              </w:rPr>
              <w:t>2026</w:t>
            </w:r>
            <w:r w:rsidR="009A4EA8">
              <w:rPr>
                <w:rFonts w:hint="cs"/>
                <w:rtl/>
              </w:rPr>
              <w:t>) حيث بداية كتابته للبحث ووقت الانتهاء من الدراسة الميدانية</w:t>
            </w:r>
          </w:p>
          <w:p w14:paraId="1F8AFCCF" w14:textId="1927D790" w:rsidR="009A4EA8" w:rsidRDefault="009A4EA8" w:rsidP="000D34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الحدود البشرية هي مجتمع وعينة البحث </w:t>
            </w:r>
          </w:p>
          <w:p w14:paraId="73772ED3" w14:textId="77777777" w:rsidR="009A4EA8" w:rsidRDefault="009A4EA8" w:rsidP="000D34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والحدود </w:t>
            </w:r>
            <w:r w:rsidR="000D3421">
              <w:rPr>
                <w:rFonts w:hint="cs"/>
                <w:rtl/>
              </w:rPr>
              <w:t>العلمية وهي متغيرات البحث</w:t>
            </w:r>
          </w:p>
          <w:p w14:paraId="0BEAC862" w14:textId="261C6CC6" w:rsidR="00C102A7" w:rsidRDefault="00C102A7" w:rsidP="000D34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وتكتب حدود الدراسة قبل عرض الإطار النظري.</w:t>
            </w:r>
          </w:p>
        </w:tc>
      </w:tr>
      <w:tr w:rsidR="00592679" w14:paraId="47D83E04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3ED6E740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6381A2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6B27C02F" w14:textId="77777777" w:rsidR="00592679" w:rsidRDefault="00592679" w:rsidP="00147009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1809B7AE" w14:textId="2234046A" w:rsidR="00A34B0D" w:rsidRDefault="00A34B0D" w:rsidP="00A34B0D">
            <w:pPr>
              <w:bidi/>
            </w:pPr>
            <w:r>
              <w:rPr>
                <w:rFonts w:hint="cs"/>
                <w:rtl/>
              </w:rPr>
              <w:t>وتوضيح مستوياتهم الوظيفية والمهنية، وسحب العينة من عدد المجتمع وتوضيح أسلوب العينة المتبع وعددها.</w:t>
            </w:r>
          </w:p>
        </w:tc>
      </w:tr>
      <w:tr w:rsidR="00592679" w14:paraId="6E9E0FEF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BF53F60" w14:textId="40D63916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Study Terms</w:t>
            </w:r>
          </w:p>
        </w:tc>
        <w:tc>
          <w:tcPr>
            <w:tcW w:w="1060" w:type="dxa"/>
            <w:vAlign w:val="center"/>
          </w:tcPr>
          <w:p w14:paraId="5A8D0A5C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D3460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1ABB9" w14:textId="12243B9E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7958862" w14:textId="65CCBD5D" w:rsidR="00592679" w:rsidRPr="00E05AFD" w:rsidRDefault="00592679" w:rsidP="003439F5">
            <w:pPr>
              <w:bidi/>
              <w:rPr>
                <w:rtl/>
                <w:lang w:bidi="ar-KW"/>
              </w:rPr>
            </w:pPr>
            <w:r>
              <w:rPr>
                <w:rFonts w:hint="cs"/>
                <w:rtl/>
              </w:rPr>
              <w:t xml:space="preserve">يجب توثيق </w:t>
            </w:r>
            <w:r w:rsidR="00991B43">
              <w:rPr>
                <w:rFonts w:hint="cs"/>
                <w:rtl/>
              </w:rPr>
              <w:t>المفاهيم</w:t>
            </w:r>
            <w:r>
              <w:rPr>
                <w:rFonts w:hint="cs"/>
                <w:rtl/>
              </w:rPr>
              <w:t xml:space="preserve">، وذكر </w:t>
            </w:r>
            <w:r w:rsidR="00991B43">
              <w:rPr>
                <w:rFonts w:hint="cs"/>
                <w:rtl/>
              </w:rPr>
              <w:t>مفهوم</w:t>
            </w:r>
            <w:r>
              <w:rPr>
                <w:rFonts w:hint="cs"/>
                <w:rtl/>
              </w:rPr>
              <w:t xml:space="preserve"> واحد فقط موثق لكل مفهوم وتعريف كل مصطلحات الدراسة إجرائيًا،</w:t>
            </w:r>
            <w:r w:rsidR="00991B43">
              <w:rPr>
                <w:rFonts w:hint="cs"/>
                <w:rtl/>
              </w:rPr>
              <w:t xml:space="preserve"> أي بأسلوب الباحث</w:t>
            </w:r>
            <w:r>
              <w:rPr>
                <w:rFonts w:hint="cs"/>
                <w:rtl/>
              </w:rPr>
              <w:t xml:space="preserve"> </w:t>
            </w:r>
            <w:r w:rsidR="00A34B0D">
              <w:rPr>
                <w:rFonts w:hint="cs"/>
                <w:rtl/>
              </w:rPr>
              <w:t>وبدون توثيق، وهي تعكس المفهوم الذي اعتمده الباحث في دراسته.</w:t>
            </w:r>
          </w:p>
        </w:tc>
      </w:tr>
      <w:tr w:rsidR="00592679" w14:paraId="3A1E1457" w14:textId="77777777" w:rsidTr="0059267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181819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07696581" w14:textId="1E388AC6" w:rsidR="00A34B0D" w:rsidRDefault="00A34B0D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عدم تقسيم البحث إلى مطالب</w:t>
            </w:r>
          </w:p>
          <w:p w14:paraId="319C478F" w14:textId="206EFDDA" w:rsidR="00A34B0D" w:rsidRDefault="00A34B0D" w:rsidP="00A34B0D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كحد أقصى يتم كتابته بالنتائج والتوصيات 30 صفحة فقط.</w:t>
            </w:r>
          </w:p>
          <w:p w14:paraId="6BD739DD" w14:textId="105ED772" w:rsidR="00592679" w:rsidRDefault="00592679" w:rsidP="00A34B0D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lang w:bidi="ar-SY"/>
              </w:rPr>
              <w:t>.</w:t>
            </w:r>
            <w:r w:rsidR="00A34B0D">
              <w:rPr>
                <w:lang w:bidi="ar-SY"/>
              </w:rPr>
              <w:t xml:space="preserve"> APA7</w:t>
            </w:r>
          </w:p>
          <w:p w14:paraId="085D6D72" w14:textId="14DD8CBB" w:rsidR="00C102A7" w:rsidRDefault="00C102A7" w:rsidP="00C102A7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التأكد من جودة المراجع وتوفرها على الإنترنت.</w:t>
            </w:r>
          </w:p>
          <w:p w14:paraId="28DCB3C3" w14:textId="7F436BF8" w:rsidR="00A34B0D" w:rsidRDefault="00A34B0D" w:rsidP="00A34B0D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التنوع بين المراجع، الكتب العلمية، المؤتمرات، الرسائل العلمية، والدوريات.</w:t>
            </w:r>
          </w:p>
          <w:p w14:paraId="69C18709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782A8E17" w14:textId="14807F33" w:rsidR="00A34B0D" w:rsidRDefault="00592679" w:rsidP="00A34B0D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0C4E20" w14:textId="67881CAC" w:rsidR="00592679" w:rsidRDefault="00592679" w:rsidP="00147009">
            <w:pPr>
              <w:jc w:val="center"/>
              <w:rPr>
                <w:lang w:bidi="ar-SY"/>
              </w:rPr>
            </w:pPr>
          </w:p>
        </w:tc>
      </w:tr>
      <w:tr w:rsidR="00592679" w14:paraId="718B8A21" w14:textId="77777777" w:rsidTr="0059267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88" w:type="dxa"/>
            <w:gridSpan w:val="4"/>
            <w:vAlign w:val="center"/>
          </w:tcPr>
          <w:p w14:paraId="102D98C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04B98EF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توثيق فقرات البحث داخل متن البحث.</w:t>
            </w:r>
          </w:p>
          <w:p w14:paraId="1A69C00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 ولا يتم ترك فراغ أسفل كل عنوان.</w:t>
            </w:r>
          </w:p>
          <w:p w14:paraId="01B3E66D" w14:textId="6974C761" w:rsidR="001C68B2" w:rsidRDefault="00592679" w:rsidP="00E37CCF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</w:pPr>
            <w:r w:rsidRPr="00CD5914">
              <w:rPr>
                <w:rFonts w:hint="cs"/>
                <w:rtl/>
              </w:rPr>
              <w:t xml:space="preserve">يجب أن </w:t>
            </w:r>
            <w:r w:rsidR="001C68B2">
              <w:rPr>
                <w:rFonts w:hint="cs"/>
                <w:rtl/>
              </w:rPr>
              <w:t xml:space="preserve">تقوم بكتابة البحث كاملاً بعد القيام بالتعديلات المرسلة، من ثم إرساله </w:t>
            </w:r>
            <w:r w:rsidR="00A34B0D">
              <w:rPr>
                <w:rFonts w:hint="cs"/>
                <w:rtl/>
              </w:rPr>
              <w:t xml:space="preserve">إلى </w:t>
            </w:r>
            <w:r w:rsidR="001C68B2">
              <w:rPr>
                <w:rFonts w:hint="cs"/>
                <w:rtl/>
              </w:rPr>
              <w:t xml:space="preserve">مجلة </w:t>
            </w:r>
            <w:proofErr w:type="spellStart"/>
            <w:r w:rsidR="001C68B2">
              <w:rPr>
                <w:rFonts w:hint="cs"/>
                <w:rtl/>
              </w:rPr>
              <w:t>ميدأوشن</w:t>
            </w:r>
            <w:proofErr w:type="spellEnd"/>
            <w:r w:rsidR="001C68B2">
              <w:rPr>
                <w:rFonts w:hint="cs"/>
                <w:rtl/>
              </w:rPr>
              <w:t xml:space="preserve"> </w:t>
            </w:r>
            <w:r w:rsidR="001C68B2" w:rsidRPr="001C68B2">
              <w:rPr>
                <w:rFonts w:cs="Arial"/>
                <w:rtl/>
              </w:rPr>
              <w:t>للبحوث والدراسات</w:t>
            </w:r>
            <w:r w:rsidR="001C68B2">
              <w:rPr>
                <w:rFonts w:hint="cs"/>
                <w:rtl/>
              </w:rPr>
              <w:t xml:space="preserve"> للعمل على نشره، </w:t>
            </w:r>
            <w:r w:rsidR="00C102A7">
              <w:rPr>
                <w:rFonts w:hint="cs"/>
                <w:rtl/>
              </w:rPr>
              <w:t xml:space="preserve">ويتم </w:t>
            </w:r>
            <w:r w:rsidR="00A34B0D">
              <w:rPr>
                <w:rFonts w:hint="cs"/>
                <w:rtl/>
              </w:rPr>
              <w:t>تسليم</w:t>
            </w:r>
            <w:r w:rsidR="00C102A7">
              <w:rPr>
                <w:rFonts w:hint="cs"/>
                <w:rtl/>
              </w:rPr>
              <w:t xml:space="preserve"> البحث </w:t>
            </w:r>
            <w:r w:rsidR="00A34B0D">
              <w:rPr>
                <w:rFonts w:hint="cs"/>
                <w:rtl/>
              </w:rPr>
              <w:t>من خلال</w:t>
            </w:r>
            <w:r w:rsidR="00C102A7">
              <w:rPr>
                <w:rFonts w:hint="cs"/>
                <w:rtl/>
              </w:rPr>
              <w:t xml:space="preserve"> موقع المجلة في حال جاهزيته للنشر من خلال الرابط التالي:</w:t>
            </w:r>
          </w:p>
          <w:p w14:paraId="310428CD" w14:textId="71CA42A5" w:rsidR="00255D9B" w:rsidRDefault="00C102A7" w:rsidP="001C68B2">
            <w:pPr>
              <w:pStyle w:val="ListParagraph"/>
              <w:tabs>
                <w:tab w:val="right" w:pos="171"/>
              </w:tabs>
              <w:bidi/>
              <w:spacing w:line="276" w:lineRule="auto"/>
              <w:rPr>
                <w:rtl/>
                <w:lang w:bidi="ar-KW"/>
              </w:rPr>
            </w:pPr>
            <w:hyperlink r:id="rId5" w:history="1">
              <w:r w:rsidRPr="009E562D">
                <w:rPr>
                  <w:rStyle w:val="Hyperlink"/>
                  <w:lang w:bidi="ar-KW"/>
                </w:rPr>
                <w:t>https://mojr.midocean.edu.km</w:t>
              </w:r>
              <w:r w:rsidRPr="009E562D">
                <w:rPr>
                  <w:rStyle w:val="Hyperlink"/>
                  <w:rFonts w:cs="Arial"/>
                  <w:rtl/>
                  <w:lang w:bidi="ar-KW"/>
                </w:rPr>
                <w:t>/</w:t>
              </w:r>
            </w:hyperlink>
          </w:p>
          <w:p w14:paraId="0E230BE2" w14:textId="089827BB" w:rsidR="00C102A7" w:rsidRDefault="00C102A7" w:rsidP="00C102A7">
            <w:pPr>
              <w:pStyle w:val="ListParagraph"/>
              <w:tabs>
                <w:tab w:val="right" w:pos="171"/>
              </w:tabs>
              <w:bidi/>
              <w:spacing w:line="276" w:lineRule="auto"/>
              <w:rPr>
                <w:rtl/>
                <w:lang w:bidi="ar-KW"/>
              </w:rPr>
            </w:pPr>
          </w:p>
        </w:tc>
      </w:tr>
    </w:tbl>
    <w:p w14:paraId="113F1A90" w14:textId="2024BB91" w:rsidR="00846C7F" w:rsidRDefault="00846C7F" w:rsidP="00EA22ED"/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48355">
    <w:abstractNumId w:val="1"/>
  </w:num>
  <w:num w:numId="2" w16cid:durableId="989360410">
    <w:abstractNumId w:val="0"/>
  </w:num>
  <w:num w:numId="3" w16cid:durableId="81950896">
    <w:abstractNumId w:val="3"/>
  </w:num>
  <w:num w:numId="4" w16cid:durableId="1727492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52FB"/>
    <w:rsid w:val="00021ACC"/>
    <w:rsid w:val="00033D5B"/>
    <w:rsid w:val="00053DFB"/>
    <w:rsid w:val="000B70C4"/>
    <w:rsid w:val="000D024D"/>
    <w:rsid w:val="000D3421"/>
    <w:rsid w:val="00126736"/>
    <w:rsid w:val="00147009"/>
    <w:rsid w:val="00173184"/>
    <w:rsid w:val="00177708"/>
    <w:rsid w:val="00184A0B"/>
    <w:rsid w:val="001954B7"/>
    <w:rsid w:val="001A0A8E"/>
    <w:rsid w:val="001A16F2"/>
    <w:rsid w:val="001A7CE6"/>
    <w:rsid w:val="001C68B2"/>
    <w:rsid w:val="001D37B3"/>
    <w:rsid w:val="001F358A"/>
    <w:rsid w:val="00207574"/>
    <w:rsid w:val="00255D9B"/>
    <w:rsid w:val="00295BBB"/>
    <w:rsid w:val="002A56E5"/>
    <w:rsid w:val="002A57E2"/>
    <w:rsid w:val="002B5850"/>
    <w:rsid w:val="002D3B53"/>
    <w:rsid w:val="002E25A8"/>
    <w:rsid w:val="003259FF"/>
    <w:rsid w:val="00327756"/>
    <w:rsid w:val="003439F5"/>
    <w:rsid w:val="00352666"/>
    <w:rsid w:val="00362D55"/>
    <w:rsid w:val="003839B6"/>
    <w:rsid w:val="003865D0"/>
    <w:rsid w:val="003A6D9F"/>
    <w:rsid w:val="003D6BE7"/>
    <w:rsid w:val="003D7AE3"/>
    <w:rsid w:val="003F4F59"/>
    <w:rsid w:val="004025DE"/>
    <w:rsid w:val="00403815"/>
    <w:rsid w:val="00440F08"/>
    <w:rsid w:val="0047307E"/>
    <w:rsid w:val="00485A42"/>
    <w:rsid w:val="004F1D99"/>
    <w:rsid w:val="004F64F4"/>
    <w:rsid w:val="00510E2E"/>
    <w:rsid w:val="005331AB"/>
    <w:rsid w:val="00537765"/>
    <w:rsid w:val="00570846"/>
    <w:rsid w:val="00592679"/>
    <w:rsid w:val="005A1D59"/>
    <w:rsid w:val="00667B4B"/>
    <w:rsid w:val="00670136"/>
    <w:rsid w:val="00670566"/>
    <w:rsid w:val="00684A35"/>
    <w:rsid w:val="006B0C30"/>
    <w:rsid w:val="006C7E1E"/>
    <w:rsid w:val="006E18FD"/>
    <w:rsid w:val="00786191"/>
    <w:rsid w:val="007C7AC5"/>
    <w:rsid w:val="008002EC"/>
    <w:rsid w:val="00811C8D"/>
    <w:rsid w:val="008164A2"/>
    <w:rsid w:val="00824164"/>
    <w:rsid w:val="00836A28"/>
    <w:rsid w:val="0084618D"/>
    <w:rsid w:val="00846C7F"/>
    <w:rsid w:val="00892B5D"/>
    <w:rsid w:val="008B63CC"/>
    <w:rsid w:val="008E1E32"/>
    <w:rsid w:val="009847B5"/>
    <w:rsid w:val="00991B43"/>
    <w:rsid w:val="00993E84"/>
    <w:rsid w:val="009A4EA8"/>
    <w:rsid w:val="009B5BEE"/>
    <w:rsid w:val="009B7817"/>
    <w:rsid w:val="009F0B93"/>
    <w:rsid w:val="00A006C8"/>
    <w:rsid w:val="00A15ED7"/>
    <w:rsid w:val="00A34B0D"/>
    <w:rsid w:val="00A82799"/>
    <w:rsid w:val="00A9762F"/>
    <w:rsid w:val="00AD2EA7"/>
    <w:rsid w:val="00AF6DC5"/>
    <w:rsid w:val="00B0649D"/>
    <w:rsid w:val="00B752C5"/>
    <w:rsid w:val="00B81EF6"/>
    <w:rsid w:val="00B87E7A"/>
    <w:rsid w:val="00B93480"/>
    <w:rsid w:val="00BA4AAB"/>
    <w:rsid w:val="00BB34F0"/>
    <w:rsid w:val="00BE5EB7"/>
    <w:rsid w:val="00C102A7"/>
    <w:rsid w:val="00C51134"/>
    <w:rsid w:val="00C84C82"/>
    <w:rsid w:val="00CC5AD4"/>
    <w:rsid w:val="00CF5003"/>
    <w:rsid w:val="00D0209C"/>
    <w:rsid w:val="00D06A80"/>
    <w:rsid w:val="00D06DB0"/>
    <w:rsid w:val="00D115BD"/>
    <w:rsid w:val="00D95BFC"/>
    <w:rsid w:val="00DB61D1"/>
    <w:rsid w:val="00DC0BB7"/>
    <w:rsid w:val="00DE5878"/>
    <w:rsid w:val="00E05AFD"/>
    <w:rsid w:val="00E11B41"/>
    <w:rsid w:val="00E2195E"/>
    <w:rsid w:val="00E251DF"/>
    <w:rsid w:val="00E366B2"/>
    <w:rsid w:val="00E37CCF"/>
    <w:rsid w:val="00E642D9"/>
    <w:rsid w:val="00E852A9"/>
    <w:rsid w:val="00EA22ED"/>
    <w:rsid w:val="00ED2880"/>
    <w:rsid w:val="00ED3F62"/>
    <w:rsid w:val="00F26399"/>
    <w:rsid w:val="00FB5CDF"/>
    <w:rsid w:val="00FE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5DC8AC1-8B57-4EDE-BE19-6DDD02C7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6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jr.midocean.edu.k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Karam Hisham</cp:lastModifiedBy>
  <cp:revision>3</cp:revision>
  <cp:lastPrinted>2025-11-28T18:06:00Z</cp:lastPrinted>
  <dcterms:created xsi:type="dcterms:W3CDTF">2026-03-17T12:56:00Z</dcterms:created>
  <dcterms:modified xsi:type="dcterms:W3CDTF">2026-03-17T13:00:00Z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