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keepNext w:val="0"/>
        <w:keepLines w:val="0"/>
        <w:widowControl/>
        <w:suppressLineNumbers w:val="0"/>
        <w:jc w:val="left"/>
        <w:rPr>
          <w:rtl/>
          <w:lang w:bidi="ar-SY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2"/>
          <w:szCs w:val="22"/>
          <w:cs/>
          <w:lang w:val="en-US" w:eastAsia="zh-CN" w:bidi="ar-SA"/>
        </w:rPr>
        <w:t>تغريد علي سلمان الفيفي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CC2E17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AC8C237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24C17743"/>
    <w:rsid w:val="49FA40D3"/>
    <w:rsid w:val="5F22003D"/>
    <w:rsid w:val="65E8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4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2025-03-23T19:11:47Z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2BB84589F0FC486D9B53EB416F96608A_13</vt:lpwstr>
  </property>
</Properties>
</file>