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7E77D370" w:rsidR="008239B5" w:rsidRPr="005B5B4B" w:rsidRDefault="00EB387B" w:rsidP="005B5B4B">
      <w:pPr>
        <w:rPr>
          <w:rFonts w:cs="Arial"/>
          <w:b/>
          <w:bCs/>
          <w:rtl/>
          <w:lang w:bidi="ar-SY"/>
        </w:rPr>
      </w:pPr>
      <w:r>
        <w:t xml:space="preserve">Leader Name: </w:t>
      </w:r>
      <w:r w:rsidR="005B5B4B">
        <w:rPr>
          <w:rFonts w:cs="Arial" w:hint="cs"/>
          <w:rtl/>
        </w:rPr>
        <w:t xml:space="preserve">فاطمة محمد السبيعي </w:t>
      </w:r>
    </w:p>
    <w:p w14:paraId="63412707" w14:textId="77777777" w:rsidR="008239B5" w:rsidRDefault="00EB387B">
      <w:pPr>
        <w:rPr>
          <w:b/>
          <w:u w:val="single"/>
          <w:rtl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1"/>
        <w:gridCol w:w="2272"/>
        <w:gridCol w:w="1812"/>
        <w:gridCol w:w="1559"/>
        <w:gridCol w:w="1559"/>
        <w:gridCol w:w="3527"/>
      </w:tblGrid>
      <w:tr w:rsidR="005B5B4B" w:rsidRPr="005B5B4B" w14:paraId="0C3FA3AE" w14:textId="0D3C86E8" w:rsidTr="005B5B4B">
        <w:trPr>
          <w:tblHeader/>
        </w:trPr>
        <w:tc>
          <w:tcPr>
            <w:tcW w:w="55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04BEE5C" w14:textId="1C3081E3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22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C04082D" w14:textId="010AF39D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18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1BA8E7F" w14:textId="69F31E3D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br/>
              <w:t>Accepted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CF98A68" w14:textId="2EDBF0E3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Refused</w:t>
            </w:r>
          </w:p>
        </w:tc>
        <w:tc>
          <w:tcPr>
            <w:tcW w:w="1559" w:type="dxa"/>
            <w:vAlign w:val="center"/>
          </w:tcPr>
          <w:p w14:paraId="661022FC" w14:textId="46B50F6D" w:rsidR="005B5B4B" w:rsidRPr="005B5B4B" w:rsidRDefault="005B5B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5B4B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Developed</w:t>
            </w:r>
          </w:p>
        </w:tc>
        <w:tc>
          <w:tcPr>
            <w:tcW w:w="3527" w:type="dxa"/>
            <w:vAlign w:val="center"/>
          </w:tcPr>
          <w:p w14:paraId="141AF9F0" w14:textId="2B1DB612" w:rsidR="005B5B4B" w:rsidRPr="005B5B4B" w:rsidRDefault="005B5B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5B4B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Comment</w:t>
            </w:r>
          </w:p>
        </w:tc>
      </w:tr>
      <w:tr w:rsidR="005B5B4B" w:rsidRPr="005B5B4B" w14:paraId="61F4E9F0" w14:textId="77777777" w:rsidTr="00342BB8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0771345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1.</w:t>
            </w:r>
          </w:p>
        </w:tc>
        <w:tc>
          <w:tcPr>
            <w:tcW w:w="22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2AF55C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Cover</w:t>
            </w:r>
          </w:p>
        </w:tc>
        <w:tc>
          <w:tcPr>
            <w:tcW w:w="18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13CC93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9BF5E6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3551DE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6929F45" w14:textId="69E30BD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5B5B4B" w:rsidRPr="005B5B4B" w14:paraId="1727F0AB" w14:textId="77777777" w:rsidTr="00342BB8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BBF8E28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2.</w:t>
            </w:r>
          </w:p>
        </w:tc>
        <w:tc>
          <w:tcPr>
            <w:tcW w:w="22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BD5292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Title</w:t>
            </w:r>
          </w:p>
        </w:tc>
        <w:tc>
          <w:tcPr>
            <w:tcW w:w="18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15942A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E1E307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CF603C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8AB855B" w14:textId="464A2D91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5B5B4B" w:rsidRPr="005B5B4B" w14:paraId="7809E702" w14:textId="77777777" w:rsidTr="00342BB8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2489D38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3.</w:t>
            </w:r>
          </w:p>
        </w:tc>
        <w:tc>
          <w:tcPr>
            <w:tcW w:w="22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C46A06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Introduction</w:t>
            </w:r>
          </w:p>
        </w:tc>
        <w:tc>
          <w:tcPr>
            <w:tcW w:w="18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244B9D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757AEF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FA05CF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EBD87A6" w14:textId="26C2F42F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5B5B4B" w:rsidRPr="005B5B4B" w14:paraId="013C18D3" w14:textId="77777777" w:rsidTr="00342BB8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EF033BC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4.</w:t>
            </w:r>
          </w:p>
        </w:tc>
        <w:tc>
          <w:tcPr>
            <w:tcW w:w="22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FD7E73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Problem</w:t>
            </w:r>
          </w:p>
        </w:tc>
        <w:tc>
          <w:tcPr>
            <w:tcW w:w="18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E8E2BC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4F21C8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CFED8A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CD8B8F3" w14:textId="201E871E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5B5B4B" w:rsidRPr="005B5B4B" w14:paraId="6CFABCB4" w14:textId="77777777" w:rsidTr="00342BB8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9910242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5.</w:t>
            </w:r>
          </w:p>
        </w:tc>
        <w:tc>
          <w:tcPr>
            <w:tcW w:w="22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10933D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Importance of The Study</w:t>
            </w:r>
          </w:p>
        </w:tc>
        <w:tc>
          <w:tcPr>
            <w:tcW w:w="18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ED7ABA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8A1D2C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8DCE2A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62B0F66" w14:textId="4E324DC8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5B5B4B" w:rsidRPr="005B5B4B" w14:paraId="63730D6B" w14:textId="77777777" w:rsidTr="00342BB8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A2640F2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6.</w:t>
            </w:r>
          </w:p>
        </w:tc>
        <w:tc>
          <w:tcPr>
            <w:tcW w:w="22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9671FC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Objectives of The Study</w:t>
            </w:r>
          </w:p>
        </w:tc>
        <w:tc>
          <w:tcPr>
            <w:tcW w:w="18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9FA3DF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5E54E3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EB6F1E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112A5E5" w14:textId="7ADEE139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5B5B4B" w:rsidRPr="005B5B4B" w14:paraId="2A638A43" w14:textId="77777777" w:rsidTr="00342BB8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FD6A9CC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7.</w:t>
            </w:r>
          </w:p>
        </w:tc>
        <w:tc>
          <w:tcPr>
            <w:tcW w:w="22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93CCE79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Questions</w:t>
            </w:r>
          </w:p>
        </w:tc>
        <w:tc>
          <w:tcPr>
            <w:tcW w:w="18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C9F038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115C59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10B186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67750CD" w14:textId="5373334E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5B5B4B" w:rsidRPr="005B5B4B" w14:paraId="6C8E3985" w14:textId="77777777" w:rsidTr="00342BB8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7BBF23F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8.</w:t>
            </w:r>
          </w:p>
        </w:tc>
        <w:tc>
          <w:tcPr>
            <w:tcW w:w="22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04946C9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Literature Review</w:t>
            </w:r>
          </w:p>
        </w:tc>
        <w:tc>
          <w:tcPr>
            <w:tcW w:w="18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2D5613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4BF48F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F2141A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1F9F08E" w14:textId="05840AE3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5B5B4B" w:rsidRPr="005B5B4B" w14:paraId="22574028" w14:textId="77777777" w:rsidTr="00342BB8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7419D87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9.</w:t>
            </w:r>
          </w:p>
        </w:tc>
        <w:tc>
          <w:tcPr>
            <w:tcW w:w="22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451857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Theoretical Premises of Study</w:t>
            </w:r>
          </w:p>
        </w:tc>
        <w:tc>
          <w:tcPr>
            <w:tcW w:w="18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C38258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6C416A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163203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58960E7" w14:textId="35A247E2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5B5B4B" w:rsidRPr="005B5B4B" w14:paraId="35E5778B" w14:textId="77777777" w:rsidTr="00342BB8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84507E4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10.</w:t>
            </w:r>
          </w:p>
        </w:tc>
        <w:tc>
          <w:tcPr>
            <w:tcW w:w="22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4C62A2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Methodology</w:t>
            </w:r>
          </w:p>
        </w:tc>
        <w:tc>
          <w:tcPr>
            <w:tcW w:w="18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70D285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4900D9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B25814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AE9C98A" w14:textId="2DAC8364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5B5B4B" w:rsidRPr="005B5B4B" w14:paraId="1E4264E7" w14:textId="77777777" w:rsidTr="00342BB8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F27E31E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11.</w:t>
            </w:r>
          </w:p>
        </w:tc>
        <w:tc>
          <w:tcPr>
            <w:tcW w:w="22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40C4A5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Tools</w:t>
            </w:r>
          </w:p>
        </w:tc>
        <w:tc>
          <w:tcPr>
            <w:tcW w:w="18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C4EA78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63F974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659447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9F67064" w14:textId="4E396872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5B5B4B" w:rsidRPr="005B5B4B" w14:paraId="2CC04151" w14:textId="77777777" w:rsidTr="005B5B4B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425AAB6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12.</w:t>
            </w:r>
          </w:p>
        </w:tc>
        <w:tc>
          <w:tcPr>
            <w:tcW w:w="22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12FC2E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Fields of Study</w:t>
            </w:r>
          </w:p>
        </w:tc>
        <w:tc>
          <w:tcPr>
            <w:tcW w:w="18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61587D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8C7CD6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9E1E3F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0FB1E25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proofErr w:type="gramStart"/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تم</w:t>
            </w:r>
            <w:proofErr w:type="gramEnd"/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تحديد مجتمع الدراسة بشكل عام (العاملون في مؤسسات تعتمد على التقنيات الرقمية والذكاء الاصطناعي)، لكن لم يتم تحديد حجم العينة بدقة ولا طريقة اختيارها بشكل واضح. يُفضل </w:t>
            </w:r>
            <w:proofErr w:type="gramStart"/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توضيح</w:t>
            </w:r>
            <w:proofErr w:type="gramEnd"/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ذلك</w:t>
            </w: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5B5B4B" w:rsidRPr="005B5B4B" w14:paraId="09CCBB8B" w14:textId="77777777" w:rsidTr="005B5B4B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6968C07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13.</w:t>
            </w:r>
          </w:p>
        </w:tc>
        <w:tc>
          <w:tcPr>
            <w:tcW w:w="22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86CCF3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 xml:space="preserve">List of The </w:t>
            </w: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lastRenderedPageBreak/>
              <w:t>References and Preliminary Resources</w:t>
            </w:r>
          </w:p>
        </w:tc>
        <w:tc>
          <w:tcPr>
            <w:tcW w:w="18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71490A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lastRenderedPageBreak/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0BD867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79C41A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2650DBC" w14:textId="0B68C472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5B5B4B" w:rsidRPr="005B5B4B" w14:paraId="70474778" w14:textId="77777777" w:rsidTr="005B5B4B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E437999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2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9C9B9A" w14:textId="77777777" w:rsidR="005B5B4B" w:rsidRPr="005B5B4B" w:rsidRDefault="005B5B4B" w:rsidP="005B5B4B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General Comments (Optional)</w:t>
            </w:r>
          </w:p>
        </w:tc>
        <w:tc>
          <w:tcPr>
            <w:tcW w:w="8457" w:type="dxa"/>
            <w:gridSpan w:val="4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691B41" w14:textId="7BDE102D" w:rsidR="005B5B4B" w:rsidRPr="005B5B4B" w:rsidRDefault="005B5B4B" w:rsidP="005B5B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خطة بحث متكاملة ومتميزة، تتسم بالحداثة والشمولية، مع تغطية جيدة للجوانب النظرية </w:t>
            </w:r>
            <w:proofErr w:type="gramStart"/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والمنهجية</w:t>
            </w:r>
            <w:proofErr w:type="gramEnd"/>
            <w:r w:rsidRPr="005B5B4B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. يُنصح الطالبة بتحديد مجتمع وعينة الدراسة بشكل أكثر دقة (حجم العينة، طريقة الاختيار)، مع إمكانية إضافة نموذج مقترح للاستبانة في الملاحق</w:t>
            </w:r>
          </w:p>
        </w:tc>
      </w:tr>
    </w:tbl>
    <w:p w14:paraId="55F75BA8" w14:textId="77777777" w:rsidR="005B5B4B" w:rsidRDefault="005B5B4B">
      <w:pPr>
        <w:rPr>
          <w:b/>
          <w:u w:val="single"/>
        </w:rPr>
      </w:pPr>
    </w:p>
    <w:p w14:paraId="255EB692" w14:textId="0B267FCB" w:rsidR="008239B5" w:rsidRPr="004702FD" w:rsidRDefault="008239B5" w:rsidP="00297940">
      <w:pPr>
        <w:bidi/>
      </w:pPr>
    </w:p>
    <w:p w14:paraId="22A1C3C3" w14:textId="77777777" w:rsidR="005F25FE" w:rsidRPr="005F25FE" w:rsidRDefault="005F25FE" w:rsidP="005F25FE">
      <w:pPr>
        <w:bidi/>
      </w:pPr>
    </w:p>
    <w:p w14:paraId="32DFDC1E" w14:textId="537AF9AF" w:rsidR="005F25FE" w:rsidRPr="005F25FE" w:rsidRDefault="00D1624E" w:rsidP="005F25FE">
      <w:pPr>
        <w:bidi/>
      </w:pPr>
      <w:r>
        <w:rPr>
          <w:noProof/>
        </w:rPr>
        <w:drawing>
          <wp:inline distT="0" distB="0" distL="0" distR="0" wp14:anchorId="56F6A116" wp14:editId="1618E0F6">
            <wp:extent cx="1463040" cy="1231265"/>
            <wp:effectExtent l="0" t="0" r="0" b="0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0C414A" w14:textId="77777777" w:rsidR="005F25FE" w:rsidRDefault="005F25FE" w:rsidP="005F25FE">
      <w:pPr>
        <w:bidi/>
      </w:pPr>
    </w:p>
    <w:sectPr w:rsidR="005F25FE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297940"/>
    <w:rsid w:val="00342BB8"/>
    <w:rsid w:val="0039622D"/>
    <w:rsid w:val="004702FD"/>
    <w:rsid w:val="00475FF8"/>
    <w:rsid w:val="004E21BE"/>
    <w:rsid w:val="005B5B4B"/>
    <w:rsid w:val="005F25FE"/>
    <w:rsid w:val="006B7A90"/>
    <w:rsid w:val="007D5211"/>
    <w:rsid w:val="008239B5"/>
    <w:rsid w:val="008A0C92"/>
    <w:rsid w:val="008D7A2A"/>
    <w:rsid w:val="00C60C27"/>
    <w:rsid w:val="00D1624E"/>
    <w:rsid w:val="00D203C7"/>
    <w:rsid w:val="00D34A3E"/>
    <w:rsid w:val="00EB387B"/>
    <w:rsid w:val="00F445E3"/>
    <w:rsid w:val="00FD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8920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7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1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95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78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3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4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707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722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069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424134">
                                      <w:marLeft w:val="660"/>
                                      <w:marRight w:val="6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998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84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550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2190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8212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8490158">
                                      <w:marLeft w:val="480"/>
                                      <w:marRight w:val="48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572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78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35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398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2726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617684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7478047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953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23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96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591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3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11968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7833795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890486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757950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7243073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58634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16170649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7288266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527696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27126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873</Characters>
  <Application>Microsoft Office Word</Application>
  <DocSecurity>0</DocSecurity>
  <Lines>7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Makarem Abdul Salam</dc:creator>
  <cp:lastModifiedBy>makarem abdul salam</cp:lastModifiedBy>
  <cp:revision>3</cp:revision>
  <dcterms:created xsi:type="dcterms:W3CDTF">2026-03-27T19:44:00Z</dcterms:created>
  <dcterms:modified xsi:type="dcterms:W3CDTF">2026-04-07T07:58:00Z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