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الهنوف</w:t>
      </w:r>
      <w:r>
        <w:rPr>
          <w:rFonts w:hint="cs" w:cstheme="minorBidi"/>
          <w:rtl/>
          <w:lang w:val="en-US" w:bidi="ar-EG"/>
        </w:rPr>
        <w:t xml:space="preserve"> عبدالعزيز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D1A119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4C17743"/>
    <w:rsid w:val="43731074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2025-03-23T18:53:10Z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032A5E0A214C4BBBADB88A06E32E8449_13</vt:lpwstr>
  </property>
</Properties>
</file>