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697D74" w:rsidR="00EA22ED" w:rsidRDefault="00EA22ED" w:rsidP="008B06AA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r w:rsidR="0053312A">
        <w:rPr>
          <w:rFonts w:hint="cs"/>
          <w:b/>
          <w:bCs/>
          <w:rtl/>
        </w:rPr>
        <w:t>شهد</w:t>
      </w:r>
      <w:proofErr w:type="gramEnd"/>
      <w:r w:rsidR="0053312A">
        <w:rPr>
          <w:rFonts w:hint="cs"/>
          <w:b/>
          <w:bCs/>
          <w:rtl/>
        </w:rPr>
        <w:t xml:space="preserve"> عبد الرحمن الحربي </w:t>
      </w:r>
      <w:r w:rsidR="008B06AA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203AD2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F7D4871" w:rsidR="00834433" w:rsidRDefault="000E607A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22C6C9B" w:rsidR="00834433" w:rsidRDefault="00214ACB" w:rsidP="00274BB6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89287" w:rsidR="00834433" w:rsidRDefault="00157C11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1D9C007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30A118C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140B9A" w:rsidR="00834433" w:rsidRDefault="000B0FDB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7B6D12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9674C70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79B3C9" w:rsidR="00644A68" w:rsidRDefault="000B0FDB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ED18220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AEC4B91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E5EA0C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F38299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E1F64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0CB067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8D84312" w:rsidR="00644A68" w:rsidRDefault="00400760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68C5F81" w:rsidR="00644A68" w:rsidRDefault="00400760" w:rsidP="00400760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09A8B3" w:rsidR="00644A68" w:rsidRDefault="00827512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644D770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F9999AA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38B826" w:rsidR="00F1574C" w:rsidRDefault="00F1574C" w:rsidP="00F1574C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94FD6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2025-07-21T22:09:00Z</dcterms:created>
  <dcterms:modified xsi:type="dcterms:W3CDTF">2025-07-21T22:13:00Z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