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9571AFD" w:rsidR="008239B5" w:rsidRDefault="00EB387B" w:rsidP="00213553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213553">
        <w:rPr>
          <w:rFonts w:hint="cs"/>
          <w:b/>
          <w:bCs/>
          <w:rtl/>
          <w:lang w:bidi="ar-EG"/>
        </w:rPr>
        <w:t xml:space="preserve">محمد </w:t>
      </w:r>
      <w:proofErr w:type="spellStart"/>
      <w:r w:rsidR="00213553">
        <w:rPr>
          <w:rFonts w:hint="cs"/>
          <w:b/>
          <w:bCs/>
          <w:rtl/>
          <w:lang w:bidi="ar-EG"/>
        </w:rPr>
        <w:t>الشمرى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 xml:space="preserve">Each proposal </w:t>
      </w:r>
      <w:proofErr w:type="gramStart"/>
      <w:r>
        <w:rPr>
          <w:b/>
          <w:u w:val="single"/>
        </w:rPr>
        <w:t>will be evaluated</w:t>
      </w:r>
      <w:proofErr w:type="gramEnd"/>
      <w:r>
        <w:rPr>
          <w:b/>
          <w:u w:val="single"/>
        </w:rPr>
        <w:t xml:space="preserve">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D271A21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6ADE9EE" w:rsidR="008239B5" w:rsidRDefault="008239B5" w:rsidP="0079720A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2A853B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EA072B7" w:rsidR="008239B5" w:rsidRDefault="00A17B6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5FE24A38" w:rsidR="008239B5" w:rsidRDefault="00213553" w:rsidP="00213553">
            <w:pPr>
              <w:pStyle w:val="NormalWeb"/>
            </w:pPr>
            <w:r>
              <w:rPr>
                <w:rStyle w:val="Strong"/>
              </w:rPr>
              <w:t>"</w:t>
            </w:r>
            <w:r>
              <w:rPr>
                <w:rStyle w:val="Strong"/>
                <w:rtl/>
              </w:rPr>
              <w:t>دور إدارة المخاطر التشغيلية في تعزيز مرونة سلاسل الإمداد الزراعية في مواجهة الصدمات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88AC875" w:rsidR="008239B5" w:rsidRDefault="00BE66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5CDA734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5FCD570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</w:rPr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5F8CF0CE" w:rsidR="008239B5" w:rsidRDefault="00BE66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BDEA268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708368AB" w14:textId="77C1125A" w:rsidR="008239B5" w:rsidRDefault="008239B5" w:rsidP="00BE66A9">
            <w:pPr>
              <w:pStyle w:val="NormalWeb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BE4FCDC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5F5E10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BEC2D57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870EB39" w:rsidR="008239B5" w:rsidRDefault="008239B5" w:rsidP="0079720A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00211E" w:rsidR="008239B5" w:rsidRDefault="00BE66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8E7ADB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15F8EF1" w:rsidR="008239B5" w:rsidRDefault="008239B5" w:rsidP="00BE66A9">
            <w:pPr>
              <w:pStyle w:val="NormalWeb"/>
              <w:spacing w:before="0" w:beforeAutospacing="0" w:after="0" w:afterAutospacing="0"/>
              <w:rPr>
                <w:rFonts w:hint="cs"/>
                <w:lang w:bidi="ar-EG"/>
              </w:rPr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4A5C0F80" w:rsidR="008239B5" w:rsidRDefault="00BE66A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5D636D11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4305D2EB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E883E3F" w14:textId="2DED9502" w:rsidR="008239B5" w:rsidRDefault="008239B5" w:rsidP="00F308B4">
            <w:pPr>
              <w:pStyle w:val="NormalWeb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F853E23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67BCC2AC" w:rsidR="0079720A" w:rsidRDefault="0079720A" w:rsidP="0079720A">
            <w:pPr>
              <w:rPr>
                <w:rFonts w:hint="cs"/>
                <w:lang w:bidi="ar-EG"/>
              </w:rPr>
            </w:pPr>
          </w:p>
          <w:p w14:paraId="6FA3A33B" w14:textId="63AFCE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20EC66B" w:rsidR="008239B5" w:rsidRDefault="00144DC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6F9F115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597994E" w:rsidR="008239B5" w:rsidRPr="00A17B6C" w:rsidRDefault="008239B5" w:rsidP="00144DC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42C36C8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A8495F3" w:rsidR="008239B5" w:rsidRDefault="008239B5" w:rsidP="0079720A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F3E5825" w:rsidR="008239B5" w:rsidRDefault="0079720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1573AA" w:rsidR="008239B5" w:rsidRDefault="008239B5" w:rsidP="0079720A">
            <w:pPr>
              <w:rPr>
                <w:rFonts w:hint="cs"/>
                <w:lang w:bidi="ar-EG"/>
              </w:rPr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4998790A" w:rsidR="008239B5" w:rsidRDefault="001709B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39A73A6C" w:rsidR="008239B5" w:rsidRDefault="001709BF" w:rsidP="001709BF">
            <w:pPr>
              <w:jc w:val="center"/>
            </w:pPr>
            <w:r>
              <w:rPr>
                <w:rtl/>
              </w:rPr>
              <w:t>تنسيق</w:t>
            </w:r>
            <w:r>
              <w:t xml:space="preserve"> APA </w:t>
            </w:r>
            <w:r>
              <w:rPr>
                <w:rtl/>
              </w:rPr>
              <w:t>غير منضبط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C2EA824" w:rsidR="008239B5" w:rsidRPr="00213553" w:rsidRDefault="00213553">
            <w:pPr>
              <w:jc w:val="center"/>
              <w:rPr>
                <w:rFonts w:hint="cs"/>
                <w:b/>
                <w:bCs/>
                <w:u w:val="single"/>
                <w:rtl/>
                <w:lang w:bidi="ar-EG"/>
              </w:rPr>
            </w:pPr>
            <w:r w:rsidRPr="00213553">
              <w:rPr>
                <w:b/>
                <w:bCs/>
                <w:sz w:val="28"/>
                <w:szCs w:val="28"/>
                <w:highlight w:val="yellow"/>
                <w:u w:val="single"/>
              </w:rPr>
              <w:t>Accepted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207FC"/>
    <w:multiLevelType w:val="multilevel"/>
    <w:tmpl w:val="DDD244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A3543E"/>
    <w:multiLevelType w:val="multilevel"/>
    <w:tmpl w:val="2F789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44DC2"/>
    <w:rsid w:val="001709BF"/>
    <w:rsid w:val="001C1BA3"/>
    <w:rsid w:val="00213553"/>
    <w:rsid w:val="004E21BE"/>
    <w:rsid w:val="005542FE"/>
    <w:rsid w:val="006864F2"/>
    <w:rsid w:val="0079720A"/>
    <w:rsid w:val="008239B5"/>
    <w:rsid w:val="008D7A2A"/>
    <w:rsid w:val="00A0368C"/>
    <w:rsid w:val="00A17B6C"/>
    <w:rsid w:val="00AC2A3B"/>
    <w:rsid w:val="00BE66A9"/>
    <w:rsid w:val="00C60C27"/>
    <w:rsid w:val="00D34A3E"/>
    <w:rsid w:val="00EB387B"/>
    <w:rsid w:val="00F3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79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135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69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Radwa Abd Elrahman</dc:creator>
  <cp:lastModifiedBy>Radwa Abd Elrahman</cp:lastModifiedBy>
  <cp:revision>2</cp:revision>
  <dcterms:created xsi:type="dcterms:W3CDTF">2026-01-02T10:17:00Z</dcterms:created>
  <dcterms:modified xsi:type="dcterms:W3CDTF">2026-01-02T10:17:00Z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