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75CE8" w14:textId="477AF587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824E9B">
        <w:rPr>
          <w:rFonts w:ascii="Calibri" w:eastAsia="Calibri" w:hAnsi="Calibri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621D213" wp14:editId="6F40BA5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26945" cy="1095375"/>
            <wp:effectExtent l="0" t="0" r="1905" b="9525"/>
            <wp:wrapSquare wrapText="bothSides"/>
            <wp:docPr id="4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جامعة ميد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أوشن </w:t>
      </w:r>
    </w:p>
    <w:p w14:paraId="26340E51" w14:textId="669D502F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361611B1" w14:textId="605E228D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التخصص 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موارد بشرية</w:t>
      </w:r>
    </w:p>
    <w:p w14:paraId="07B18C18" w14:textId="77777777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0968BA78" w14:textId="77777777" w:rsidR="00824E9B" w:rsidRPr="00824E9B" w:rsidRDefault="00824E9B" w:rsidP="00824E9B">
      <w:pPr>
        <w:bidi/>
        <w:spacing w:line="256" w:lineRule="auto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11C63E13" w14:textId="625CBEFD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عنوان البحث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7D482661" w14:textId="2AB8479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القيادة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التحويلية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وتحفيز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الكفاءات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الوطنية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824E9B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824E9B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</w:t>
      </w:r>
    </w:p>
    <w:p w14:paraId="53F56261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07CC08EB" w14:textId="7EB9ED58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397EE581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5437604D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6B764D07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3475E454" w14:textId="6D04363B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إشراف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29C53BD1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0E94777A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</w:p>
    <w:p w14:paraId="70B83FC9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773F243" w14:textId="77777777" w:rsidR="00824E9B" w:rsidRPr="00824E9B" w:rsidRDefault="00824E9B" w:rsidP="00824E9B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824E9B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2025</w:t>
      </w:r>
    </w:p>
    <w:p w14:paraId="52FA7C69" w14:textId="77777777" w:rsidR="000E6BB7" w:rsidRDefault="000E6BB7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10B18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643480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7C1197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DE9A3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sdt>
      <w:sdtPr>
        <w:rPr>
          <w:rFonts w:ascii="Sakkal Majalla" w:hAnsi="Sakkal Majalla" w:cs="Sakkal Majalla"/>
          <w:color w:val="auto"/>
          <w:sz w:val="28"/>
          <w:szCs w:val="28"/>
          <w:rtl/>
        </w:rPr>
        <w:id w:val="-1019769249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kern w:val="2"/>
          <w14:ligatures w14:val="standardContextual"/>
        </w:rPr>
      </w:sdtEndPr>
      <w:sdtContent>
        <w:p w14:paraId="1D1D5338" w14:textId="2286BE9E" w:rsidR="006B7949" w:rsidRPr="006B7949" w:rsidRDefault="006B7949" w:rsidP="006B7949">
          <w:pPr>
            <w:pStyle w:val="TOCHeading"/>
            <w:bidi/>
            <w:rPr>
              <w:rFonts w:ascii="Sakkal Majalla" w:hAnsi="Sakkal Majalla" w:cs="Sakkal Majalla"/>
              <w:color w:val="auto"/>
              <w:sz w:val="28"/>
              <w:szCs w:val="28"/>
            </w:rPr>
          </w:pPr>
          <w:r w:rsidRPr="006B7949">
            <w:rPr>
              <w:rFonts w:ascii="Sakkal Majalla" w:hAnsi="Sakkal Majalla" w:cs="Sakkal Majalla"/>
              <w:color w:val="auto"/>
              <w:sz w:val="28"/>
              <w:szCs w:val="28"/>
              <w:rtl/>
            </w:rPr>
            <w:t>جدول المحتويات</w:t>
          </w:r>
        </w:p>
        <w:p w14:paraId="52E31C0E" w14:textId="5FB895D1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r w:rsidRPr="006B7949">
            <w:rPr>
              <w:rFonts w:ascii="Sakkal Majalla" w:hAnsi="Sakkal Majalla" w:cs="Sakkal Majalla"/>
              <w:sz w:val="28"/>
              <w:szCs w:val="28"/>
            </w:rPr>
            <w:fldChar w:fldCharType="begin"/>
          </w:r>
          <w:r w:rsidRPr="006B7949">
            <w:rPr>
              <w:rFonts w:ascii="Sakkal Majalla" w:hAnsi="Sakkal Majalla" w:cs="Sakkal Majalla"/>
              <w:sz w:val="28"/>
              <w:szCs w:val="28"/>
            </w:rPr>
            <w:instrText xml:space="preserve"> TOC \o "1-3" \h \z \u </w:instrText>
          </w:r>
          <w:r w:rsidRPr="006B7949">
            <w:rPr>
              <w:rFonts w:ascii="Sakkal Majalla" w:hAnsi="Sakkal Majalla" w:cs="Sakkal Majalla"/>
              <w:sz w:val="28"/>
              <w:szCs w:val="28"/>
            </w:rPr>
            <w:fldChar w:fldCharType="separate"/>
          </w:r>
          <w:hyperlink w:anchor="_Toc212069451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</w:rPr>
              <w:t>مقدمة: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_Toc212069451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3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B834CE" w14:textId="25909E52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2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مشكلة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_Toc212069452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5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CEAD02" w14:textId="4FBCA46C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3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أهمية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_Toc212069453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7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D00E66" w14:textId="03810CC8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4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اهداف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_Toc212069454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10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C555BD" w14:textId="47EA21CD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5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تساؤلات الدارسة: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_Toc212069455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11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772913" w14:textId="6253BB86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6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فرضيات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_Toc212069456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11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6F89A7" w14:textId="680651A2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7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الدراسات السابقة: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_Toc212069457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13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00BE03" w14:textId="45F78DFB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8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المنطلقات النظرية للدراسة: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_Toc212069458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20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86339D" w14:textId="617D9117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59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المنهجية وطرق البحث: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_Toc212069459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22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76BC32" w14:textId="4A647F67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60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أدوات الدراسة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_Toc212069460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24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E1E7971" w14:textId="059B5219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61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  <w:lang w:bidi="ar-EG"/>
              </w:rPr>
              <w:t>حدود الدراسة: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_Toc212069461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26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25D57F" w14:textId="203D5A5E" w:rsidR="006B7949" w:rsidRPr="006B7949" w:rsidRDefault="006B7949" w:rsidP="006B7949">
          <w:pPr>
            <w:pStyle w:val="TOC1"/>
            <w:tabs>
              <w:tab w:val="right" w:leader="dot" w:pos="9350"/>
            </w:tabs>
            <w:bidi/>
            <w:rPr>
              <w:rFonts w:ascii="Sakkal Majalla" w:hAnsi="Sakkal Majalla" w:cs="Sakkal Majalla"/>
              <w:noProof/>
              <w:sz w:val="28"/>
              <w:szCs w:val="28"/>
            </w:rPr>
          </w:pPr>
          <w:hyperlink w:anchor="_Toc212069462" w:history="1">
            <w:r w:rsidRPr="006B7949">
              <w:rPr>
                <w:rStyle w:val="Hyperlink"/>
                <w:rFonts w:ascii="Sakkal Majalla" w:hAnsi="Sakkal Majalla" w:cs="Sakkal Majalla"/>
                <w:noProof/>
                <w:color w:val="auto"/>
                <w:sz w:val="28"/>
                <w:szCs w:val="28"/>
                <w:rtl/>
              </w:rPr>
              <w:t>المراجع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ab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begin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instrText xml:space="preserve"> PAGEREF _Toc212069462 \h </w:instrTex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separate"/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t>27</w:t>
            </w:r>
            <w:r w:rsidRPr="006B7949">
              <w:rPr>
                <w:rFonts w:ascii="Sakkal Majalla" w:hAnsi="Sakkal Majalla" w:cs="Sakkal Majalla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0E4E55" w14:textId="6CC0849D" w:rsidR="006B7949" w:rsidRDefault="006B7949" w:rsidP="006B7949">
          <w:pPr>
            <w:bidi/>
          </w:pPr>
          <w:r w:rsidRPr="006B7949">
            <w:rPr>
              <w:rFonts w:ascii="Sakkal Majalla" w:hAnsi="Sakkal Majalla" w:cs="Sakkal Majalla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6EE2256E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13A223B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F38D1E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1E8C5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7486E94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F493A78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0E8132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C102552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D5336C9" w14:textId="77777777" w:rsidR="00824E9B" w:rsidRDefault="00824E9B" w:rsidP="00824E9B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42488C7" w14:textId="274B0036" w:rsidR="00824E9B" w:rsidRPr="00824E9B" w:rsidRDefault="00824E9B" w:rsidP="00824E9B">
      <w:pPr>
        <w:pStyle w:val="Heading1"/>
        <w:rPr>
          <w:rtl/>
        </w:rPr>
      </w:pPr>
      <w:bookmarkStart w:id="0" w:name="_Toc212069451"/>
      <w:r w:rsidRPr="00824E9B">
        <w:rPr>
          <w:rtl/>
        </w:rPr>
        <w:lastRenderedPageBreak/>
        <w:t>مقدمة:</w:t>
      </w:r>
      <w:bookmarkEnd w:id="0"/>
    </w:p>
    <w:p w14:paraId="69FD6C3D" w14:textId="295A8484" w:rsidR="000E730E" w:rsidRP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الأخيرة،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شهد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تطورًا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جذريًا،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وديناميكية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والمشهد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أثبتت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المناهج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للقيادة،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الهرمي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التوجيه،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كفايتها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المجتمعات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تحولات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استجابةً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للتقدم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والتنويع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والإصلاح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والإلهام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والدعم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الفكري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ولا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توجيه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مرؤوسيهم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يسعون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إشراك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دوافع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الفطرية،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الإبداع،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التطلعات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الأسمى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تكتسب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لأنها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تُحشد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وتُنمّي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المواهب،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وتُسهم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قوية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تخدم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للبلد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1762916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Kar23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Karimi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40B23880" w14:textId="1A698534" w:rsidR="000E730E" w:rsidRP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كفؤة،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متحفزة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وملتزمة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المستدامة،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والابتكار،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وتمكين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رأس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المال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المحلي،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كلها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تتطلب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بمهارات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وإبداع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وحماس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القادرين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وإشراكها،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وتقدير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المساءلة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والتعاون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وتُعدّ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الشخصية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والمؤسسية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يعتقدون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عملهم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إسهامًا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هادفًا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لإظهار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عالٍ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والتفاني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والأداء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5768740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Alnajim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605AA272" w14:textId="1B4F77A6" w:rsidR="000E730E" w:rsidRP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المكونات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والاحتياجات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التنموية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الفريدة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موظف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ويتوافق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جيد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تطمح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وكفاءات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التوظيف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الأمثل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والرعاية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والصناعات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الإرشاد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والتغذية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الراجعة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وفرص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المهني،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كامل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إمكاناتهم،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الكلية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للأمة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الفكري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lastRenderedPageBreak/>
        <w:t>عنصرًا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آخر،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التفكير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النقدي،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والسعي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جديدة،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عصر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مُحرّكين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للنمو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العنصر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الإبداع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وحل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المشكلات،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أمرٌ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وريادة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الأعمال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4059250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Sur24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Suryadi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42F90E7E" w14:textId="2F49730B" w:rsidR="00824E9B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730E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تُؤثّر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يُحفّز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وأدائهم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يُساهم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يُمثّلون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الأخلاقي،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ويعبّرون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مُقنعة،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ويُقدّرون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الإنجازات،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مناخ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مؤسسي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إيجابيّ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تسوده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الجماعيّ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والروح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المعنوية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البيئات،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يشعر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بالاحترام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والتمكين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والإلهام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للمساهمة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الفعّالة،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مشاركتهم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ويُقلّل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استنزافهم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يُعزّز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الشعور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بالهدف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والانتماء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يشعر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جهودهم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مرتبطة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بأهداف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وطنية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أسمى،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فإنهم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يميلون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إظهار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التفاني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والمبادرة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والسعي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الارتباط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مهم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2030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متحمسة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وقادرة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ومبدعة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0E730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98030467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Mis23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Mishra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</w:rPr>
        <w:t>.</w:t>
      </w:r>
    </w:p>
    <w:p w14:paraId="63BA9EC7" w14:textId="5555B993" w:rsid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تساهم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والتمكين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وإتاحة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وتُكوّن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الموهوبين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مواصلة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يتجاوز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المادية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فبينما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حيوية،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يلعب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النابع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الجاد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والنمو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حاسمًا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ورضاهم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ويستخدم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التعبير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هدف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مُقنع،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الاستقلالية،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يُهيئ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يشعر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بالرغبة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بذل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قصارى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جهدهم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9259402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Hid25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Hidayah</w:t>
          </w:r>
          <w:r w:rsidRPr="000E730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9EF2B4" w14:textId="7224528F" w:rsid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باختصار،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أداةً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استراتيجيةً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وتحفيزها،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بيئةٍ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والإلهام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إمكاناتهم،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الجهود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حشد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والاحتفاظ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بالكفاءات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المؤهلة،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وانخراط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عملٍ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هادف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وأهداف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سعي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دولٍ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أهدافٍ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تنمويةٍ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طموحة،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يُصبح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لتحفيز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وتنمية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المستقبل،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نموٍّ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مستدامٍ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730E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0E730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76ABE771" w14:textId="77777777" w:rsidR="000E730E" w:rsidRDefault="000E730E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292885C" w14:textId="4BBC341B" w:rsidR="000E730E" w:rsidRDefault="000E730E" w:rsidP="000E730E">
      <w:pPr>
        <w:pStyle w:val="Heading1"/>
        <w:rPr>
          <w:rtl/>
          <w:lang w:bidi="ar-EG"/>
        </w:rPr>
      </w:pPr>
      <w:bookmarkStart w:id="1" w:name="_Toc212069452"/>
      <w:r>
        <w:rPr>
          <w:rFonts w:hint="cs"/>
          <w:rtl/>
          <w:lang w:bidi="ar-EG"/>
        </w:rPr>
        <w:t>مشكلة الدراسة:</w:t>
      </w:r>
      <w:bookmarkEnd w:id="1"/>
    </w:p>
    <w:p w14:paraId="27AC1443" w14:textId="09B5548F" w:rsidR="000E730E" w:rsidRDefault="00333204" w:rsidP="000E730E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وخطط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نشوء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عقبات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موظفيها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النحو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الأمثل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وتسخير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المعروفة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عالميًا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والتفاني،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موحد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فجوات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والإنتاجية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وسعادة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يُضعف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الاختلال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للنمو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ويكمن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ترجمة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حقيقي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وتفاعل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ADC245" w14:textId="7700A424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فجوة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35FD144E" w14:textId="7D5F68FE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المُعترف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تُفصّل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الأسلوب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تحديدًا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تُترجم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فورًا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المميزة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للمواهب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والتأثيرات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تتطلب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بحثًا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لبناء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قيادية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40245750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Kha20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Khan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E2EEED0" w14:textId="48FED750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تركيز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محدود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5E578758" w14:textId="6374CD96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وسائل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تُبحث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كافٍ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لكنها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تُهمل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المواهب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والاحتفاظ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بها،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يُصعّب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والمديرين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تدابير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ناجحة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فبدون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كافٍ،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تظل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مستغلة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يعيق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والتنويع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="002F574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2F574A" w:rsidRPr="00333204">
        <w:rPr>
          <w:rFonts w:ascii="Sakkal Majalla" w:hAnsi="Sakkal Majalla" w:cs="Sakkal Majalla"/>
          <w:sz w:val="28"/>
          <w:szCs w:val="28"/>
          <w:rtl/>
          <w:lang w:bidi="ar-EG"/>
        </w:rPr>
        <w:t>2030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989682815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Šta24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Štaffenová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EF01B06" w14:textId="52DAEE38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تحديات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مواءمة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الفردية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2D7A5C79" w14:textId="30731C95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أبرز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المخاوف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الأسمى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نظريًا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لأدوارهم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المواءمة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وارتفاع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دوران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ذوي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لخلق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متحمسة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وقادرة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المساهمة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="002F574A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8906626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Mas23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Massis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B8F72C" w14:textId="004FEBCE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المعرفة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قادة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</w:t>
      </w:r>
    </w:p>
    <w:p w14:paraId="6145CC44" w14:textId="7D91BFEF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تُشدد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توجد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استفادة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خط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إمداد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الأكفاء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واضح،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تفشل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تنشئة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الجيل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زخم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وتعزيزها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03044749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Tra24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Training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BA2DE2" w14:textId="5FBD4DFB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والتحفيز</w:t>
      </w:r>
    </w:p>
    <w:p w14:paraId="54B44843" w14:textId="3363C820" w:rsidR="00333204" w:rsidRP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ندرة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مواتية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تشجع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حيوي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لإشراك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تهيئة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كفاية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ستوفر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ثاقبة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لثقافة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ورضاهم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وإنتاجيتهم،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النبيلة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حددتها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58624511"/>
          <w:citation/>
        </w:sdtPr>
        <w:sdtContent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PAA20 \l 3073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2F574A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PAAIS</w:t>
          </w:r>
          <w:r w:rsidR="002F574A" w:rsidRPr="002F574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="002F574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0D050C" w14:textId="3A3E8BF9" w:rsidR="00333204" w:rsidRPr="00333204" w:rsidRDefault="00333204" w:rsidP="00333204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عوائق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3108A111" w14:textId="7A8795D7" w:rsidR="00333204" w:rsidRDefault="00333204" w:rsidP="0033320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يواجه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صعوباتٍ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التردد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والتقاليد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الهرمية،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وضعف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بأفكار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وتُقلل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سطحي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اليومية،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تحسنٍ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طفيف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وابتكارهم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وتوصيات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سياساتية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33204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وتحفيزها</w:t>
      </w:r>
      <w:r w:rsidRPr="0033320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6663FB6" w14:textId="4093C967" w:rsid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B2E67D7" w14:textId="570D9F20" w:rsidR="006A6983" w:rsidRDefault="006A6983" w:rsidP="006A6983">
      <w:pPr>
        <w:pStyle w:val="Heading1"/>
        <w:rPr>
          <w:rtl/>
          <w:lang w:bidi="ar-EG"/>
        </w:rPr>
      </w:pPr>
      <w:bookmarkStart w:id="2" w:name="_Toc212069453"/>
      <w:r>
        <w:rPr>
          <w:rFonts w:hint="cs"/>
          <w:rtl/>
          <w:lang w:bidi="ar-EG"/>
        </w:rPr>
        <w:t>أهمية الدراسة:</w:t>
      </w:r>
      <w:bookmarkEnd w:id="2"/>
    </w:p>
    <w:p w14:paraId="4EF913DD" w14:textId="4EAF7A7F" w:rsidR="006A6983" w:rsidRPr="006A6983" w:rsidRDefault="006A6983" w:rsidP="006A6983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الأهمية</w:t>
      </w:r>
      <w:r w:rsidRPr="006A6983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العلمية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:</w:t>
      </w:r>
    </w:p>
    <w:p w14:paraId="56CC1BD0" w14:textId="1375B13E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</w:p>
    <w:p w14:paraId="6F53E841" w14:textId="4692D032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ورغم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توثيق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جيد،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تربط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مباشرًا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وإشراكه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محدودة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الدراسات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وتُوفر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للبحوث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904420924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Alshehri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FA7BF37" w14:textId="3E8C68E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المعرفة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تحفيز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</w:t>
      </w:r>
    </w:p>
    <w:p w14:paraId="011B755B" w14:textId="3F6260E5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وتستكشف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تُوفق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الدوافع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الفطرية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لنظريات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لإنجاز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381446497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Al-Shaibani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212087" w14:textId="29EDB9EF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دمج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وأهداف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1998E187" w14:textId="350940FE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بتحقيق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علميًا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ويُقدم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فريدة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أدبيات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مُؤكدًا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002347630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Alh23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Alharthi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ED047A8" w14:textId="10AC64B5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مساهمة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أبحاث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علم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النفس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</w:t>
      </w:r>
    </w:p>
    <w:p w14:paraId="3AFA7B8F" w14:textId="6578730B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لأساليب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وإلهامهم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ودعمهم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النفس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مُقدمًا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والدوافع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وطني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142651032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Pra24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Prastyani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B7A8DE4" w14:textId="0A9702B8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أساس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للأبحاث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المستقبلية</w:t>
      </w:r>
    </w:p>
    <w:p w14:paraId="0E0988C5" w14:textId="3FB2E9BE" w:rsidR="006A6983" w:rsidRP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ستُشكل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لاستكشاف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الاختلافات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بكل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قطاع،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والآثار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الطولية،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والاحتفاظ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بالموظفين،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3632451" w14:textId="78F342BF" w:rsidR="006A6983" w:rsidRPr="006A6983" w:rsidRDefault="006A6983" w:rsidP="006A6983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الأهمية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العملية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4D7510BD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السياسات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والتخطيط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</w:t>
      </w:r>
    </w:p>
    <w:p w14:paraId="464D6A08" w14:textId="2ACCDB25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أفكارًا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للسياسيين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لتشجيع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للرؤى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تُرشد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841047836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Lei25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Leila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E98083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القوى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العاملة</w:t>
      </w:r>
    </w:p>
    <w:p w14:paraId="10D70C9E" w14:textId="22EA0AB5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تدخلات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مُصممة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خصيصًا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وإنتاجيتها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واستبقائها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ولهذا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الأمر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024528644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Cel24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Celestin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50BB6E2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برامج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</w:p>
    <w:p w14:paraId="6B9C217E" w14:textId="3008929A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وتوجيه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تُنمّي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والمستقبليين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وتُعد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البرامج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حيوية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قادرين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56D75"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56D75"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 الابتكار، والإبداع،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والتميز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604810270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Soe24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Soegiarto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BDDBC1" w14:textId="77777777" w:rsidR="006A6983" w:rsidRPr="006A6983" w:rsidRDefault="006A6983" w:rsidP="006A6983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رأس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</w:t>
      </w:r>
    </w:p>
    <w:p w14:paraId="7D526DC3" w14:textId="734A1933" w:rsidR="006A6983" w:rsidRPr="006A6983" w:rsidRDefault="006A6983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للدروس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المستقاة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والتنمية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972357086"/>
          <w:citation/>
        </w:sdtPr>
        <w:sdtContent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Bai24 \l 3073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56D75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Bai</w:t>
          </w:r>
          <w:r w:rsidR="00356D75" w:rsidRPr="00356D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56D75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EA1BD79" w14:textId="0762A769" w:rsidR="006A6983" w:rsidRPr="00356D75" w:rsidRDefault="006A6983" w:rsidP="00356D75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تعزيز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6A698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1BE04374" w14:textId="2DEEA805" w:rsidR="006A6983" w:rsidRDefault="006A6983" w:rsidP="006A698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تُظهر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ترسيخ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باتباع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والمساءلة،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وولائهم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بدوره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المُستدام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A6983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6A698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158EFA" w14:textId="77777777" w:rsidR="00356D75" w:rsidRDefault="00356D75" w:rsidP="00356D7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730FEB1" w14:textId="5DA7C815" w:rsidR="00B40F4B" w:rsidRDefault="00B40F4B" w:rsidP="00B40F4B">
      <w:pPr>
        <w:pStyle w:val="Heading1"/>
        <w:rPr>
          <w:rtl/>
          <w:lang w:bidi="ar-EG"/>
        </w:rPr>
      </w:pPr>
      <w:bookmarkStart w:id="3" w:name="_Toc212069454"/>
      <w:r>
        <w:rPr>
          <w:rFonts w:hint="cs"/>
          <w:rtl/>
          <w:lang w:bidi="ar-EG"/>
        </w:rPr>
        <w:t>اهداف الدراسة:</w:t>
      </w:r>
      <w:bookmarkEnd w:id="3"/>
    </w:p>
    <w:p w14:paraId="3A98C386" w14:textId="5C5212F0" w:rsidR="00B40F4B" w:rsidRPr="00B40F4B" w:rsidRDefault="00B40F4B" w:rsidP="00B40F4B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الهدف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الرئيسي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  <w:t>:</w:t>
      </w:r>
    </w:p>
    <w:p w14:paraId="1EC6A2D6" w14:textId="53AD7B3F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51D1C337" w14:textId="2CF3B31C" w:rsidR="00B40F4B" w:rsidRPr="00B40F4B" w:rsidRDefault="00B40F4B" w:rsidP="00B40F4B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الأهداف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الفرعية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  <w:t>:</w:t>
      </w:r>
    </w:p>
    <w:p w14:paraId="2CA36C0C" w14:textId="13AE9274" w:rsidR="00B40F4B" w:rsidRPr="00B40F4B" w:rsidRDefault="00B40F4B" w:rsidP="00B40F4B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خصائص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5FE634ED" w14:textId="644DFCB0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ومشاركتهم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للمساهمة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388D8503" w14:textId="5B1570A9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الجوانب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التحفيزية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للكفاءات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الوطنية</w:t>
      </w:r>
    </w:p>
    <w:p w14:paraId="03E698CB" w14:textId="608FF270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70A26E" w14:textId="5432FFF8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وأداء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</w:p>
    <w:p w14:paraId="03193891" w14:textId="4392B924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وإبداعها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وابتكارها،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توافق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مخرجات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66AEE79E" w14:textId="1EC2C5B2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قادة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</w:t>
      </w:r>
    </w:p>
    <w:p w14:paraId="0042B1CC" w14:textId="31270EE3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استكشاف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للارتقاء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4ADA6FA" w14:textId="49896E61" w:rsidR="00B40F4B" w:rsidRPr="00B40F4B" w:rsidRDefault="00B40F4B" w:rsidP="00B40F4B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تقديم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توصيات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للسياسات</w:t>
      </w:r>
      <w:r w:rsidRPr="00B40F4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والممارسات</w:t>
      </w:r>
    </w:p>
    <w:p w14:paraId="6B58C067" w14:textId="74EBAB3A" w:rsidR="00356D75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وصانعي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وتُحقق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ناجحة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4784E073" w14:textId="77777777" w:rsid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4CF25F6C" w14:textId="3296FD98" w:rsidR="00B40F4B" w:rsidRDefault="00B40F4B" w:rsidP="00B40F4B">
      <w:pPr>
        <w:pStyle w:val="Heading1"/>
        <w:rPr>
          <w:rtl/>
          <w:lang w:bidi="ar-EG"/>
        </w:rPr>
      </w:pPr>
      <w:bookmarkStart w:id="4" w:name="_Toc212069455"/>
      <w:r>
        <w:rPr>
          <w:rFonts w:hint="cs"/>
          <w:rtl/>
          <w:lang w:bidi="ar-EG"/>
        </w:rPr>
        <w:t>تساؤلات الدارسة:</w:t>
      </w:r>
      <w:bookmarkEnd w:id="4"/>
    </w:p>
    <w:p w14:paraId="12F9F8E9" w14:textId="04287D36" w:rsidR="00B40F4B" w:rsidRPr="00B40F4B" w:rsidRDefault="00B40F4B" w:rsidP="00B40F4B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السؤال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الرئيسي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للبحث</w:t>
      </w:r>
    </w:p>
    <w:p w14:paraId="099D58E0" w14:textId="205836F1" w:rsidR="00B40F4B" w:rsidRP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35BBFE35" w14:textId="201E311A" w:rsidR="00B40F4B" w:rsidRPr="00B40F4B" w:rsidRDefault="00B40F4B" w:rsidP="00B40F4B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الأسئلة</w:t>
      </w:r>
      <w:r w:rsidRPr="00B40F4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الفرعية</w:t>
      </w:r>
    </w:p>
    <w:p w14:paraId="033CEA47" w14:textId="2476A1A6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الوطنية؟</w:t>
      </w:r>
    </w:p>
    <w:p w14:paraId="012E9379" w14:textId="762432A5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الوطنيين؟</w:t>
      </w:r>
    </w:p>
    <w:p w14:paraId="03EDB82F" w14:textId="65B7DFDF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المتوافقة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402D17CE" w14:textId="5A1458A2" w:rsidR="00B40F4B" w:rsidRP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الوطنية؟</w:t>
      </w:r>
    </w:p>
    <w:p w14:paraId="4CFE90D1" w14:textId="4C59029C" w:rsidR="00B40F4B" w:rsidRDefault="00B40F4B" w:rsidP="00B40F4B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الطرق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للمنظمات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B40F4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B40F4B"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7C288F71" w14:textId="77777777" w:rsidR="00B40F4B" w:rsidRDefault="00B40F4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5B0F2B1" w14:textId="37F8C3FA" w:rsidR="00B40F4B" w:rsidRDefault="00B40F4B" w:rsidP="00B40F4B">
      <w:pPr>
        <w:pStyle w:val="Heading1"/>
        <w:rPr>
          <w:rtl/>
          <w:lang w:bidi="ar-EG"/>
        </w:rPr>
      </w:pPr>
      <w:bookmarkStart w:id="5" w:name="_Toc212069456"/>
      <w:r>
        <w:rPr>
          <w:rFonts w:hint="cs"/>
          <w:rtl/>
          <w:lang w:bidi="ar-EG"/>
        </w:rPr>
        <w:t>فرضيات الدراسة:</w:t>
      </w:r>
      <w:bookmarkEnd w:id="5"/>
    </w:p>
    <w:p w14:paraId="55B08DA3" w14:textId="5F39C485" w:rsidR="00A93ACB" w:rsidRPr="00A93ACB" w:rsidRDefault="00A93ACB" w:rsidP="00A93ACB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الفرضية</w:t>
      </w:r>
      <w:r w:rsidRPr="00A93AC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الرئيسية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:</w:t>
      </w:r>
    </w:p>
    <w:p w14:paraId="5348A5D8" w14:textId="4634FACF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للقيادة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قوي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51269394" w14:textId="3D396296" w:rsidR="00A93ACB" w:rsidRPr="00A93ACB" w:rsidRDefault="00A93ACB" w:rsidP="00A93ACB">
      <w:pPr>
        <w:pStyle w:val="ListParagraph"/>
        <w:numPr>
          <w:ilvl w:val="0"/>
          <w:numId w:val="1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الفرضيات</w:t>
      </w:r>
      <w:r w:rsidRPr="00A93ACB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الفرعية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:</w:t>
      </w:r>
    </w:p>
    <w:p w14:paraId="4FF87426" w14:textId="735022F1" w:rsidR="00A93ACB" w:rsidRPr="00A93ACB" w:rsidRDefault="00A93ACB" w:rsidP="00A93ACB">
      <w:pPr>
        <w:pStyle w:val="ListParagraph"/>
        <w:numPr>
          <w:ilvl w:val="0"/>
          <w:numId w:val="1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سمات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التحفيز</w:t>
      </w:r>
    </w:p>
    <w:p w14:paraId="768B6F7B" w14:textId="04751437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للسمات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ملموس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وقابل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فالموظفون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يتمتعون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يميلون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إظهار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وتفانٍ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واستعداد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للمساهمة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مناخ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يربط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التطلعات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طبيعي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للمساعدة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5E40ABA1" w14:textId="77777777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ممارسات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أداء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</w:p>
    <w:p w14:paraId="400724BE" w14:textId="10F13E4D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توجيه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واضح،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وتمكين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يُشركون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ويُقدّرون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إنجازاتهم،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ويدعمون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قوة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مُحفّزة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وقادرة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إنتاجية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وإبداعهم،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للمبادرات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حيوية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والصناعات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EF9FD5" w14:textId="57AB517E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</w:t>
      </w:r>
    </w:p>
    <w:p w14:paraId="010C2B6E" w14:textId="32BA8AFE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وتعاقب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وإمكانيات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تُرجّح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تُنتج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جيلًا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الأكفاء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القادرين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ومواصلة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المُتوافقة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D6BAB73" w14:textId="0773C3EC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العلاقة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والثقافة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2D0B296E" w14:textId="7AE751F4" w:rsidR="00A93ACB" w:rsidRP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تُنشئ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بطرق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فالقادة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يُظهرون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سلوكًا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أخلاقيًا،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ويعبرون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مُقنعة،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ويُلهِمون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يُطورون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وتقدير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وتطورًا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مُستمرًا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بثقافات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والتزامًا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ومواءمة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تهيئة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يشعر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بالاحترام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والتمكين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الهامة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FE16E81" w14:textId="678CAE96" w:rsidR="00A93ACB" w:rsidRPr="00A93ACB" w:rsidRDefault="00A93ACB" w:rsidP="00A93ACB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فعالية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مواءمة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الأهداف</w:t>
      </w:r>
      <w:r w:rsidRPr="00A93AC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الاستراتيجية</w:t>
      </w:r>
    </w:p>
    <w:p w14:paraId="72C58BE4" w14:textId="1A1F341F" w:rsidR="00B40F4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موظف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الأسمى،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فالموظفون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يعتقدون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يكونون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انخراطًا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وتفانيًا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تزعم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لمسؤولياتها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واستمرار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توليد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A0625D" w14:textId="77777777" w:rsidR="00A93ACB" w:rsidRDefault="00A93ACB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35E931" w14:textId="4880E1FE" w:rsidR="00A93ACB" w:rsidRPr="00A93ACB" w:rsidRDefault="00A93ACB" w:rsidP="00A93ACB">
      <w:pPr>
        <w:pStyle w:val="Heading1"/>
        <w:rPr>
          <w:rFonts w:hint="cs"/>
          <w:rtl/>
          <w:lang w:bidi="ar-EG"/>
        </w:rPr>
      </w:pPr>
      <w:bookmarkStart w:id="6" w:name="_Toc212069457"/>
      <w:r w:rsidRPr="00A93ACB">
        <w:rPr>
          <w:rFonts w:hint="cs"/>
          <w:rtl/>
          <w:lang w:bidi="ar-EG"/>
        </w:rPr>
        <w:t>الدراسات</w:t>
      </w:r>
      <w:r w:rsidRPr="00A93ACB">
        <w:rPr>
          <w:rtl/>
          <w:lang w:bidi="ar-EG"/>
        </w:rPr>
        <w:t xml:space="preserve"> </w:t>
      </w:r>
      <w:r w:rsidRPr="00A93ACB">
        <w:rPr>
          <w:rFonts w:hint="cs"/>
          <w:rtl/>
          <w:lang w:bidi="ar-EG"/>
        </w:rPr>
        <w:t>السابقة</w:t>
      </w:r>
      <w:r w:rsidRPr="00A93ACB">
        <w:rPr>
          <w:rtl/>
          <w:lang w:bidi="ar-EG"/>
        </w:rPr>
        <w:t>:</w:t>
      </w:r>
      <w:bookmarkEnd w:id="6"/>
    </w:p>
    <w:p w14:paraId="4AB3E784" w14:textId="1B75683A" w:rsidR="00B40F4B" w:rsidRDefault="00A93ACB" w:rsidP="00B40F4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يخضع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كمبوديا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لإصلاحات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جوهرية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الطلاب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سوى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القليل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أنماط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المدرسية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تعاون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PLCs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أنشأت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وزارة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والشباب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والرياضة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MoEYS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وإطار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CPD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للمعلمين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ومديري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خبراتهم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والمهارات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والمواقف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ومؤهلاتهم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تقدمهم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حياتهم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تحددها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فكري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واهتمام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شخصي،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محركًا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أساسيًا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الكمبودية،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مقاطعة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باتامبانج،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لتقديم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والطرق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المسح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تجنيد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525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مدرسًا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15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مدرسة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ثانوية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عينات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وهادفة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29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بندًا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رباعي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مُقتبس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تشيانغ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سانجفاث،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وخصائص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المُشتركة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والداعمة،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والرؤية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المُشتركة،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المُشتركة،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والظروف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الداعمة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الهياكل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والعلاقات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52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بندًا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/>
          <w:sz w:val="28"/>
          <w:szCs w:val="28"/>
          <w:lang w:bidi="ar-EG"/>
        </w:rPr>
        <w:t>IBM SPSS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الإصدار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29)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والاستدلالية،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واستُخدم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أفادت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حصلت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درجات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تدريس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ومحادثات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استبطانية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أقوى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الطلاب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العكس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الدرجات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المنخفضة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تعاونًا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ضئيلًا،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يعني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عمق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والتوصيات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مهنية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الكمبودية،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التأملية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المُركّزة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الطلاب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يُشجَّع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صانعو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للبحوث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منهجيات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طولية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تغير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مرور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توسيع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الإقليمي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خارج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باتامبانغ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مُرتبطة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بالسياق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مُفيدة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بمبادئ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مجتمعات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تعليمي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تكاملًا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وتأملًا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A93ACB">
        <w:rPr>
          <w:rFonts w:ascii="Sakkal Majalla" w:hAnsi="Sakkal Majalla" w:cs="Sakkal Majalla" w:hint="cs"/>
          <w:sz w:val="28"/>
          <w:szCs w:val="28"/>
          <w:rtl/>
          <w:lang w:bidi="ar-EG"/>
        </w:rPr>
        <w:t>كمبوديا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73734988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Tha25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A93AC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A93AC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Thay</w:t>
          </w:r>
          <w:r w:rsidRPr="00A93AC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A93ACB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3C427E2" w14:textId="15456FB1" w:rsidR="00A93ACB" w:rsidRDefault="002B4268" w:rsidP="00A93ACB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تشهد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اقتصادياً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هاماً،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مدفوعةً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بخطتها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2040"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الانتقال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متنوع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ويعتمد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الطموح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ترسيخ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هدفاً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تجريبياً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تُعرّف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بأبعادها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II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IM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IS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IC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العُماني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مقطعي،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231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موظفاً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يمثلون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MLQ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فُحصت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مُعدّل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قائم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مناخي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منشور،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واختُبرت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المفترضة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SEM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سيكومترية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جيدة،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تجاوزت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ألفا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كرونباخ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0.85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التراكيب،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وبلغت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صلاحيتها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والتمييزية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كشف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مؤشرًا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تُفسر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يقارب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62%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تباينها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R2 ≈ 0.62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وبرزت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كمؤشرات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وكان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الأكبر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أظهر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Q2 ≈ 0.37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دامغة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رافعة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تطلعات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2040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فضلاً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كونها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إرشادات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للمنظمات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تصمم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أثبتت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أجندة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البلاد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7045252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Ras25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Rasbi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3F47D4B" w14:textId="423E19E2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أثار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مؤخرًا،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أدرك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للأفراد،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يُغير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بوتيرة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متسارعة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ينتشر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الضيق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الأيام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نتيجةً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لأعباء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المفرطة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والضغط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تضرر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التطلعات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يُظهر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للتعاسة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ولمعالجة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الوضع،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ظاهرة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بها،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يتمكن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تنظيم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التوازن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احتياجاتهم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والمهنية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للفرد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حالاته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وإدارتها،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وتُعرّف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والتعاطف،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التوتر،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وضبط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الانفعالات،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والشفافية،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والتفاؤل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الآخرين،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المتاحة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اختارت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المُنسَب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الاعتبارات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وعنصر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كأبعاد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حللت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300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مُعلّم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مُتعددة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راجوري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وثاناماندي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بمنطقة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راجوري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وكشمير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وتسعى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المُتميزة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وخصائص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المُختلفة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7162887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Mir25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Mir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B5A4C3" w14:textId="3417C6A6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تكتيكات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وتخلق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محفزة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وجذابة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أجريت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قسم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ريزال،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المكتب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رودريغيز،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2023-2024.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وشمل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المستجيبون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مائتين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واثنين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وثلاثين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مدرسة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الثالثة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طبقية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المكاتب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للقسم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وصفي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أعده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كشفت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غالبية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المستجيبين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الذكور،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تتراوح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أعمارهم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41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عامًا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فأكثر،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ويشغلون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منصب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ويقوم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معظمهم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لمدة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تتراوح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6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10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سنوات،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يعتبر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منتصف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تابعوا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دورات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العليا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تُفسَّر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بالتغييرات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العاطفية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دائمًا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ويُصنَّف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مبتكرون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للغاية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القرن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والعشرين،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وإصلاح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يُظهره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علاقة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وثيقة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المبتكرة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تختلف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بالإصلاحات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المدارس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اختلافًا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باختلاف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والجنس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وعدد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سنوات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والمنصب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تعليمي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الكلمات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المفتاحية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1489835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Morales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0101B8B" w14:textId="2B66032B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للتنافس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عالمي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غيّرت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الإلزامية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مفهومنا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يبرز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كمديرين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قادرين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مواكبة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وبينما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يتطور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مفهومنا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يتأثر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إدراكهم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قواهم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يجلبها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نفسه،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مواهب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يفيد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تُدرس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مكاسب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والآثار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تنجم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يطور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تفكير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جديدة،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ويتكيفون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ويساهمون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يُؤكَّد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إشراك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يُحسِّن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يُحسِّن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الكلمات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المفتاحية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والتفكير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6770799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Kız25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Kızıltaş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DB7A45E" w14:textId="68E3E267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ديناميكية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متمحورة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المجموعة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فردية،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مدرسة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مقابلات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لاستخلاص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ومرتبطة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بالسياق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واستنادًا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محاور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الزملاء،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والتعاون،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وإلهام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مشتركة،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والتغلب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أفعال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الاستقلالية،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تواصل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مفتوح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وداعم،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متوافقة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بوضوح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الجائحة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وبرزت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مُظهرةً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الموجهة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وساعدت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LEAD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يُجسد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حددت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رحلة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آثار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التربويين،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تُثبت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تقوم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والسعي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التعاوني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لإحداث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هادف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56818546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Vil25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Villamor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F191FB7" w14:textId="26673F6E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الحاسم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المساواة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تُعرّف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بالطموح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مُقنع،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الزخم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الشدائد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وبالاستناد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والخبرة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كقائدة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سوداء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وريادة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ينظر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الممثلين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تمثيلاً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كافيًا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مواجهة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الموضوعات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التقاطع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وقيمة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المساواة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حالة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Learn, Empower, Grow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الاستشارية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صحية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وشاملة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حتى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خضم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الكارثة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وينتهي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بالتأكيد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كدليل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شخصي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وأداة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العدالة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الصناعات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870871574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Bla25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Blake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C3C593D" w14:textId="77EFF279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سلطنة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مراعاة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شهدت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تحولاً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هائلاً،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انتقلت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تقليدي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الأجنبي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والعولمة،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فإنها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تحديات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والوصول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تعاني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والمتوسطة،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الخصوص،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قديمة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تخنق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ولمعالجة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الأربعة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ويبحث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تُشدد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كمحرك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للابتكار،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مُقدمةً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مواءمة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تبادل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تُشكك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المُتمحورة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الغرب،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وتقترح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تعديلاتٍ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تُراعي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المُتميزة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وتُشدد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قيادي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مُناسبة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والمتوسطة،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وضوحًا،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حكومي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مُتزايد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للتحسينات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ربطها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عُمان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2040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المُحرك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بالابتكار،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سمعة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الترجمة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للتغلب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47425470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Saadi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FFF5AC9" w14:textId="74B46A3C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موضوع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معلمي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بالاستناد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لتنمية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إحدى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وآفاق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وانطلاقًا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حرص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معلمي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قدراتهم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والمرونة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طلابية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استجابةً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الرغبة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وتُحلل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أعدها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لطلاب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أصول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وأساليب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الابتدائي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آباي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الكازاخية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التربوية،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رؤساء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جمهورية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كازاخستان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وأساتذة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كشفت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وتصورات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تجاه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ووفقاً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فرصةً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للحصول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المُثل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المنافسة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25452105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Sarsenbayeva</w:t>
          </w:r>
          <w:r w:rsidRPr="002B426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D852A52" w14:textId="03AEBCF5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عصر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المزدوج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الجامعات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بإمكانيات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هائلة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يرتبط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ارتباطًا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وثيقًا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ثبت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وتشجعهم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باهرة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وتأثيرها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وتسعى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فجوة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محدودة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للجامعات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المزدوج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اعتمدت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المدخلات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-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-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المخرجات،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جمعت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12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مديرًا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قوانغدونغ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للعلوم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والتكنولوجيا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استطلاع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إلكتروني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شمل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392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أستاذًا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جامعيًا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SPSS26.0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AMOS24.0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NVIVO14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الاستكشافية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والتأكيدية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للعوامل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الطريقة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الشائعة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/>
          <w:sz w:val="28"/>
          <w:szCs w:val="28"/>
          <w:lang w:bidi="ar-EG"/>
        </w:rPr>
        <w:t>AMOS24.0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الكليات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وإن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نادرًا،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معتدلة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وظيفة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وجدت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محركات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أعضاء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التدريس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الداعمة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النمذجة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الصينية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المناقشة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تحدد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للتحسين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وتحفيزهم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إيجابية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ومحيط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وتشكيل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معلمين</w:t>
      </w:r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B4268">
        <w:rPr>
          <w:rFonts w:ascii="Sakkal Majalla" w:hAnsi="Sakkal Majalla" w:cs="Sakkal Majalla" w:hint="cs"/>
          <w:sz w:val="28"/>
          <w:szCs w:val="28"/>
          <w:rtl/>
          <w:lang w:bidi="ar-EG"/>
        </w:rPr>
        <w:t>فعالة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86334604"/>
          <w:citation/>
        </w:sdtPr>
        <w:sdtContent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15911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315911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315911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Jan24 \l 3073</w:instrText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315911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315911"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315911" w:rsidRPr="0031591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Jang</w:t>
          </w:r>
          <w:r w:rsidR="00315911"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="00315911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B426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29F5A9" w14:textId="47E25C17" w:rsid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الغرض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-4056001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Kim23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15911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Kim</w:t>
          </w:r>
          <w:r w:rsidRPr="00315911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تساهم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يؤكد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صفات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والمزايا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طبق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المؤلف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الاستكشافية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لمنظمة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لفحص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المؤثرة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تصنيف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الأضعف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النحو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التفكير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التواصل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للحصول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لشركات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الفيتنامية،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تلك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تمر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بمرحلة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انتقالية،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مزيد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حددت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خمسة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تسمح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بتحسين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لشركات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لتدريب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موظفيها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الأصالة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المشهد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فيتنام،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الثلاثة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التفكير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الرؤيوي،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والإبداع،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B6764F0" w14:textId="77777777" w:rsid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FA66F5" w14:textId="2CC215D4" w:rsidR="00315911" w:rsidRDefault="00315911" w:rsidP="00315911">
      <w:pPr>
        <w:pStyle w:val="Heading1"/>
        <w:rPr>
          <w:rtl/>
          <w:lang w:bidi="ar-EG"/>
        </w:rPr>
      </w:pPr>
      <w:bookmarkStart w:id="7" w:name="_Toc212069458"/>
      <w:r w:rsidRPr="00315911">
        <w:rPr>
          <w:rFonts w:hint="cs"/>
          <w:rtl/>
          <w:lang w:bidi="ar-EG"/>
        </w:rPr>
        <w:t>المنطلقات</w:t>
      </w:r>
      <w:r w:rsidRPr="00315911">
        <w:rPr>
          <w:rtl/>
          <w:lang w:bidi="ar-EG"/>
        </w:rPr>
        <w:t xml:space="preserve"> </w:t>
      </w:r>
      <w:r w:rsidRPr="00315911">
        <w:rPr>
          <w:rFonts w:hint="cs"/>
          <w:rtl/>
          <w:lang w:bidi="ar-EG"/>
        </w:rPr>
        <w:t>النظرية</w:t>
      </w:r>
      <w:r w:rsidRPr="00315911">
        <w:rPr>
          <w:rtl/>
          <w:lang w:bidi="ar-EG"/>
        </w:rPr>
        <w:t xml:space="preserve"> </w:t>
      </w:r>
      <w:r w:rsidRPr="00315911">
        <w:rPr>
          <w:rFonts w:hint="cs"/>
          <w:rtl/>
          <w:lang w:bidi="ar-EG"/>
        </w:rPr>
        <w:t>للدراسة</w:t>
      </w:r>
      <w:r w:rsidRPr="00315911">
        <w:rPr>
          <w:rtl/>
          <w:lang w:bidi="ar-EG"/>
        </w:rPr>
        <w:t>:</w:t>
      </w:r>
      <w:bookmarkEnd w:id="7"/>
    </w:p>
    <w:p w14:paraId="3E2BA75B" w14:textId="6AC54739" w:rsidR="00315911" w:rsidRPr="007B775C" w:rsidRDefault="00315911" w:rsidP="00315911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065A0DA2" w14:textId="369E003C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أنشأ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جيمس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ماكجريجور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بيرنز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طوّرها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برنارد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لاحقًا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إلهام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المرؤوسين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تجاوز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التوقعات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معتقداتهم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وطموحاتهم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بمعتقدات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وطموحات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ويرتكز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أربعة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وتصف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وسلوكهم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كتلك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المذكورة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="007B775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7B775C" w:rsidRPr="00315911">
        <w:rPr>
          <w:rFonts w:ascii="Sakkal Majalla" w:hAnsi="Sakkal Majalla" w:cs="Sakkal Majalla"/>
          <w:sz w:val="28"/>
          <w:szCs w:val="28"/>
          <w:rtl/>
          <w:lang w:bidi="ar-EG"/>
        </w:rPr>
        <w:t>2030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7B775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863349275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Ugo25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Ugochukwu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7C9C6E2" w14:textId="480A4B23" w:rsidR="00315911" w:rsidRPr="007B775C" w:rsidRDefault="00315911" w:rsidP="00315911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نظريات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التحفيز</w:t>
      </w:r>
    </w:p>
    <w:p w14:paraId="6C412129" w14:textId="0A02ADAC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تساعدنا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هرم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ماسلو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للاحتياجات،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لهيرزبرغ،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تقرير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المصير،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وتُؤكّد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تحفيزية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لتلبية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الاحتياجات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وتقدير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إنجازاتهم،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فرص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ومشاركتها،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والتزامها،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لزيادة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ومواءمة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379679993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Nic25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Nickerson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54EFD87" w14:textId="0749E77B" w:rsidR="00315911" w:rsidRPr="00315911" w:rsidRDefault="00315911" w:rsidP="00315911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</w:t>
      </w:r>
    </w:p>
    <w:p w14:paraId="1260D653" w14:textId="396772EB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ترى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معارف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ومهاراتهم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أصولاً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والتوجيه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وفرص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تُساهم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وصف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وتطوير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الأجل،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والاستفادة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37855321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Awu25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Awu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44B55F5" w14:textId="63C43D72" w:rsidR="00315911" w:rsidRPr="007B775C" w:rsidRDefault="00315911" w:rsidP="007B775C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الثقافة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</w:p>
    <w:p w14:paraId="35392A4E" w14:textId="0DF77FC9" w:rsidR="00315911" w:rsidRPr="00315911" w:rsidRDefault="00315911" w:rsidP="007B775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والمواقف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المشتركة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تغرس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الجماعي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والسلوك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فالثقافة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تزيد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بدورها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وابتكارهم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تهيئة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بيئات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مواتية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غرس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شعور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الانتماء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والهدف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نفوس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18302103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Fer23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Fernandes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9B15F49" w14:textId="66E4DF86" w:rsidR="00315911" w:rsidRPr="007B775C" w:rsidRDefault="00315911" w:rsidP="007B775C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التبادل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الاجتماعي</w:t>
      </w:r>
    </w:p>
    <w:p w14:paraId="54A17392" w14:textId="142C9788" w:rsidR="00315911" w:rsidRP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تُحدد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التبادل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المتبادلة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الإيجابية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الولاء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والدافعية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يستثمر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التحويليون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ورفاهية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موظفيهم،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متوقعين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والإنتاجية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أساس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تُغير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علاقات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القائد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بالتابع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وأدائها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النفسية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تُحفّز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خلالها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وتُحفّز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الإبداع،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وتُعزّز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600225302"/>
          <w:citation/>
        </w:sdtPr>
        <w:sdtContent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Aln21 \l 3073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="007B775C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Alnajim A.</w:t>
          </w:r>
          <w:r w:rsidR="007B775C" w:rsidRPr="007B775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="007B775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69F65CF" w14:textId="35861038" w:rsidR="00315911" w:rsidRPr="007B775C" w:rsidRDefault="00315911" w:rsidP="007B775C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الاستراتيجية</w:t>
      </w:r>
    </w:p>
    <w:p w14:paraId="335B7EFD" w14:textId="32912501" w:rsidR="00315911" w:rsidRDefault="00315911" w:rsidP="0031591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تُؤكّد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اتجاه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والمواهب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تُركّز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والإلهام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والتطوير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لرأس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للكفاءات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استراتيجيًا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تنموية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طموحة،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كتلك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الموضحة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تُقدّم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ثاقبة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صنع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بالنتائج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مُؤكّدةً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المدى،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قوى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كفؤة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15911">
        <w:rPr>
          <w:rFonts w:ascii="Sakkal Majalla" w:hAnsi="Sakkal Majalla" w:cs="Sakkal Majalla" w:hint="cs"/>
          <w:sz w:val="28"/>
          <w:szCs w:val="28"/>
          <w:rtl/>
          <w:lang w:bidi="ar-EG"/>
        </w:rPr>
        <w:t>ومُنخرطة</w:t>
      </w:r>
      <w:r w:rsidRPr="0031591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D32258C" w14:textId="77777777" w:rsidR="007B775C" w:rsidRDefault="007B775C" w:rsidP="007B775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F048D7" w14:textId="6AFDC9CA" w:rsidR="007B775C" w:rsidRDefault="007B775C" w:rsidP="007B775C">
      <w:pPr>
        <w:pStyle w:val="Heading1"/>
        <w:rPr>
          <w:rtl/>
          <w:lang w:bidi="ar-EG"/>
        </w:rPr>
      </w:pPr>
      <w:bookmarkStart w:id="8" w:name="_Toc212069459"/>
      <w:r w:rsidRPr="007B775C">
        <w:rPr>
          <w:rFonts w:hint="cs"/>
          <w:rtl/>
          <w:lang w:bidi="ar-EG"/>
        </w:rPr>
        <w:t>المنهجية</w:t>
      </w:r>
      <w:r w:rsidRPr="007B775C">
        <w:rPr>
          <w:rtl/>
          <w:lang w:bidi="ar-EG"/>
        </w:rPr>
        <w:t xml:space="preserve"> </w:t>
      </w:r>
      <w:r w:rsidRPr="007B775C">
        <w:rPr>
          <w:rFonts w:hint="cs"/>
          <w:rtl/>
          <w:lang w:bidi="ar-EG"/>
        </w:rPr>
        <w:t>وطرق</w:t>
      </w:r>
      <w:r w:rsidRPr="007B775C">
        <w:rPr>
          <w:rtl/>
          <w:lang w:bidi="ar-EG"/>
        </w:rPr>
        <w:t xml:space="preserve"> </w:t>
      </w:r>
      <w:r w:rsidRPr="007B775C">
        <w:rPr>
          <w:rFonts w:hint="cs"/>
          <w:rtl/>
          <w:lang w:bidi="ar-EG"/>
        </w:rPr>
        <w:t>البحث</w:t>
      </w:r>
      <w:r w:rsidRPr="007B775C">
        <w:rPr>
          <w:rtl/>
          <w:lang w:bidi="ar-EG"/>
        </w:rPr>
        <w:t>:</w:t>
      </w:r>
      <w:bookmarkEnd w:id="8"/>
    </w:p>
    <w:p w14:paraId="3740822D" w14:textId="1758DBB6" w:rsidR="007B775C" w:rsidRDefault="007B775C" w:rsidP="007B775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سيستخدم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كمّي،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وصفيّ،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وتحليليّ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اختير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كمّي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لإتاحة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الفحص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لارتباطات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موضوعية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وموثوقيتها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وقابليتها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للتعميم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سيوفر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الجانب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فهمًا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لممارسات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الوطنيين،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سيبحث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الجانب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والأنماط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والعلاقات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السببية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7B775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7B775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64C184" w14:textId="074ABC62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تصميم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EE31F26" w14:textId="3C89A34E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ستعتمد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لحظة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زمنية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تمثيلية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ممتازًا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346E441" w14:textId="7824F2F5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مجتمع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والعينة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5352ACC" w14:textId="5870BD8F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سيتكون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كوادر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ومؤسسات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مرتبطة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والرعاية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والصناعات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العشوائية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الطبقية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التمثيل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والوظائف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حجم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صيغ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معتمدة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7D8949E" w14:textId="3D82A7EB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طرق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D6A7832" w14:textId="3B0803B2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الحصول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مصممة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درجات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الملهم،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معتمدة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الديموغرافية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لتعديل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المُربكة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A7AD86A" w14:textId="77777777" w:rsid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FF79CE9" w14:textId="15CD1E5B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المُجمعة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SPSS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R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سيلخص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وتوزيعات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الاستدلالي،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الارتباط،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الانحدار،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t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التباين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ANOVA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حسب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الدافعية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ستتحقق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والصلاحية،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ألفا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كرونباخ،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اتساق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94B6D2F" w14:textId="77777777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الاعتبارات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الأخلاقية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9E9EE36" w14:textId="1885370C" w:rsidR="007B775C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ستلتزم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بمعايير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الموافقة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المستنيرة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والسرية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الطوعية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لجميع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إخفاء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هوية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مشاركة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مُجمّع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لحماية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التحيز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الإبلاغ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يُبالغ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المجيبون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يُقللون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شأن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دوافعهم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انطباعاتهم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يُقيّد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إثبات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السببية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تعميم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205D7DD" w14:textId="77777777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B76E016" w14:textId="114971E2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الذاتية،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يُبالغ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المجيبون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يُقلّلون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شأن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دوافعهم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انطباعاتهم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إضافةً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يُقيّد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إثبات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السببية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تعميم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66DD0E5" w14:textId="77777777" w:rsidR="002B4268" w:rsidRDefault="002B4268" w:rsidP="002B4268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EA9512C" w14:textId="77777777" w:rsidR="006B7949" w:rsidRPr="006B7949" w:rsidRDefault="006B7949" w:rsidP="006B7949">
      <w:pPr>
        <w:pStyle w:val="Heading1"/>
        <w:rPr>
          <w:lang w:bidi="ar-EG"/>
        </w:rPr>
      </w:pPr>
      <w:bookmarkStart w:id="9" w:name="_Toc212069460"/>
      <w:r w:rsidRPr="006B7949">
        <w:rPr>
          <w:rFonts w:hint="cs"/>
          <w:rtl/>
          <w:lang w:bidi="ar-EG"/>
        </w:rPr>
        <w:t>أدوات</w:t>
      </w:r>
      <w:r w:rsidRPr="006B7949">
        <w:rPr>
          <w:rtl/>
          <w:lang w:bidi="ar-EG"/>
        </w:rPr>
        <w:t xml:space="preserve"> </w:t>
      </w:r>
      <w:r w:rsidRPr="006B7949">
        <w:rPr>
          <w:rFonts w:hint="cs"/>
          <w:rtl/>
          <w:lang w:bidi="ar-EG"/>
        </w:rPr>
        <w:t>الدراسة</w:t>
      </w:r>
      <w:bookmarkEnd w:id="9"/>
    </w:p>
    <w:p w14:paraId="458D0B5B" w14:textId="538CDB2E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سيستخدم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مُهيكلة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كأداة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مُصممة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عدد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بسهولة،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وتوفر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اتساق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885D6BA" w14:textId="77777777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قسم</w:t>
      </w:r>
      <w:r w:rsidRPr="006B7949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المعلومات</w:t>
      </w:r>
      <w:r w:rsidRPr="006B7949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الديموغرافية</w:t>
      </w:r>
    </w:p>
    <w:p w14:paraId="23561082" w14:textId="037DFDFF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والمهنية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للمشاركين،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العمر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والجنس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والمسمى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وسنوات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والقطاع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الأنماط،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لروابط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ومراعاة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المربكة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37C40B84" w14:textId="63831A9E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التحويلية</w:t>
      </w:r>
    </w:p>
    <w:p w14:paraId="07172782" w14:textId="242A246E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يُقيّم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للقادة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المُلهم،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الفكري،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والاهتمام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يقيس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(1 =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أعارض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 =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أوافق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بإجراء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لتأثيرها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E5367CB" w14:textId="6DA1CBB8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الموظفين</w:t>
      </w:r>
    </w:p>
    <w:p w14:paraId="1C52B2C7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يحلل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والخارجية،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والتقدير،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المهني،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والاستقلالية،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يحافظ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الاتساق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قسم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ويساعد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تأثرًا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81A2A6" w14:textId="30B8E5E1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الاختبار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التجريبي</w:t>
      </w:r>
    </w:p>
    <w:p w14:paraId="5749823C" w14:textId="778997E3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اكتمال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النشر،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سيخضع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صغيرة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وضوح الإجابات، وفهمها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واتساقها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يتحقق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الاختبار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وصلاحيتها،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ويُقيّم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أخطاء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غموض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7D41603" w14:textId="7494DDF1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التحقق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قِبل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الخبراء</w:t>
      </w:r>
    </w:p>
    <w:p w14:paraId="6F0CFBBB" w14:textId="261F39AB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سيُراجع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خبراء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محتواه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يُراجع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ملاءمة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البنود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ووضوحها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وشموليتها،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تقيس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المقاييس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المطلوبة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ملاحظاتهم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دقتها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وصحيحة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7FEF843" w14:textId="6EB30350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المقابلات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التكميلية</w:t>
      </w:r>
    </w:p>
    <w:p w14:paraId="18391FB4" w14:textId="1C1E4196" w:rsidR="00B40F4B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رؤساء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ومديري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موارد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بشرية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مُختارين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التحفيز،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وثقافة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إنها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تسمح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بوضع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سياقها،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وفهم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الآراء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تنعكس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كامل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571D596" w14:textId="6E22E814" w:rsidR="006B7949" w:rsidRPr="006B7949" w:rsidRDefault="006B7949" w:rsidP="006B7949">
      <w:pPr>
        <w:pStyle w:val="Heading1"/>
        <w:rPr>
          <w:lang w:bidi="ar-EG"/>
        </w:rPr>
      </w:pPr>
      <w:bookmarkStart w:id="10" w:name="_Toc212069461"/>
      <w:r w:rsidRPr="006B7949">
        <w:rPr>
          <w:rFonts w:hint="cs"/>
          <w:rtl/>
          <w:lang w:bidi="ar-EG"/>
        </w:rPr>
        <w:lastRenderedPageBreak/>
        <w:t>حدود</w:t>
      </w:r>
      <w:r w:rsidRPr="006B7949">
        <w:rPr>
          <w:rtl/>
          <w:lang w:bidi="ar-EG"/>
        </w:rPr>
        <w:t xml:space="preserve"> </w:t>
      </w:r>
      <w:r w:rsidRPr="006B7949">
        <w:rPr>
          <w:rFonts w:hint="cs"/>
          <w:rtl/>
          <w:lang w:bidi="ar-EG"/>
        </w:rPr>
        <w:t>الدراسة</w:t>
      </w:r>
      <w:r>
        <w:rPr>
          <w:rFonts w:hint="cs"/>
          <w:rtl/>
          <w:lang w:bidi="ar-EG"/>
        </w:rPr>
        <w:t>:</w:t>
      </w:r>
      <w:bookmarkEnd w:id="10"/>
    </w:p>
    <w:p w14:paraId="1B1BB0EA" w14:textId="22A71C74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البشرية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1CA64611" w14:textId="29779428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كبرى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بأهداف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المشاركون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عاملين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قطاعات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والتعليم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والرعاية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والصناعات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وتستبعد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تركيز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واضح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تشجيع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DAB24C" w14:textId="6B7B9579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المكانية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2DF6E953" w14:textId="77777777" w:rsidR="006B7949" w:rsidRP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يقتصر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الجغرافي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المتميزة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لدولة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واللوائح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والأنشطة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ولا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خارج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الإمارات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الفروع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3D846E" w14:textId="1477F245" w:rsidR="006B7949" w:rsidRPr="006B7949" w:rsidRDefault="006B7949" w:rsidP="006B7949">
      <w:pPr>
        <w:pStyle w:val="ListParagraph"/>
        <w:numPr>
          <w:ilvl w:val="0"/>
          <w:numId w:val="1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الحدود</w:t>
      </w:r>
      <w:r w:rsidRPr="006B794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الزمنية</w:t>
      </w:r>
      <w:r w:rsidRPr="006B794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1AACE384" w14:textId="1B0E6E11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سيغطي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فترة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زمنية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يناير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ديسمبر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وسيتم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ومعالجتها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وإعداد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عنها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الفترة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التحديد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تعكس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واتجاهات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تحفيز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بالتنفيذ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لأنشطة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B7949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6B794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1BC3E741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32418C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16C6A2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8379338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0BB92AA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bookmarkStart w:id="11" w:name="_Toc212069462" w:displacedByCustomXml="next"/>
    <w:sdt>
      <w:sdtPr>
        <w:rPr>
          <w:rtl/>
        </w:rPr>
        <w:id w:val="149629542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sz w:val="24"/>
          <w:szCs w:val="24"/>
          <w:rtl w:val="0"/>
        </w:rPr>
      </w:sdtEndPr>
      <w:sdtContent>
        <w:p w14:paraId="3EBFF29F" w14:textId="0F73E7AB" w:rsidR="006B7949" w:rsidRDefault="006B7949">
          <w:pPr>
            <w:pStyle w:val="Heading1"/>
          </w:pPr>
          <w:r>
            <w:rPr>
              <w:rFonts w:hint="cs"/>
              <w:rtl/>
            </w:rPr>
            <w:t>المراجع</w:t>
          </w:r>
          <w:bookmarkEnd w:id="11"/>
        </w:p>
        <w:sdt>
          <w:sdtPr>
            <w:id w:val="-573587230"/>
            <w:bibliography/>
          </w:sdtPr>
          <w:sdtContent>
            <w:p w14:paraId="2C740FE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Alharthi, A. (2023). The Impact of Leadership Qualities of Emerging Saudi Leaders in Supporting Saudi Vision 2030. Retrieved from https://www.researchgate.net/publication/372579574_The_Impact_of_Leadership_Qualities_of_Emerging_Saudi_Leaders_in_Supporting_Saudi_Vision_2030#:~:text=The%20importance%20of%20the%20study,leaders%20to%20support%20the%20current</w:t>
              </w:r>
            </w:p>
            <w:p w14:paraId="7B922E6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Alnajim, A. (2024). The Role and Impact of Saudi Vision 2030 in Leadership Development. Retrieved from https://www.researchgate.net/publication/379436769_The_Role_and_Impact_of_Saudi_Vision_2030_in_Leadership_Development</w:t>
              </w:r>
            </w:p>
            <w:p w14:paraId="320A6B46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Alnajim, A. y. (2021). Impact and Application of Social Exchange Theory in Employee Retention. Retrieved from https://www.researchgate.net/publication/353219725_Impact_and_Application_of_Social_Exchange_Theory_in_Employee_Retention</w:t>
              </w:r>
            </w:p>
            <w:p w14:paraId="54C23811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Al-Shaibani, E. S. (2025). The Impact of Leadership Styles on Employee's Motivation and Commitment: Case Study. Retrieved from https://www.researchgate.net/publication/393107987_The_Impact_of_Leadership_Styles_on_Employee's_Motivation_and_Commitment_Case_Study</w:t>
              </w:r>
            </w:p>
            <w:p w14:paraId="39EDC3A3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Alshehri, A. A. (2024). .Theoretical Foundations of Transformational Leadership in Modern Organizations. Retrieved from https://caf.journals.ekb.eg/article_371225.html#:~:text=%D8%A7%D9%84%D9%85%D8%B3%D8%AA%D8%AE%D9%84%D8%B5%20This%20paper%20delves%20into%20the%20theoretical,and%20offer%20personalized%20support%20to%20their%20followers.</w:t>
              </w:r>
            </w:p>
            <w:p w14:paraId="7177076C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Awu, E. (2025). Human Capital Theory: Viewing Employees As Organizational Asset. Retrieved from https://www.researchgate.net/publication/390399383_Human_Capital_Theory_Viewing_Employees_As_Organizational_Asset</w:t>
              </w:r>
            </w:p>
            <w:p w14:paraId="7E64B7D0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Bai, Y. (2024). A Study of the Impact of Human Capital Investment on Organizational Performance. Retrieved from https://www.researchgate.net/publication/381539686_A_Study_of_the_Impact_of_Human_Capital_Investment_on_Organizational_Performance</w:t>
              </w:r>
            </w:p>
            <w:p w14:paraId="78EC90E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Blake, S. E. (2025). The Power of Vision in Transformational Leadership. Retrieved from https://www.researchgate.net/publication/393918386_The_Power_of_Vision_in_Transformational_Leadership</w:t>
              </w:r>
            </w:p>
            <w:p w14:paraId="267F24B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Celestin, M. (2024). Enhancing Employee Satisfaction and Engagement to Boost Productivity: The Role of Leadership, Culture, and Recognition Programs. Retrieved from https://www.researchgate.net/publication/384538072_Enhancing_Employee_Satisfaction_and_Engagement_to_Boost_Productivity_The_Role_of_Leadership_Culture_and_Recognition_Programs</w:t>
              </w:r>
            </w:p>
            <w:p w14:paraId="76B048A2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Fernandes, P. (2023). Organizational culture and the individuals' discretionary behaviors at work: a cross-cultural analysis. Retrieved from https://pmc.ncbi.nlm.nih.gov/articles/PMC10291069/</w:t>
              </w:r>
            </w:p>
            <w:p w14:paraId="63DF6BFB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Hidayah, T. (2025). The Role of Transformational Leadership in Improving Organisational Performance: A Human Resource Management Perspective. Retrieved from https://www.researchgate.net/publication/389259253_The_Role_of_Transformational_Leadership_in_Improving_Organisational_Performance_A_Human_Resource_Management_Perspective</w:t>
              </w:r>
            </w:p>
            <w:p w14:paraId="0D3E633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Jang, G. (2024). A framework for transformational leadership to enhance teacher’s work performance. Retrieved from https://www.researchgate.net/publication/382886956_A_framework_for_transformational_leadership_to_enhance_teacher%27s_work_performance</w:t>
              </w:r>
            </w:p>
            <w:p w14:paraId="2D70DF1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Karimi, S. (2023). The Role of Transformational Leadership in Developing Innovative Work Behaviors: The Mediating Role of Employees’ Psychological Capital. Retrieved from https://www.mdpi.com/2071-1050/15/2/1267</w:t>
              </w:r>
            </w:p>
            <w:p w14:paraId="5E2B525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Khan, H. (2020). Impact of transformational leadership on work performance, burnout and social loafing: a mediation model. Retrieved from https://fbj.springeropen.com/articles/10.1186/s43093-020-00043-8</w:t>
              </w:r>
            </w:p>
            <w:p w14:paraId="3F02BD68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Kim, M. T. (2023). An Analysis of the Factors Impacting Transformational Leadership Competencies: A Case Study of a Vietnamese Security Firm. Retrieved from https://www.researchgate.net/publication/373387130_An_Analysis_of_the_Factors_Impacting_Transformational_Leadership_Competencies_A_Case_Study_of_a_Vietnamese_Security_Firm</w:t>
              </w:r>
            </w:p>
            <w:p w14:paraId="6729048A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Kızıltaş, F. N. (2025). The Effect of Transformational Leadership on Employees’ Managerial Competencies. Retrieved from </w:t>
              </w:r>
              <w:r>
                <w:rPr>
                  <w:noProof/>
                </w:rPr>
                <w:lastRenderedPageBreak/>
                <w:t>https://www.researchgate.net/publication/394950806_The_Effect_of_Transformational_Leadership_on_Employees%27_Managerial_Competencies</w:t>
              </w:r>
            </w:p>
            <w:p w14:paraId="2BA00018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Leila, H. (2025). Assessing the Role of Strategic Planning &amp; Transformational Leadership on MNCs Organizational Performance. Retrieved from https://www.researchgate.net/publication/391384668_Assessing_the_Role_of_Strategic_Planning_Transformational_Leadership_on_MNCs_Organizational_Performance</w:t>
              </w:r>
            </w:p>
            <w:p w14:paraId="34306A04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Massis, A. D. (2023). Organizational Goals, Outcomes, and the Assessment of Performance: Reconceptualizing Success in Management Studies. Retrieved from https://www.researchgate.net/publication/373328063_Organizational_Goals_Outcomes_and_the_Assessment_of_Performance_Reconceptualizing_Success_in_Management_Studies</w:t>
              </w:r>
            </w:p>
            <w:p w14:paraId="405FF85D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Mir, D. A. (2025). Association Of Emotional Intelligence Competencies with Transformational Leadership. Retrieved from https://www.researchgate.net/publication/393083233_Association_Of_Emotional_Intelligence_Competencies_with_Transformational_Leadership</w:t>
              </w:r>
            </w:p>
            <w:p w14:paraId="3CC7EA9E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Mishra, D. (2023). The Impact of Transformational Leadership on Employee Engagement and Performance: A Comprehensive Review. Retrieved from https://www.researchgate.net/publication/372908034_The_Impact_of_Transformational_Leadership_on_Employee_Engagement_and_Performance_A_Comprehensive_Review</w:t>
              </w:r>
            </w:p>
            <w:p w14:paraId="5C80794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Morales, J. S. (2025). STRENGTHENING TEACHERS' INNOVATIVENESS THROUGH TRANSFORMATIONAL LEADERSHIP EDUCATIONAL REFORM FRAMEWORK. Retrieved from https://www.researchgate.net/publication/394655829_STRENGTHENING_TEACHERS%27_INNOVATIVENESS_THROUGH_TRANSFORMATIONAL_LEADERSHIP_EDUCATIONAL_REFORM_FRAMEWORK</w:t>
              </w:r>
            </w:p>
            <w:p w14:paraId="47B97661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Nickerson, C. (2025). Herzberg’s Two-Factor Theory Of Motivation-Hygiene. Retrieved from https://www.simplypsychology.org/herzbergs-two-factor-theory.html</w:t>
              </w:r>
            </w:p>
            <w:p w14:paraId="30FF3C0F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PAAIS, M. (2020). Effect of Motivation, Leadership, and Organizational Culture on Satisfaction and Employee Performance. Retrieved from https://www.researchgate.net/publication/343996070_Effect_of_Motivation_Leadership_and_Organizational_Culture_on_Satisfaction_and_Employee_Performance</w:t>
              </w:r>
            </w:p>
            <w:p w14:paraId="4AAFD69A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Prastyani, D. (2024). The Influence of Transformational Leadership, Structural Empowerment and Psychological Well-Being on Work Engagement. Retrieved from https://www.researchgate.net/publication/379196878_The_Influence_of_Transformational_Leadership_Structural_Empowerment_and_Psychological_Well-Being_on_Work_Engagement</w:t>
              </w:r>
            </w:p>
            <w:p w14:paraId="56C8B2E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Rasbi, A. A. (2025). THE ROLE OF TRANSFORMATIONAL LEADERSHIP IN FOSTERING INNOVATION CULTURE WITHIN OMAN’S PRIVATE SECTOR. Retrieved from https://www.researchgate.net/publication/396469279_THE_ROLE_OF_TRANSFORMATIONAL_LEADERSHIP_IN_FOSTERING_INNOVATION_CULTURE_WITHIN_OMAN%27S_PRIVATE_SECTOR</w:t>
              </w:r>
            </w:p>
            <w:p w14:paraId="6C84236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Saadi, A. A. (2025). A Conceptual Framework for Transformational Leadership and Smart Innovation in Oman's Legal Translation Sector. Retrieved from https://www.researchgate.net/publication/394671275_A_Conceptual_Framework_for_Transformational_Leadership_and_Smart_Innovation_in_Oman%27s_Legal_Translation_Sector</w:t>
              </w:r>
            </w:p>
            <w:p w14:paraId="244F1E4E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Sarsenbayeva, G. (2025). TECHNIQUES FOR DEVELOPING TRANSFORMATIONAL LEADERSHIP OF FUTURE PRIMARY EDUCATION TEACHERS BASED ON NATIONAL VALUES. Retrieved from https://www.researchgate.net/publication/396597789_TECHNIQUES_FOR_DEVELOPING_TRANSFORMATIONAL_LEADERSHIP_OF_FUTURE_PRIMARY_EDUCATION_TEACHERS_BASED_ON_NATIONAL_VALUES</w:t>
              </w:r>
            </w:p>
            <w:p w14:paraId="0A4A61CB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Soegiarto, I. (2024). Effects of Leadership Development Programs, Mentorship, and Employee Empowerment on Organizational Performance. Retrieved from https://www.researchgate.net/publication/382441622_Effects_of_Leadership_Development_Programs_Mentorship_and_Employee_Empowerment_on_Organizational_Performance</w:t>
              </w:r>
            </w:p>
            <w:p w14:paraId="629658D9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Štaffenová, N. (2024). Human capital management – values, competencies, and motivation – concerning Industry 4.0. Retrieved from https://www.researchgate.net/publication/378781114_Human_capital_management_-_values_competencies_and_motivation_-_concerning_Industry_40</w:t>
              </w:r>
            </w:p>
            <w:p w14:paraId="3CDB6E33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Suryadi, Y. (2024). The Impact Of Transformational Leadership On Organizational Performance And Employee Motivation. Retrieved from https://www.researchgate.net/publication/383846415_The_Impact_Of_Transformational_Leadership_On_Organizational_Performance_And_Employee_Motivation</w:t>
              </w:r>
            </w:p>
            <w:p w14:paraId="491F6D8C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>Thay, S. (2025). Relationship Between Transformational Leadership and Professional. Retrieved from https://www.researchgate.net/publication/392760217_Relationship_Between_Transformational_Leadership_and_Professional</w:t>
              </w:r>
            </w:p>
            <w:p w14:paraId="55BA7797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Training, A. (2024). Empowering the Future: The Leader's Role in Cultivating New Leadership. Retrieved from https://auroratrainingadvantage.com/articles/cultivating-new-leadership/</w:t>
              </w:r>
            </w:p>
            <w:p w14:paraId="6D8AACA0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Ugochukwu, C. (2025). Transformational Leadership Style: How to Inspire and Motivate. Retrieved from https://www.simplypsychology.org/what-is-transformational-leadership.html</w:t>
              </w:r>
            </w:p>
            <w:p w14:paraId="7C0D6EFB" w14:textId="77777777" w:rsidR="006B7949" w:rsidRDefault="006B7949" w:rsidP="006B794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Villamor, S. (2025). UNVEILING THE POWER OF LEADERSHIP: A TRANSFORMATIONAL LEADERS JOURNEY TOWARD DEVELOPING THE LEAD FRAMEWORK By. Retrieved from https://www.researchgate.net/publication/395936037_UNVEILING_THE_POWER_OF_LEADERSHIP_A_TRANSFORMATIONAL_LEADERS_JOURNEY_TOWARD_DEVELOPING_THE_LEAD_FRAMEWORK_By</w:t>
              </w:r>
            </w:p>
            <w:p w14:paraId="64CB9EA4" w14:textId="6930C121" w:rsidR="006B7949" w:rsidRDefault="006B7949" w:rsidP="006B794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1945D1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3499823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623EFD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E91C4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83CE82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C3F1FFA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75BCA24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62C493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A7515F" w14:textId="77777777" w:rsidR="006B7949" w:rsidRDefault="006B7949" w:rsidP="006B7949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0C77191" w14:textId="22F2A272" w:rsid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24E9B">
        <w:rPr>
          <w:rFonts w:ascii="Calibri" w:eastAsia="Calibri" w:hAnsi="Calibri" w:cs="Arial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1220673B" wp14:editId="514EA67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226945" cy="1095375"/>
            <wp:effectExtent l="0" t="0" r="1905" b="9525"/>
            <wp:wrapSquare wrapText="bothSides"/>
            <wp:docPr id="823173491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949">
        <w:rPr>
          <w:rFonts w:ascii="Sakkal Majalla" w:hAnsi="Sakkal Majalla" w:cs="Sakkal Majalla"/>
          <w:sz w:val="28"/>
          <w:szCs w:val="28"/>
          <w:lang w:bidi="ar-EG"/>
        </w:rPr>
        <w:t>Mid-Ocean University</w:t>
      </w:r>
    </w:p>
    <w:p w14:paraId="3581090C" w14:textId="69D53EF0" w:rsid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College of Management</w:t>
      </w:r>
    </w:p>
    <w:p w14:paraId="0C610CDC" w14:textId="3B28AFF2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Major: Human Resources</w:t>
      </w:r>
    </w:p>
    <w:p w14:paraId="02370CA6" w14:textId="77777777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14ECDCAD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Research Title:</w:t>
      </w:r>
    </w:p>
    <w:p w14:paraId="5DDA9E4F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The Relationship between Transformational Leadership and Motivating National Talents within the Framework of Vision 2030</w:t>
      </w:r>
    </w:p>
    <w:p w14:paraId="26F815CA" w14:textId="77777777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1668BF1A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Student Preparation:</w:t>
      </w:r>
    </w:p>
    <w:p w14:paraId="4B77FE52" w14:textId="77777777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55645A44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Supervision:</w:t>
      </w:r>
    </w:p>
    <w:p w14:paraId="05E7D1AD" w14:textId="77777777" w:rsidR="006B7949" w:rsidRPr="006B7949" w:rsidRDefault="006B7949" w:rsidP="006B7949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29638DB3" w14:textId="77777777" w:rsidR="006B7949" w:rsidRPr="006B7949" w:rsidRDefault="006B7949" w:rsidP="006B7949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B7949">
        <w:rPr>
          <w:rFonts w:ascii="Sakkal Majalla" w:hAnsi="Sakkal Majalla" w:cs="Sakkal Majalla"/>
          <w:b/>
          <w:bCs/>
          <w:sz w:val="28"/>
          <w:szCs w:val="28"/>
          <w:lang w:bidi="ar-EG"/>
        </w:rPr>
        <w:t>Academic Year:</w:t>
      </w:r>
    </w:p>
    <w:p w14:paraId="10F0F5ED" w14:textId="6B3FDA2D" w:rsidR="006B7949" w:rsidRPr="00A93ACB" w:rsidRDefault="006B7949" w:rsidP="006B7949">
      <w:pPr>
        <w:spacing w:line="360" w:lineRule="auto"/>
        <w:jc w:val="center"/>
        <w:rPr>
          <w:rFonts w:ascii="Sakkal Majalla" w:hAnsi="Sakkal Majalla" w:cs="Sakkal Majalla" w:hint="cs"/>
          <w:sz w:val="28"/>
          <w:szCs w:val="28"/>
          <w:rtl/>
          <w:lang w:bidi="ar-EG"/>
        </w:rPr>
      </w:pPr>
      <w:r w:rsidRPr="006B7949">
        <w:rPr>
          <w:rFonts w:ascii="Sakkal Majalla" w:hAnsi="Sakkal Majalla" w:cs="Sakkal Majalla"/>
          <w:sz w:val="28"/>
          <w:szCs w:val="28"/>
          <w:lang w:bidi="ar-EG"/>
        </w:rPr>
        <w:t>2025</w:t>
      </w:r>
    </w:p>
    <w:sectPr w:rsidR="006B7949" w:rsidRPr="00A93ACB" w:rsidSect="00824E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1DBA"/>
    <w:multiLevelType w:val="hybridMultilevel"/>
    <w:tmpl w:val="6A3E4F08"/>
    <w:lvl w:ilvl="0" w:tplc="6B6214E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142EF"/>
    <w:multiLevelType w:val="hybridMultilevel"/>
    <w:tmpl w:val="4196AC14"/>
    <w:lvl w:ilvl="0" w:tplc="6B6214E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0365B"/>
    <w:multiLevelType w:val="hybridMultilevel"/>
    <w:tmpl w:val="372C1A48"/>
    <w:lvl w:ilvl="0" w:tplc="9C560176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773540"/>
    <w:multiLevelType w:val="hybridMultilevel"/>
    <w:tmpl w:val="362ED538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B21A0"/>
    <w:multiLevelType w:val="hybridMultilevel"/>
    <w:tmpl w:val="D67004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3F4CE1"/>
    <w:multiLevelType w:val="hybridMultilevel"/>
    <w:tmpl w:val="3438AE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4E4E60"/>
    <w:multiLevelType w:val="hybridMultilevel"/>
    <w:tmpl w:val="A33249A4"/>
    <w:lvl w:ilvl="0" w:tplc="6B6214E0">
      <w:numFmt w:val="bullet"/>
      <w:lvlText w:val=""/>
      <w:lvlJc w:val="left"/>
      <w:pPr>
        <w:ind w:left="360" w:hanging="360"/>
      </w:pPr>
      <w:rPr>
        <w:rFonts w:ascii="Symbol" w:eastAsiaTheme="minorHAnsi" w:hAnsi="Symbol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F86CE0"/>
    <w:multiLevelType w:val="hybridMultilevel"/>
    <w:tmpl w:val="8140FA26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1232A"/>
    <w:multiLevelType w:val="hybridMultilevel"/>
    <w:tmpl w:val="9588FA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050634"/>
    <w:multiLevelType w:val="hybridMultilevel"/>
    <w:tmpl w:val="45B8F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A75797"/>
    <w:multiLevelType w:val="hybridMultilevel"/>
    <w:tmpl w:val="2E5621EE"/>
    <w:lvl w:ilvl="0" w:tplc="6B6214E0">
      <w:numFmt w:val="bullet"/>
      <w:lvlText w:val=""/>
      <w:lvlJc w:val="left"/>
      <w:pPr>
        <w:ind w:left="36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5740B1"/>
    <w:multiLevelType w:val="hybridMultilevel"/>
    <w:tmpl w:val="D494D78A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6367E"/>
    <w:multiLevelType w:val="hybridMultilevel"/>
    <w:tmpl w:val="68D2C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5702F"/>
    <w:multiLevelType w:val="hybridMultilevel"/>
    <w:tmpl w:val="547EBB7E"/>
    <w:lvl w:ilvl="0" w:tplc="9C560176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355231">
    <w:abstractNumId w:val="13"/>
  </w:num>
  <w:num w:numId="2" w16cid:durableId="1141381155">
    <w:abstractNumId w:val="1"/>
  </w:num>
  <w:num w:numId="3" w16cid:durableId="938025955">
    <w:abstractNumId w:val="4"/>
  </w:num>
  <w:num w:numId="4" w16cid:durableId="355036917">
    <w:abstractNumId w:val="7"/>
  </w:num>
  <w:num w:numId="5" w16cid:durableId="795493269">
    <w:abstractNumId w:val="9"/>
  </w:num>
  <w:num w:numId="6" w16cid:durableId="1082264197">
    <w:abstractNumId w:val="8"/>
  </w:num>
  <w:num w:numId="7" w16cid:durableId="1183857538">
    <w:abstractNumId w:val="5"/>
  </w:num>
  <w:num w:numId="8" w16cid:durableId="2084208063">
    <w:abstractNumId w:val="11"/>
  </w:num>
  <w:num w:numId="9" w16cid:durableId="482433375">
    <w:abstractNumId w:val="0"/>
  </w:num>
  <w:num w:numId="10" w16cid:durableId="127431113">
    <w:abstractNumId w:val="12"/>
  </w:num>
  <w:num w:numId="11" w16cid:durableId="87846257">
    <w:abstractNumId w:val="6"/>
  </w:num>
  <w:num w:numId="12" w16cid:durableId="849955426">
    <w:abstractNumId w:val="10"/>
  </w:num>
  <w:num w:numId="13" w16cid:durableId="257250215">
    <w:abstractNumId w:val="2"/>
  </w:num>
  <w:num w:numId="14" w16cid:durableId="18393428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BB7"/>
    <w:rsid w:val="000E6BB7"/>
    <w:rsid w:val="000E730E"/>
    <w:rsid w:val="002B4268"/>
    <w:rsid w:val="002F574A"/>
    <w:rsid w:val="00315911"/>
    <w:rsid w:val="00333204"/>
    <w:rsid w:val="00356D75"/>
    <w:rsid w:val="006A6983"/>
    <w:rsid w:val="006B7949"/>
    <w:rsid w:val="007B775C"/>
    <w:rsid w:val="00824E9B"/>
    <w:rsid w:val="00A93ACB"/>
    <w:rsid w:val="00B40F4B"/>
    <w:rsid w:val="00FE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66E86"/>
  <w15:chartTrackingRefBased/>
  <w15:docId w15:val="{C2F6464A-9353-4F09-9F2F-960FF0574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24E9B"/>
    <w:pPr>
      <w:keepNext/>
      <w:keepLines/>
      <w:bidi/>
      <w:spacing w:before="360" w:after="80"/>
      <w:outlineLvl w:val="0"/>
    </w:pPr>
    <w:rPr>
      <w:rFonts w:ascii="Sakkal Majalla" w:eastAsiaTheme="majorEastAsia" w:hAnsi="Sakkal Majalla" w:cs="Sakkal Majall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B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B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E9B"/>
    <w:rPr>
      <w:rFonts w:ascii="Sakkal Majalla" w:eastAsiaTheme="majorEastAsia" w:hAnsi="Sakkal Majalla" w:cs="Sakkal Majalla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B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B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B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B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B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B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B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B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B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B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B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B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B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B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B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B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BB7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6B7949"/>
  </w:style>
  <w:style w:type="paragraph" w:styleId="TOCHeading">
    <w:name w:val="TOC Heading"/>
    <w:basedOn w:val="Heading1"/>
    <w:next w:val="Normal"/>
    <w:uiPriority w:val="39"/>
    <w:unhideWhenUsed/>
    <w:qFormat/>
    <w:rsid w:val="006B7949"/>
    <w:pPr>
      <w:bidi w:val="0"/>
      <w:spacing w:before="240" w:after="0" w:line="259" w:lineRule="auto"/>
      <w:outlineLvl w:val="9"/>
    </w:pPr>
    <w:rPr>
      <w:rFonts w:asciiTheme="majorHAnsi" w:hAnsiTheme="majorHAnsi" w:cstheme="majorBidi"/>
      <w:b w:val="0"/>
      <w:bCs w:val="0"/>
      <w:color w:val="0F4761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B794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B794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Kar23</b:Tag>
    <b:SourceType>JournalArticle</b:SourceType>
    <b:Guid>{4E53452E-C117-43D1-BE3E-C9E5E1F74C6F}</b:Guid>
    <b:Author>
      <b:Author>
        <b:NameList>
          <b:Person>
            <b:Last>Karimi</b:Last>
            <b:First>Saeid</b:First>
          </b:Person>
        </b:NameList>
      </b:Author>
    </b:Author>
    <b:Title>The Role of Transformational Leadership in Developing Innovative Work Behaviors: The Mediating Role of Employees’ Psychological Capital</b:Title>
    <b:Year>2023</b:Year>
    <b:URL>https://www.mdpi.com/2071-1050/15/2/1267</b:URL>
    <b:RefOrder>1</b:RefOrder>
  </b:Source>
  <b:Source>
    <b:Tag>Aln24</b:Tag>
    <b:SourceType>JournalArticle</b:SourceType>
    <b:Guid>{30FCE4B5-676C-4DB7-96C2-2605DBF42DE5}</b:Guid>
    <b:Author>
      <b:Author>
        <b:NameList>
          <b:Person>
            <b:Last>Alnajim</b:Last>
            <b:First>Afnan</b:First>
          </b:Person>
        </b:NameList>
      </b:Author>
    </b:Author>
    <b:Title>The Role and Impact of Saudi Vision 2030 in Leadership Development</b:Title>
    <b:Year>2024</b:Year>
    <b:URL>https://www.researchgate.net/publication/379436769_The_Role_and_Impact_of_Saudi_Vision_2030_in_Leadership_Development</b:URL>
    <b:RefOrder>2</b:RefOrder>
  </b:Source>
  <b:Source>
    <b:Tag>Sur24</b:Tag>
    <b:SourceType>JournalArticle</b:SourceType>
    <b:Guid>{9D7A6874-F52A-4489-A789-E7D6C502B311}</b:Guid>
    <b:Author>
      <b:Author>
        <b:NameList>
          <b:Person>
            <b:Last>Suryadi</b:Last>
            <b:First>Yadi</b:First>
          </b:Person>
        </b:NameList>
      </b:Author>
    </b:Author>
    <b:Title>The Impact Of Transformational Leadership On Organizational Performance And Employee Motivation</b:Title>
    <b:Year>2024</b:Year>
    <b:URL>https://www.researchgate.net/publication/383846415_The_Impact_Of_Transformational_Leadership_On_Organizational_Performance_And_Employee_Motivation</b:URL>
    <b:RefOrder>3</b:RefOrder>
  </b:Source>
  <b:Source>
    <b:Tag>Mis23</b:Tag>
    <b:SourceType>JournalArticle</b:SourceType>
    <b:Guid>{7F3A023D-FDE5-4335-BB0C-255C8CDC95C7}</b:Guid>
    <b:Author>
      <b:Author>
        <b:NameList>
          <b:Person>
            <b:Last>Mishra</b:Last>
            <b:First>Dhwani</b:First>
          </b:Person>
        </b:NameList>
      </b:Author>
    </b:Author>
    <b:Title>The Impact of Transformational Leadership on Employee Engagement and Performance: A Comprehensive Review</b:Title>
    <b:Year>2023</b:Year>
    <b:URL>https://www.researchgate.net/publication/372908034_The_Impact_of_Transformational_Leadership_on_Employee_Engagement_and_Performance_A_Comprehensive_Review</b:URL>
    <b:RefOrder>4</b:RefOrder>
  </b:Source>
  <b:Source>
    <b:Tag>Hid25</b:Tag>
    <b:SourceType>JournalArticle</b:SourceType>
    <b:Guid>{2691D5F5-090A-4C63-A4DC-171775D9A72C}</b:Guid>
    <b:Author>
      <b:Author>
        <b:NameList>
          <b:Person>
            <b:Last>Hidayah</b:Last>
            <b:First>Taufiq</b:First>
          </b:Person>
        </b:NameList>
      </b:Author>
    </b:Author>
    <b:Title>The Role of Transformational Leadership in Improving Organisational Performance: A Human Resource Management Perspective</b:Title>
    <b:Year>2025</b:Year>
    <b:URL>https://www.researchgate.net/publication/389259253_The_Role_of_Transformational_Leadership_in_Improving_Organisational_Performance_A_Human_Resource_Management_Perspective</b:URL>
    <b:RefOrder>5</b:RefOrder>
  </b:Source>
  <b:Source>
    <b:Tag>Kha20</b:Tag>
    <b:SourceType>JournalArticle</b:SourceType>
    <b:Guid>{D6167294-20BF-4F47-B17E-60BE2B590B16}</b:Guid>
    <b:Author>
      <b:Author>
        <b:NameList>
          <b:Person>
            <b:Last>Khan</b:Last>
            <b:First>Hira</b:First>
          </b:Person>
        </b:NameList>
      </b:Author>
    </b:Author>
    <b:Title>Impact of transformational leadership on work performance, burnout and social loafing: a mediation model</b:Title>
    <b:Year>2020</b:Year>
    <b:URL>https://fbj.springeropen.com/articles/10.1186/s43093-020-00043-8</b:URL>
    <b:RefOrder>6</b:RefOrder>
  </b:Source>
  <b:Source>
    <b:Tag>Šta24</b:Tag>
    <b:SourceType>JournalArticle</b:SourceType>
    <b:Guid>{833D187A-2305-4430-A5B3-AD92CBC6F1EF}</b:Guid>
    <b:Author>
      <b:Author>
        <b:NameList>
          <b:Person>
            <b:Last>Štaffenová</b:Last>
            <b:First>Nikola</b:First>
          </b:Person>
        </b:NameList>
      </b:Author>
    </b:Author>
    <b:Title>Human capital management – values, competencies, and motivation – concerning Industry 4.0</b:Title>
    <b:Year>2024</b:Year>
    <b:URL>https://www.researchgate.net/publication/378781114_Human_capital_management_-_values_competencies_and_motivation_-_concerning_Industry_40</b:URL>
    <b:RefOrder>7</b:RefOrder>
  </b:Source>
  <b:Source>
    <b:Tag>Mas23</b:Tag>
    <b:SourceType>JournalArticle</b:SourceType>
    <b:Guid>{5CB48594-AF15-4CDC-AC1D-C2BDD4739E17}</b:Guid>
    <b:Author>
      <b:Author>
        <b:NameList>
          <b:Person>
            <b:Last>Massis</b:Last>
            <b:First>Alfredo</b:First>
            <b:Middle>De</b:Middle>
          </b:Person>
        </b:NameList>
      </b:Author>
    </b:Author>
    <b:Title>Organizational Goals, Outcomes, and the Assessment of Performance: Reconceptualizing Success in Management Studies</b:Title>
    <b:Year>2023</b:Year>
    <b:URL>https://www.researchgate.net/publication/373328063_Organizational_Goals_Outcomes_and_the_Assessment_of_Performance_Reconceptualizing_Success_in_Management_Studies</b:URL>
    <b:RefOrder>8</b:RefOrder>
  </b:Source>
  <b:Source>
    <b:Tag>Tra24</b:Tag>
    <b:SourceType>JournalArticle</b:SourceType>
    <b:Guid>{1E87C14A-25FF-4B89-9B5B-5B8C6A0DA27E}</b:Guid>
    <b:Author>
      <b:Author>
        <b:NameList>
          <b:Person>
            <b:Last>Training</b:Last>
            <b:First>Aurora</b:First>
          </b:Person>
        </b:NameList>
      </b:Author>
    </b:Author>
    <b:Title>Empowering the Future: The Leader's Role in Cultivating New Leadership</b:Title>
    <b:Year>2024</b:Year>
    <b:URL>https://auroratrainingadvantage.com/articles/cultivating-new-leadership/</b:URL>
    <b:RefOrder>9</b:RefOrder>
  </b:Source>
  <b:Source>
    <b:Tag>PAA20</b:Tag>
    <b:SourceType>JournalArticle</b:SourceType>
    <b:Guid>{D099E4F9-3BA2-46D1-8B91-20472C92461D}</b:Guid>
    <b:Author>
      <b:Author>
        <b:NameList>
          <b:Person>
            <b:Last>PAAIS</b:Last>
            <b:First>Maartje</b:First>
          </b:Person>
        </b:NameList>
      </b:Author>
    </b:Author>
    <b:Title>Effect of Motivation, Leadership, and Organizational Culture on Satisfaction and Employee Performance</b:Title>
    <b:Year>2020</b:Year>
    <b:URL>https://www.researchgate.net/publication/343996070_Effect_of_Motivation_Leadership_and_Organizational_Culture_on_Satisfaction_and_Employee_Performance</b:URL>
    <b:RefOrder>10</b:RefOrder>
  </b:Source>
  <b:Source>
    <b:Tag>Als24</b:Tag>
    <b:SourceType>JournalArticle</b:SourceType>
    <b:Guid>{0A390E36-060B-49A9-90F7-C78ABF036942}</b:Guid>
    <b:Author>
      <b:Author>
        <b:NameList>
          <b:Person>
            <b:Last>Alshehri</b:Last>
            <b:First>Ali</b:First>
            <b:Middle>Abdullah M.</b:Middle>
          </b:Person>
        </b:NameList>
      </b:Author>
    </b:Author>
    <b:Title>.Theoretical Foundations of Transformational Leadership in Modern Organizations</b:Title>
    <b:Year>2024</b:Year>
    <b:URL>https://caf.journals.ekb.eg/article_371225.html#:~:text=%D8%A7%D9%84%D9%85%D8%B3%D8%AA%D8%AE%D9%84%D8%B5%20This%20paper%20delves%20into%20the%20theoretical,and%20offer%20personalized%20support%20to%20their%20followers.</b:URL>
    <b:RefOrder>11</b:RefOrder>
  </b:Source>
  <b:Source>
    <b:Tag>AlS25</b:Tag>
    <b:SourceType>JournalArticle</b:SourceType>
    <b:Guid>{E89833B0-1A83-4093-B2CB-8A4A54206F5A}</b:Guid>
    <b:Author>
      <b:Author>
        <b:NameList>
          <b:Person>
            <b:Last>Al-Shaibani</b:Last>
            <b:First>Enas</b:First>
            <b:Middle>Sallam</b:Middle>
          </b:Person>
        </b:NameList>
      </b:Author>
    </b:Author>
    <b:Title>The Impact of Leadership Styles on Employee's Motivation and Commitment: Case Study</b:Title>
    <b:Year>2025</b:Year>
    <b:URL>https://www.researchgate.net/publication/393107987_The_Impact_of_Leadership_Styles_on_Employee's_Motivation_and_Commitment_Case_Study</b:URL>
    <b:RefOrder>12</b:RefOrder>
  </b:Source>
  <b:Source>
    <b:Tag>Alh23</b:Tag>
    <b:SourceType>JournalArticle</b:SourceType>
    <b:Guid>{D75A433E-AAAC-492F-A2D6-009C65F67020}</b:Guid>
    <b:Author>
      <b:Author>
        <b:NameList>
          <b:Person>
            <b:Last>Alharthi</b:Last>
            <b:First>Ahmed</b:First>
          </b:Person>
        </b:NameList>
      </b:Author>
    </b:Author>
    <b:Title>The Impact of Leadership Qualities of Emerging Saudi Leaders in Supporting Saudi Vision 2030</b:Title>
    <b:Year>2023</b:Year>
    <b:URL>https://www.researchgate.net/publication/372579574_The_Impact_of_Leadership_Qualities_of_Emerging_Saudi_Leaders_in_Supporting_Saudi_Vision_2030#:~:text=The%20importance%20of%20the%20study,leaders%20to%20support%20the%20current</b:URL>
    <b:RefOrder>13</b:RefOrder>
  </b:Source>
  <b:Source>
    <b:Tag>Pra24</b:Tag>
    <b:SourceType>JournalArticle</b:SourceType>
    <b:Guid>{9B8B2122-06A0-4EC8-A7C8-BAC912AC05C4}</b:Guid>
    <b:Author>
      <b:Author>
        <b:NameList>
          <b:Person>
            <b:Last>Prastyani</b:Last>
            <b:First>Desy</b:First>
          </b:Person>
        </b:NameList>
      </b:Author>
    </b:Author>
    <b:Title>The Influence of Transformational Leadership, Structural Empowerment and Psychological Well-Being on Work Engagement</b:Title>
    <b:Year>2024</b:Year>
    <b:URL>https://www.researchgate.net/publication/379196878_The_Influence_of_Transformational_Leadership_Structural_Empowerment_and_Psychological_Well-Being_on_Work_Engagement</b:URL>
    <b:RefOrder>14</b:RefOrder>
  </b:Source>
  <b:Source>
    <b:Tag>Lei25</b:Tag>
    <b:SourceType>JournalArticle</b:SourceType>
    <b:Guid>{72675071-C7BB-41AF-97AC-3B22CCD30F14}</b:Guid>
    <b:Author>
      <b:Author>
        <b:NameList>
          <b:Person>
            <b:Last>Leila</b:Last>
            <b:First>Husna</b:First>
          </b:Person>
        </b:NameList>
      </b:Author>
    </b:Author>
    <b:Title>Assessing the Role of Strategic Planning &amp; Transformational Leadership on MNCs Organizational Performance</b:Title>
    <b:Year>2025</b:Year>
    <b:URL>https://www.researchgate.net/publication/391384668_Assessing_the_Role_of_Strategic_Planning_Transformational_Leadership_on_MNCs_Organizational_Performance</b:URL>
    <b:RefOrder>15</b:RefOrder>
  </b:Source>
  <b:Source>
    <b:Tag>Cel24</b:Tag>
    <b:SourceType>JournalArticle</b:SourceType>
    <b:Guid>{F7DD5846-A6DE-47BF-B833-C448AF59B256}</b:Guid>
    <b:Author>
      <b:Author>
        <b:NameList>
          <b:Person>
            <b:Last>Celestin</b:Last>
            <b:First>Mbonigaba</b:First>
          </b:Person>
        </b:NameList>
      </b:Author>
    </b:Author>
    <b:Title>Enhancing Employee Satisfaction and Engagement to Boost Productivity: The Role of Leadership, Culture, and Recognition Programs</b:Title>
    <b:Year>2024</b:Year>
    <b:URL>https://www.researchgate.net/publication/384538072_Enhancing_Employee_Satisfaction_and_Engagement_to_Boost_Productivity_The_Role_of_Leadership_Culture_and_Recognition_Programs</b:URL>
    <b:RefOrder>16</b:RefOrder>
  </b:Source>
  <b:Source>
    <b:Tag>Soe24</b:Tag>
    <b:SourceType>JournalArticle</b:SourceType>
    <b:Guid>{ED1B5FA1-2495-4A8E-88BD-A6608D9EDA9B}</b:Guid>
    <b:Author>
      <b:Author>
        <b:NameList>
          <b:Person>
            <b:Last>Soegiarto</b:Last>
            <b:First>Ita</b:First>
          </b:Person>
        </b:NameList>
      </b:Author>
    </b:Author>
    <b:Title>Effects of Leadership Development Programs, Mentorship, and Employee Empowerment on Organizational Performance</b:Title>
    <b:Year>2024</b:Year>
    <b:URL>https://www.researchgate.net/publication/382441622_Effects_of_Leadership_Development_Programs_Mentorship_and_Employee_Empowerment_on_Organizational_Performance</b:URL>
    <b:RefOrder>17</b:RefOrder>
  </b:Source>
  <b:Source>
    <b:Tag>Bai24</b:Tag>
    <b:SourceType>JournalArticle</b:SourceType>
    <b:Guid>{3025BD33-92A2-40B3-BCD6-0A0713DE899B}</b:Guid>
    <b:Author>
      <b:Author>
        <b:NameList>
          <b:Person>
            <b:Last>Bai</b:Last>
            <b:First>Yunmeng</b:First>
          </b:Person>
        </b:NameList>
      </b:Author>
    </b:Author>
    <b:Title>A Study of the Impact of Human Capital Investment on Organizational Performance</b:Title>
    <b:Year>2024</b:Year>
    <b:URL>https://www.researchgate.net/publication/381539686_A_Study_of_the_Impact_of_Human_Capital_Investment_on_Organizational_Performance</b:URL>
    <b:RefOrder>18</b:RefOrder>
  </b:Source>
  <b:Source>
    <b:Tag>Tha25</b:Tag>
    <b:SourceType>JournalArticle</b:SourceType>
    <b:Guid>{170FA972-C33B-4FAF-93AB-944B44C115B2}</b:Guid>
    <b:Author>
      <b:Author>
        <b:NameList>
          <b:Person>
            <b:Last>Thay</b:Last>
            <b:First>Sovannpitou</b:First>
          </b:Person>
        </b:NameList>
      </b:Author>
    </b:Author>
    <b:Title>Relationship Between Transformational Leadership and Professional</b:Title>
    <b:Year>2025</b:Year>
    <b:URL>https://www.researchgate.net/publication/392760217_Relationship_Between_Transformational_Leadership_and_Professional</b:URL>
    <b:RefOrder>19</b:RefOrder>
  </b:Source>
  <b:Source>
    <b:Tag>Ras25</b:Tag>
    <b:SourceType>JournalArticle</b:SourceType>
    <b:Guid>{FF221A7A-1046-40FC-985D-E36747147D91}</b:Guid>
    <b:Author>
      <b:Author>
        <b:NameList>
          <b:Person>
            <b:Last>Rasbi</b:Last>
            <b:First>Ahmed</b:First>
            <b:Middle>AL-</b:Middle>
          </b:Person>
        </b:NameList>
      </b:Author>
    </b:Author>
    <b:Title>THE ROLE OF TRANSFORMATIONAL LEADERSHIP IN FOSTERING INNOVATION CULTURE WITHIN OMAN’S PRIVATE SECTOR</b:Title>
    <b:Year>2025</b:Year>
    <b:URL>https://www.researchgate.net/publication/396469279_THE_ROLE_OF_TRANSFORMATIONAL_LEADERSHIP_IN_FOSTERING_INNOVATION_CULTURE_WITHIN_OMAN%27S_PRIVATE_SECTOR</b:URL>
    <b:RefOrder>20</b:RefOrder>
  </b:Source>
  <b:Source>
    <b:Tag>Mir25</b:Tag>
    <b:SourceType>JournalArticle</b:SourceType>
    <b:Guid>{03763B10-7397-4B13-B398-F2DF47BABC4E}</b:Guid>
    <b:Author>
      <b:Author>
        <b:NameList>
          <b:Person>
            <b:Last>Mir</b:Last>
            <b:First>Dr.</b:First>
            <b:Middle>Aasim</b:Middle>
          </b:Person>
        </b:NameList>
      </b:Author>
    </b:Author>
    <b:Title>Association Of Emotional Intelligence Competencies with Transformational Leadership</b:Title>
    <b:Year>2025</b:Year>
    <b:URL>https://www.researchgate.net/publication/393083233_Association_Of_Emotional_Intelligence_Competencies_with_Transformational_Leadership</b:URL>
    <b:RefOrder>21</b:RefOrder>
  </b:Source>
  <b:Source>
    <b:Tag>Mor25</b:Tag>
    <b:SourceType>JournalArticle</b:SourceType>
    <b:Guid>{837080D7-75C1-40CC-A3A1-C2052C8259D9}</b:Guid>
    <b:Author>
      <b:Author>
        <b:NameList>
          <b:Person>
            <b:Last>Morales</b:Last>
            <b:First>Jeralyn</b:First>
            <b:Middle>S.</b:Middle>
          </b:Person>
        </b:NameList>
      </b:Author>
    </b:Author>
    <b:Title>STRENGTHENING TEACHERS' INNOVATIVENESS THROUGH TRANSFORMATIONAL LEADERSHIP EDUCATIONAL REFORM FRAMEWORK</b:Title>
    <b:Year>2025</b:Year>
    <b:URL>https://www.researchgate.net/publication/394655829_STRENGTHENING_TEACHERS%27_INNOVATIVENESS_THROUGH_TRANSFORMATIONAL_LEADERSHIP_EDUCATIONAL_REFORM_FRAMEWORK</b:URL>
    <b:RefOrder>22</b:RefOrder>
  </b:Source>
  <b:Source>
    <b:Tag>Kız25</b:Tag>
    <b:SourceType>JournalArticle</b:SourceType>
    <b:Guid>{562C21BC-8668-4AB2-AFCB-791225225CF6}</b:Guid>
    <b:Author>
      <b:Author>
        <b:NameList>
          <b:Person>
            <b:Last>Kızıltaş</b:Last>
            <b:First>Fatma</b:First>
            <b:Middle>Nur</b:Middle>
          </b:Person>
        </b:NameList>
      </b:Author>
    </b:Author>
    <b:Title>The Effect of Transformational Leadership on Employees’ Managerial Competencies</b:Title>
    <b:Year>2025</b:Year>
    <b:URL>https://www.researchgate.net/publication/394950806_The_Effect_of_Transformational_Leadership_on_Employees%27_Managerial_Competencies</b:URL>
    <b:RefOrder>23</b:RefOrder>
  </b:Source>
  <b:Source>
    <b:Tag>Vil25</b:Tag>
    <b:SourceType>JournalArticle</b:SourceType>
    <b:Guid>{1951927E-DF33-46C9-B148-001FD54B8959}</b:Guid>
    <b:Author>
      <b:Author>
        <b:NameList>
          <b:Person>
            <b:Last>Villamor</b:Last>
            <b:First>Sonny</b:First>
          </b:Person>
        </b:NameList>
      </b:Author>
    </b:Author>
    <b:Title>UNVEILING THE POWER OF LEADERSHIP: A TRANSFORMATIONAL LEADERS JOURNEY TOWARD DEVELOPING THE LEAD FRAMEWORK By</b:Title>
    <b:Year>2025</b:Year>
    <b:URL>https://www.researchgate.net/publication/395936037_UNVEILING_THE_POWER_OF_LEADERSHIP_A_TRANSFORMATIONAL_LEADERS_JOURNEY_TOWARD_DEVELOPING_THE_LEAD_FRAMEWORK_By</b:URL>
    <b:RefOrder>24</b:RefOrder>
  </b:Source>
  <b:Source>
    <b:Tag>Bla25</b:Tag>
    <b:SourceType>JournalArticle</b:SourceType>
    <b:Guid>{82A4DFA6-62C3-48BE-8AB7-F88EB976276F}</b:Guid>
    <b:Author>
      <b:Author>
        <b:NameList>
          <b:Person>
            <b:Last>Blake</b:Last>
            <b:First>Stephanie</b:First>
            <b:Middle>Elaine</b:Middle>
          </b:Person>
        </b:NameList>
      </b:Author>
    </b:Author>
    <b:Title>The Power of Vision in Transformational Leadership</b:Title>
    <b:Year>2025</b:Year>
    <b:URL>https://www.researchgate.net/publication/393918386_The_Power_of_Vision_in_Transformational_Leadership</b:URL>
    <b:RefOrder>25</b:RefOrder>
  </b:Source>
  <b:Source>
    <b:Tag>Saa25</b:Tag>
    <b:SourceType>JournalArticle</b:SourceType>
    <b:Guid>{4CE73293-EC15-48CA-A556-CD1A06B62462}</b:Guid>
    <b:Author>
      <b:Author>
        <b:NameList>
          <b:Person>
            <b:Last>Saadi</b:Last>
            <b:First>Ahmad</b:First>
            <b:Middle>Al</b:Middle>
          </b:Person>
        </b:NameList>
      </b:Author>
    </b:Author>
    <b:Title>A Conceptual Framework for Transformational Leadership and Smart Innovation in Oman's Legal Translation Sector</b:Title>
    <b:Year>2025</b:Year>
    <b:URL>https://www.researchgate.net/publication/394671275_A_Conceptual_Framework_for_Transformational_Leadership_and_Smart_Innovation_in_Oman%27s_Legal_Translation_Sector</b:URL>
    <b:RefOrder>26</b:RefOrder>
  </b:Source>
  <b:Source>
    <b:Tag>Sar25</b:Tag>
    <b:SourceType>JournalArticle</b:SourceType>
    <b:Guid>{8956D87C-6901-4900-BA17-C3545E746561}</b:Guid>
    <b:Author>
      <b:Author>
        <b:NameList>
          <b:Person>
            <b:Last>Sarsenbayeva</b:Last>
            <b:First>G.</b:First>
          </b:Person>
        </b:NameList>
      </b:Author>
    </b:Author>
    <b:Title>TECHNIQUES FOR DEVELOPING TRANSFORMATIONAL LEADERSHIP OF FUTURE PRIMARY EDUCATION TEACHERS BASED ON NATIONAL VALUES</b:Title>
    <b:Year>2025</b:Year>
    <b:URL>https://www.researchgate.net/publication/396597789_TECHNIQUES_FOR_DEVELOPING_TRANSFORMATIONAL_LEADERSHIP_OF_FUTURE_PRIMARY_EDUCATION_TEACHERS_BASED_ON_NATIONAL_VALUES</b:URL>
    <b:RefOrder>27</b:RefOrder>
  </b:Source>
  <b:Source>
    <b:Tag>Jan24</b:Tag>
    <b:SourceType>JournalArticle</b:SourceType>
    <b:Guid>{954B3AEC-D276-4DDE-9BE3-A23584346482}</b:Guid>
    <b:Author>
      <b:Author>
        <b:NameList>
          <b:Person>
            <b:Last>Jang</b:Last>
            <b:First>Guanwei</b:First>
          </b:Person>
        </b:NameList>
      </b:Author>
    </b:Author>
    <b:Title>A framework for transformational leadership to enhance teacher’s work performance</b:Title>
    <b:Year>2024</b:Year>
    <b:URL>https://www.researchgate.net/publication/382886956_A_framework_for_transformational_leadership_to_enhance_teacher%27s_work_performance</b:URL>
    <b:RefOrder>28</b:RefOrder>
  </b:Source>
  <b:Source>
    <b:Tag>Kim23</b:Tag>
    <b:SourceType>JournalArticle</b:SourceType>
    <b:Guid>{623B2749-9BD1-42F9-9EF2-07A7D4CC9D9E}</b:Guid>
    <b:Author>
      <b:Author>
        <b:NameList>
          <b:Person>
            <b:Last>Kim</b:Last>
            <b:First>Manh</b:First>
            <b:Middle>Tuan</b:Middle>
          </b:Person>
        </b:NameList>
      </b:Author>
    </b:Author>
    <b:Title>An Analysis of the Factors Impacting Transformational Leadership Competencies: A Case Study of a Vietnamese Security Firm</b:Title>
    <b:Year>2023</b:Year>
    <b:URL>https://www.researchgate.net/publication/373387130_An_Analysis_of_the_Factors_Impacting_Transformational_Leadership_Competencies_A_Case_Study_of_a_Vietnamese_Security_Firm</b:URL>
    <b:RefOrder>29</b:RefOrder>
  </b:Source>
  <b:Source>
    <b:Tag>Ugo25</b:Tag>
    <b:SourceType>JournalArticle</b:SourceType>
    <b:Guid>{189D4AD5-CE33-41FB-8536-00077418FF20}</b:Guid>
    <b:Author>
      <b:Author>
        <b:NameList>
          <b:Person>
            <b:Last>Ugochukwu</b:Last>
            <b:First>Chioma</b:First>
          </b:Person>
        </b:NameList>
      </b:Author>
    </b:Author>
    <b:Title>Transformational Leadership Style: How to Inspire and Motivate</b:Title>
    <b:Year>2025</b:Year>
    <b:URL>https://www.simplypsychology.org/what-is-transformational-leadership.html</b:URL>
    <b:RefOrder>30</b:RefOrder>
  </b:Source>
  <b:Source>
    <b:Tag>Nic25</b:Tag>
    <b:SourceType>JournalArticle</b:SourceType>
    <b:Guid>{6A7B9534-22FA-463E-90D4-342A21B6BC45}</b:Guid>
    <b:Author>
      <b:Author>
        <b:NameList>
          <b:Person>
            <b:Last>Nickerson</b:Last>
            <b:First>Charlotte</b:First>
          </b:Person>
        </b:NameList>
      </b:Author>
    </b:Author>
    <b:Title>Herzberg’s Two-Factor Theory Of Motivation-Hygiene</b:Title>
    <b:Year>2025</b:Year>
    <b:URL>https://www.simplypsychology.org/herzbergs-two-factor-theory.html</b:URL>
    <b:RefOrder>31</b:RefOrder>
  </b:Source>
  <b:Source>
    <b:Tag>Awu25</b:Tag>
    <b:SourceType>JournalArticle</b:SourceType>
    <b:Guid>{B73F2291-EF3E-456C-9C9C-BB6CFC4B3B4C}</b:Guid>
    <b:Author>
      <b:Author>
        <b:NameList>
          <b:Person>
            <b:Last>Awu</b:Last>
            <b:First>Ebiasuode</b:First>
          </b:Person>
        </b:NameList>
      </b:Author>
    </b:Author>
    <b:Title>Human Capital Theory: Viewing Employees As Organizational Asset</b:Title>
    <b:Year>2025</b:Year>
    <b:URL>https://www.researchgate.net/publication/390399383_Human_Capital_Theory_Viewing_Employees_As_Organizational_Asset</b:URL>
    <b:RefOrder>32</b:RefOrder>
  </b:Source>
  <b:Source>
    <b:Tag>Fer23</b:Tag>
    <b:SourceType>JournalArticle</b:SourceType>
    <b:Guid>{DFE3B2A3-B603-41B5-B7BF-31CFB15C7395}</b:Guid>
    <b:Author>
      <b:Author>
        <b:NameList>
          <b:Person>
            <b:Last>Fernandes</b:Last>
            <b:First>Pedro</b:First>
          </b:Person>
        </b:NameList>
      </b:Author>
    </b:Author>
    <b:Title>Organizational culture and the individuals' discretionary behaviors at work: a cross-cultural analysis</b:Title>
    <b:Year>2023</b:Year>
    <b:URL>https://pmc.ncbi.nlm.nih.gov/articles/PMC10291069/</b:URL>
    <b:RefOrder>33</b:RefOrder>
  </b:Source>
  <b:Source>
    <b:Tag>Aln21</b:Tag>
    <b:SourceType>JournalArticle</b:SourceType>
    <b:Guid>{9E05B485-CA7E-433D-8829-05C2499CDF40}</b:Guid>
    <b:Author>
      <b:Author>
        <b:NameList>
          <b:Person>
            <b:Last>Alnajim</b:Last>
            <b:First>Afnan</b:First>
            <b:Middle>yousef</b:Middle>
          </b:Person>
        </b:NameList>
      </b:Author>
    </b:Author>
    <b:Title>Impact and Application of Social Exchange Theory in Employee Retention</b:Title>
    <b:Year>2021</b:Year>
    <b:URL>https://www.researchgate.net/publication/353219725_Impact_and_Application_of_Social_Exchange_Theory_in_Employee_Retention</b:URL>
    <b:RefOrder>34</b:RefOrder>
  </b:Source>
</b:Sources>
</file>

<file path=customXml/itemProps1.xml><?xml version="1.0" encoding="utf-8"?>
<ds:datastoreItem xmlns:ds="http://schemas.openxmlformats.org/officeDocument/2006/customXml" ds:itemID="{B9E81DAF-E067-4EB8-A7EB-D9BF4B8BC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32</Pages>
  <Words>8212</Words>
  <Characters>46815</Characters>
  <Application>Microsoft Office Word</Application>
  <DocSecurity>0</DocSecurity>
  <Lines>390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Magdi</dc:creator>
  <cp:keywords/>
  <dc:description/>
  <cp:lastModifiedBy>Mahmoud Magdi</cp:lastModifiedBy>
  <cp:revision>2</cp:revision>
  <dcterms:created xsi:type="dcterms:W3CDTF">2025-10-22T18:48:00Z</dcterms:created>
  <dcterms:modified xsi:type="dcterms:W3CDTF">2025-10-22T20:51:00Z</dcterms:modified>
</cp:coreProperties>
</file>