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991EC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1414F">
        <w:rPr>
          <w:rFonts w:hint="cs"/>
          <w:b/>
          <w:bCs/>
          <w:sz w:val="24"/>
          <w:szCs w:val="24"/>
          <w:rtl/>
          <w:lang w:bidi="ar-SY"/>
        </w:rPr>
        <w:t>خالد عويض السهلي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C0A840" w14:textId="77777777" w:rsidR="00826D83" w:rsidRPr="008D74D3" w:rsidRDefault="00826D83" w:rsidP="00826D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26D8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C0389A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69BE8D2" w14:textId="77777777" w:rsidR="00826D83" w:rsidRPr="008D74D3" w:rsidRDefault="00826D83" w:rsidP="00826D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826D8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26D8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C98F5A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2D5AE65" w14:textId="77777777" w:rsidR="00826D83" w:rsidRPr="008D74D3" w:rsidRDefault="00826D83" w:rsidP="00826D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826D8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63F69E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26D8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55734B6" w14:textId="77777777" w:rsidR="00826D83" w:rsidRPr="008D74D3" w:rsidRDefault="00826D83" w:rsidP="00826D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71ECBF9" w14:textId="3A5F0323" w:rsidR="00826D83" w:rsidRPr="00826D83" w:rsidRDefault="00826D83" w:rsidP="00826D83">
            <w:pPr>
              <w:bidi/>
              <w:jc w:val="center"/>
            </w:pPr>
            <w:r w:rsidRPr="00826D83">
              <w:rPr>
                <w:rtl/>
              </w:rPr>
              <w:t>رغم أن المنهج كمي ويهدف لاختبار العلاقات، </w:t>
            </w:r>
            <w:r w:rsidRPr="00826D83">
              <w:rPr>
                <w:b/>
                <w:bCs/>
                <w:rtl/>
              </w:rPr>
              <w:t xml:space="preserve">لا توجد فرضيات واضحة في </w:t>
            </w:r>
            <w:r w:rsidRPr="00826D83">
              <w:rPr>
                <w:rFonts w:hint="cs"/>
                <w:b/>
                <w:bCs/>
                <w:rtl/>
              </w:rPr>
              <w:t>الخطة</w:t>
            </w:r>
            <w:r>
              <w:rPr>
                <w:rFonts w:hint="cs"/>
                <w:b/>
                <w:bCs/>
                <w:rtl/>
              </w:rPr>
              <w:t xml:space="preserve"> اقتر</w:t>
            </w:r>
            <w:r>
              <w:rPr>
                <w:rFonts w:hint="eastAsia"/>
                <w:b/>
                <w:bCs/>
                <w:rtl/>
              </w:rPr>
              <w:t>ح</w:t>
            </w:r>
            <w:r w:rsidRPr="00826D83">
              <w:t> </w:t>
            </w:r>
            <w:r w:rsidRPr="00826D83">
              <w:rPr>
                <w:rtl/>
              </w:rPr>
              <w:t>إضافة قسم الفرضيات. مثال</w:t>
            </w:r>
            <w:r w:rsidRPr="00826D83">
              <w:t>:</w:t>
            </w:r>
          </w:p>
          <w:p w14:paraId="4383BF7C" w14:textId="77777777" w:rsidR="00826D83" w:rsidRPr="00826D83" w:rsidRDefault="00826D83" w:rsidP="00826D83">
            <w:pPr>
              <w:bidi/>
              <w:jc w:val="center"/>
            </w:pPr>
            <w:r w:rsidRPr="00826D83">
              <w:rPr>
                <w:b/>
                <w:bCs/>
                <w:rtl/>
              </w:rPr>
              <w:t>الفرضية الرئيسية</w:t>
            </w:r>
            <w:r w:rsidRPr="00826D83">
              <w:rPr>
                <w:b/>
                <w:bCs/>
              </w:rPr>
              <w:t xml:space="preserve"> (H₀):</w:t>
            </w:r>
            <w:r w:rsidRPr="00826D83">
              <w:t> </w:t>
            </w:r>
            <w:r w:rsidRPr="00826D83">
              <w:rPr>
                <w:rtl/>
              </w:rPr>
              <w:t>لا يوجد أثر ذو دلالة إحصائية عند مستوى</w:t>
            </w:r>
            <w:r w:rsidRPr="00826D83">
              <w:t xml:space="preserve"> (α ≤ 0.05) </w:t>
            </w:r>
            <w:r w:rsidRPr="00826D83">
              <w:rPr>
                <w:rtl/>
              </w:rPr>
              <w:t>للتآزر بين المنظومات الحكومية على تحقيق الكفاءة التشغيلية في مطار الملك عبد العزيز الدولي</w:t>
            </w:r>
            <w:r w:rsidRPr="00826D83">
              <w:t>.</w:t>
            </w:r>
          </w:p>
          <w:p w14:paraId="3055E272" w14:textId="77777777" w:rsidR="00826D83" w:rsidRPr="00826D83" w:rsidRDefault="00826D83" w:rsidP="00826D83">
            <w:pPr>
              <w:bidi/>
              <w:jc w:val="center"/>
            </w:pPr>
            <w:r w:rsidRPr="00826D83">
              <w:rPr>
                <w:b/>
                <w:bCs/>
                <w:rtl/>
              </w:rPr>
              <w:t>الفرضية البديلة</w:t>
            </w:r>
            <w:r w:rsidRPr="00826D83">
              <w:rPr>
                <w:b/>
                <w:bCs/>
              </w:rPr>
              <w:t xml:space="preserve"> (H₁):</w:t>
            </w:r>
            <w:r w:rsidRPr="00826D83">
              <w:t> </w:t>
            </w:r>
            <w:r w:rsidRPr="00826D83">
              <w:rPr>
                <w:rtl/>
              </w:rPr>
              <w:t>يوجد أثر ذو دلالة إحصائية</w:t>
            </w:r>
            <w:r w:rsidRPr="00826D83">
              <w:t>...</w:t>
            </w:r>
          </w:p>
          <w:p w14:paraId="58B1FAF3" w14:textId="6A082CB4" w:rsidR="002F6C30" w:rsidRDefault="00826D83" w:rsidP="00826D83">
            <w:pPr>
              <w:bidi/>
              <w:jc w:val="center"/>
            </w:pPr>
            <w:r w:rsidRPr="00826D83">
              <w:rPr>
                <w:b/>
                <w:bCs/>
                <w:rtl/>
              </w:rPr>
              <w:t>فرضيات فرعية</w:t>
            </w:r>
            <w:r w:rsidRPr="00826D83">
              <w:rPr>
                <w:b/>
                <w:bCs/>
              </w:rPr>
              <w:t>:</w:t>
            </w:r>
            <w:r w:rsidRPr="00826D83">
              <w:t> </w:t>
            </w:r>
            <w:r w:rsidRPr="00826D83">
              <w:rPr>
                <w:rtl/>
              </w:rPr>
              <w:t>يمكن صياغة فرضيات لكل بعد من أبعاد التآزر (إداري، تقني، إجرائي، بشري) وتأثيره على الكفاءة التشغيلية</w:t>
            </w:r>
            <w:r w:rsidRPr="00826D83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8EC29E9" w:rsidR="00775BDE" w:rsidRDefault="00BA654E" w:rsidP="00826D83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r w:rsidR="00636674">
              <w:rPr>
                <w:rFonts w:hint="cs"/>
                <w:rtl/>
              </w:rPr>
              <w:t xml:space="preserve"> وتوضي</w:t>
            </w:r>
            <w:bookmarkStart w:id="0" w:name="_GoBack"/>
            <w:bookmarkEnd w:id="0"/>
            <w:r w:rsidR="00636674">
              <w:rPr>
                <w:rFonts w:hint="cs"/>
                <w:rtl/>
              </w:rPr>
              <w:t>ح نتائج كل دراسة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5B417A1" w14:textId="77777777" w:rsidR="00826D83" w:rsidRPr="008D74D3" w:rsidRDefault="00826D83" w:rsidP="00826D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826D8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FB6E35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047B47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E3146"/>
    <w:multiLevelType w:val="multilevel"/>
    <w:tmpl w:val="FB34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1414F"/>
    <w:rsid w:val="002269CD"/>
    <w:rsid w:val="002F6C30"/>
    <w:rsid w:val="0031225A"/>
    <w:rsid w:val="0039091F"/>
    <w:rsid w:val="00437413"/>
    <w:rsid w:val="00443C0E"/>
    <w:rsid w:val="004E21BE"/>
    <w:rsid w:val="005436E0"/>
    <w:rsid w:val="00636674"/>
    <w:rsid w:val="00775BDE"/>
    <w:rsid w:val="007E4B35"/>
    <w:rsid w:val="007E4DCA"/>
    <w:rsid w:val="008239B5"/>
    <w:rsid w:val="00826D83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826D83"/>
    <w:rPr>
      <w:b/>
      <w:bCs/>
    </w:rPr>
  </w:style>
  <w:style w:type="paragraph" w:customStyle="1" w:styleId="ds-markdown-paragraph">
    <w:name w:val="ds-markdown-paragraph"/>
    <w:basedOn w:val="Normal"/>
    <w:rsid w:val="00826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2026-03-17T05:35:00Z</dcterms:created>
  <dcterms:modified xsi:type="dcterms:W3CDTF">2026-03-17T05:45:00Z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