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جمال</w:t>
      </w:r>
      <w:r>
        <w:rPr>
          <w:rFonts w:hint="cs" w:cstheme="minorBidi"/>
          <w:rtl/>
          <w:lang w:val="en-US" w:bidi="ar-EG"/>
        </w:rPr>
        <w:t xml:space="preserve"> فرحان</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يتم</w:t>
            </w:r>
            <w:r>
              <w:rPr>
                <w:rFonts w:hint="cs" w:cs="Arial"/>
                <w:rtl/>
                <w:lang w:val="en-US" w:bidi="ar-EG"/>
              </w:rPr>
              <w:t xml:space="preserve"> كتابة النتائج والتوصيات في البحث النهائي فقط ولا تكتب في خطة المشروع</w:t>
            </w: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5C4723C3">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9FA40D3"/>
    <w:rsid w:val="5EA03E24"/>
    <w:rsid w:val="5F22003D"/>
    <w:rsid w:val="6BA65BFF"/>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2025-07-02T14:26:10Z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60DB005D390E40BC8F5E3F7C0F199AF9_13</vt:lpwstr>
  </property>
</Properties>
</file>