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0477095E" w14:textId="77777777" w:rsidR="00747550" w:rsidRDefault="00747550" w:rsidP="00747550">
      <w:pPr>
        <w:bidi/>
        <w:rPr>
          <w:rtl/>
        </w:rPr>
      </w:pPr>
    </w:p>
    <w:p w14:paraId="053E9F6B" w14:textId="726A0F8D" w:rsidR="00747550" w:rsidRPr="00C02409" w:rsidRDefault="00747550" w:rsidP="00747550">
      <w:pPr>
        <w:bidi/>
      </w:pPr>
      <w:r>
        <w:rPr>
          <w:rFonts w:hint="cs"/>
          <w:rtl/>
        </w:rPr>
        <w:t xml:space="preserve">بشكل عام هذا </w:t>
      </w:r>
      <w:r w:rsidRPr="00747550">
        <w:rPr>
          <w:rtl/>
        </w:rPr>
        <w:t xml:space="preserve">المقترح البحثي يعالج موضوعًا مهمًا في </w:t>
      </w:r>
      <w:r w:rsidRPr="00747550">
        <w:rPr>
          <w:b/>
          <w:bCs/>
          <w:rtl/>
        </w:rPr>
        <w:t>إدارة سلاسل الإمداد والعمليات اللوجستية في قطاع المياه</w:t>
      </w:r>
      <w:r w:rsidRPr="00747550">
        <w:rPr>
          <w:rtl/>
        </w:rPr>
        <w:t xml:space="preserve">، وهو مجال ذو أهمية كبيرة في ظل رؤية المملكة العربية السعودية 2030. يعكس البحث اهتمامًا بتطوير استراتيجيات تحسين الكفاءة التشغيلية من خلال تطبيق تقنيات حديثة وتحليل العوامل المؤثرة على أداء سلاسل الإمداد. </w:t>
      </w:r>
      <w:r>
        <w:rPr>
          <w:rFonts w:hint="cs"/>
          <w:rtl/>
        </w:rPr>
        <w:t>و لكن</w:t>
      </w:r>
      <w:r w:rsidRPr="00747550">
        <w:rPr>
          <w:rtl/>
        </w:rPr>
        <w:t>، هناك بعض الجوانب التي تحتاج إلى تحسين لضمان دقة البحث وجودة نتائجه</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6822828F" w14:textId="77777777" w:rsidR="007B760A" w:rsidRDefault="00A450D5" w:rsidP="008E5F42">
            <w:pPr>
              <w:bidi/>
              <w:rPr>
                <w:rtl/>
              </w:rPr>
            </w:pPr>
            <w:r>
              <w:rPr>
                <w:rFonts w:hint="cs"/>
                <w:rtl/>
              </w:rPr>
              <w:t xml:space="preserve">مقترح التحسين </w:t>
            </w:r>
          </w:p>
          <w:p w14:paraId="57F239E2" w14:textId="615FC335" w:rsidR="00A450D5" w:rsidRDefault="00A450D5" w:rsidP="00A450D5">
            <w:pPr>
              <w:bidi/>
            </w:pPr>
            <w:r w:rsidRPr="00A450D5">
              <w:rPr>
                <w:rtl/>
              </w:rPr>
              <w:t>دراسة تحليلية لمدى تأثير تحسين سلاسل الإمداد على كفاءة العمليات اللوجستية في قطاع المياه بالمملكة العربية السعودية</w:t>
            </w:r>
          </w:p>
        </w:tc>
        <w:tc>
          <w:tcPr>
            <w:tcW w:w="2903" w:type="dxa"/>
          </w:tcPr>
          <w:p w14:paraId="47097DBB" w14:textId="77777777" w:rsidR="00A450D5" w:rsidRPr="00A450D5" w:rsidRDefault="00A450D5" w:rsidP="00A450D5">
            <w:pPr>
              <w:bidi/>
              <w:rPr>
                <w:rtl/>
              </w:rPr>
            </w:pPr>
            <w:r w:rsidRPr="00A450D5">
              <w:rPr>
                <w:rFonts w:hint="cs"/>
                <w:rtl/>
              </w:rPr>
              <w:t xml:space="preserve">العنوان الحالى </w:t>
            </w:r>
          </w:p>
          <w:p w14:paraId="221C6464" w14:textId="333D0585" w:rsidR="00A450D5" w:rsidRPr="00A450D5" w:rsidRDefault="00A450D5" w:rsidP="00A450D5">
            <w:pPr>
              <w:bidi/>
              <w:rPr>
                <w:lang w:val="en-US"/>
              </w:rPr>
            </w:pPr>
            <w:r w:rsidRPr="00A450D5">
              <w:rPr>
                <w:rFonts w:hint="cs"/>
                <w:rtl/>
              </w:rPr>
              <w:t>دور</w:t>
            </w:r>
            <w:r w:rsidRPr="00A450D5">
              <w:rPr>
                <w:rtl/>
              </w:rPr>
              <w:t xml:space="preserve"> </w:t>
            </w:r>
            <w:r w:rsidRPr="00A450D5">
              <w:rPr>
                <w:rFonts w:hint="cs"/>
                <w:rtl/>
              </w:rPr>
              <w:t>سلاسل</w:t>
            </w:r>
            <w:r w:rsidRPr="00A450D5">
              <w:rPr>
                <w:rtl/>
              </w:rPr>
              <w:t xml:space="preserve"> </w:t>
            </w:r>
            <w:r w:rsidRPr="00A450D5">
              <w:rPr>
                <w:rFonts w:hint="cs"/>
                <w:rtl/>
              </w:rPr>
              <w:t>الإمداد</w:t>
            </w:r>
            <w:r w:rsidRPr="00A450D5">
              <w:rPr>
                <w:rtl/>
              </w:rPr>
              <w:t xml:space="preserve"> </w:t>
            </w:r>
            <w:r w:rsidRPr="00A450D5">
              <w:rPr>
                <w:rFonts w:hint="cs"/>
                <w:rtl/>
              </w:rPr>
              <w:t>وأثرها</w:t>
            </w:r>
            <w:r w:rsidRPr="00A450D5">
              <w:rPr>
                <w:rtl/>
              </w:rPr>
              <w:t xml:space="preserve"> </w:t>
            </w:r>
            <w:r w:rsidRPr="00A450D5">
              <w:rPr>
                <w:rFonts w:hint="cs"/>
                <w:rtl/>
              </w:rPr>
              <w:t>على</w:t>
            </w:r>
            <w:r w:rsidRPr="00A450D5">
              <w:rPr>
                <w:rtl/>
              </w:rPr>
              <w:t xml:space="preserve"> </w:t>
            </w:r>
            <w:r w:rsidRPr="00A450D5">
              <w:rPr>
                <w:rFonts w:hint="cs"/>
                <w:rtl/>
              </w:rPr>
              <w:t>تحسين</w:t>
            </w:r>
            <w:r w:rsidRPr="00A450D5">
              <w:rPr>
                <w:rtl/>
              </w:rPr>
              <w:t xml:space="preserve"> </w:t>
            </w:r>
            <w:r w:rsidRPr="00A450D5">
              <w:rPr>
                <w:rFonts w:hint="cs"/>
                <w:rtl/>
              </w:rPr>
              <w:t>العمليات</w:t>
            </w:r>
            <w:r w:rsidRPr="00A450D5">
              <w:rPr>
                <w:rtl/>
              </w:rPr>
              <w:t xml:space="preserve"> </w:t>
            </w:r>
            <w:r w:rsidRPr="00A450D5">
              <w:rPr>
                <w:rFonts w:hint="cs"/>
                <w:rtl/>
              </w:rPr>
              <w:t>اللوجستية</w:t>
            </w:r>
            <w:r w:rsidRPr="00A450D5">
              <w:rPr>
                <w:rtl/>
              </w:rPr>
              <w:t xml:space="preserve"> </w:t>
            </w:r>
            <w:r w:rsidRPr="00A450D5">
              <w:rPr>
                <w:rFonts w:hint="cs"/>
                <w:rtl/>
              </w:rPr>
              <w:t>في</w:t>
            </w:r>
            <w:r w:rsidRPr="00A450D5">
              <w:rPr>
                <w:rtl/>
              </w:rPr>
              <w:t xml:space="preserve"> </w:t>
            </w:r>
            <w:r w:rsidRPr="00A450D5">
              <w:rPr>
                <w:rFonts w:hint="cs"/>
                <w:rtl/>
              </w:rPr>
              <w:t>قطاع</w:t>
            </w:r>
            <w:r w:rsidRPr="00A450D5">
              <w:rPr>
                <w:rtl/>
              </w:rPr>
              <w:t xml:space="preserve"> </w:t>
            </w:r>
            <w:r w:rsidRPr="00A450D5">
              <w:rPr>
                <w:rFonts w:hint="cs"/>
                <w:rtl/>
              </w:rPr>
              <w:t>المياه</w:t>
            </w:r>
            <w:r w:rsidRPr="00A450D5">
              <w:rPr>
                <w:rtl/>
              </w:rPr>
              <w:t xml:space="preserve"> </w:t>
            </w:r>
            <w:r w:rsidRPr="00A450D5">
              <w:rPr>
                <w:rFonts w:hint="cs"/>
                <w:rtl/>
              </w:rPr>
              <w:t>بالمملكة</w:t>
            </w:r>
            <w:r w:rsidRPr="00A450D5">
              <w:rPr>
                <w:rtl/>
              </w:rPr>
              <w:t xml:space="preserve"> </w:t>
            </w:r>
            <w:r w:rsidRPr="00A450D5">
              <w:rPr>
                <w:rFonts w:hint="cs"/>
                <w:rtl/>
              </w:rPr>
              <w:t>العربية</w:t>
            </w:r>
          </w:p>
          <w:p w14:paraId="5637A173" w14:textId="36441869" w:rsidR="007B760A" w:rsidRDefault="00A450D5" w:rsidP="00A450D5">
            <w:pPr>
              <w:bidi/>
            </w:pPr>
            <w:r w:rsidRPr="00A450D5">
              <w:rPr>
                <w:rFonts w:hint="cs"/>
                <w:rtl/>
              </w:rPr>
              <w:t>السعودية</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3EF37303" w14:textId="14AFEF28" w:rsidR="00B545AE" w:rsidRDefault="00B545AE" w:rsidP="00B545AE">
            <w:pPr>
              <w:bidi/>
              <w:rPr>
                <w:rtl/>
              </w:rPr>
            </w:pPr>
            <w:r>
              <w:rPr>
                <w:rFonts w:hint="cs"/>
                <w:rtl/>
              </w:rPr>
              <w:t xml:space="preserve">ذكر </w:t>
            </w:r>
            <w:r w:rsidRPr="00B83069">
              <w:rPr>
                <w:rtl/>
              </w:rPr>
              <w:t>ما الذي يميز هذه الدراسة عن</w:t>
            </w:r>
            <w:r>
              <w:rPr>
                <w:rFonts w:hint="cs"/>
                <w:rtl/>
              </w:rPr>
              <w:t xml:space="preserve"> الدراسات السابقة </w:t>
            </w:r>
          </w:p>
          <w:p w14:paraId="17976AF0" w14:textId="77777777" w:rsidR="007B760A" w:rsidRDefault="007B760A" w:rsidP="008E5F42">
            <w:pPr>
              <w:bidi/>
            </w:pPr>
          </w:p>
        </w:tc>
        <w:tc>
          <w:tcPr>
            <w:tcW w:w="2903" w:type="dxa"/>
          </w:tcPr>
          <w:p w14:paraId="3933E779" w14:textId="77777777" w:rsidR="007B760A" w:rsidRDefault="00B83069" w:rsidP="00B83069">
            <w:pPr>
              <w:bidi/>
              <w:rPr>
                <w:rtl/>
              </w:rPr>
            </w:pPr>
            <w:r w:rsidRPr="00B83069">
              <w:rPr>
                <w:rFonts w:hint="cs"/>
                <w:rtl/>
              </w:rPr>
              <w:t xml:space="preserve">المقدمة جيده جدا و لكنها </w:t>
            </w:r>
            <w:r w:rsidRPr="00B83069">
              <w:rPr>
                <w:rtl/>
              </w:rPr>
              <w:t xml:space="preserve">لم </w:t>
            </w:r>
            <w:r w:rsidRPr="00B83069">
              <w:rPr>
                <w:rFonts w:hint="cs"/>
                <w:rtl/>
              </w:rPr>
              <w:t xml:space="preserve">تتطرق الى </w:t>
            </w:r>
            <w:r w:rsidRPr="00B83069">
              <w:rPr>
                <w:rtl/>
              </w:rPr>
              <w:t xml:space="preserve"> الدراسات السابقة التي تناولت الموضوع، وما الذي يميز هذه الدراسة عنها</w:t>
            </w:r>
          </w:p>
          <w:p w14:paraId="1B341BEC" w14:textId="375306D4" w:rsidR="00B83069" w:rsidRPr="00B83069" w:rsidRDefault="00B83069" w:rsidP="00B83069">
            <w:pPr>
              <w:bidi/>
            </w:pPr>
            <w:r>
              <w:rPr>
                <w:rFonts w:hint="cs"/>
                <w:rtl/>
              </w:rPr>
              <w:t xml:space="preserve">كما انها بجاجة الى التركيز اكثر على الفجوة البحثية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07490DE9" w14:textId="44345E7A" w:rsidR="007B760A" w:rsidRDefault="00002903" w:rsidP="008E5F42">
            <w:pPr>
              <w:bidi/>
              <w:rPr>
                <w:rtl/>
              </w:rPr>
            </w:pPr>
            <w:r>
              <w:rPr>
                <w:rFonts w:hint="cs"/>
                <w:rtl/>
              </w:rPr>
              <w:t>غياب اى احصائيات مدعمة بمصدر  تدعم المشكلة البحثية او تؤكد على اهميه الدراسة مثل "أظهرت ........أن 20 % ...و هكذا"</w:t>
            </w:r>
          </w:p>
          <w:p w14:paraId="6E0BD1E4" w14:textId="77777777" w:rsidR="00002903" w:rsidRDefault="00002903" w:rsidP="00002903">
            <w:pPr>
              <w:bidi/>
              <w:rPr>
                <w:rtl/>
              </w:rPr>
            </w:pPr>
          </w:p>
          <w:p w14:paraId="67EB0F2D" w14:textId="77777777" w:rsidR="00002903" w:rsidRDefault="00002903" w:rsidP="00002903">
            <w:pPr>
              <w:bidi/>
              <w:rPr>
                <w:rtl/>
              </w:rPr>
            </w:pPr>
            <w:r w:rsidRPr="00002903">
              <w:rPr>
                <w:rtl/>
              </w:rPr>
              <w:t xml:space="preserve">لم يتم ذكر </w:t>
            </w:r>
            <w:r w:rsidRPr="00002903">
              <w:rPr>
                <w:b/>
                <w:bCs/>
                <w:rtl/>
              </w:rPr>
              <w:t>الدراسات السابقة</w:t>
            </w:r>
            <w:r w:rsidRPr="00002903">
              <w:rPr>
                <w:rtl/>
              </w:rPr>
              <w:t xml:space="preserve"> التي تناولت هذا الموضوع، وما الذي يميز هذه الدراسة عن غيرها</w:t>
            </w:r>
            <w:r w:rsidRPr="00002903">
              <w:t>.</w:t>
            </w:r>
          </w:p>
          <w:p w14:paraId="73E85297" w14:textId="0D57D740" w:rsidR="00002903" w:rsidRDefault="00002903" w:rsidP="00002903">
            <w:pPr>
              <w:bidi/>
            </w:pPr>
            <w:r w:rsidRPr="00002903">
              <w:rPr>
                <w:rtl/>
              </w:rPr>
              <w:t>لم يتم تحديد المتغير المستقل (سلاسل الإمداد) والمتغير التابع (العمليات اللوجستية) بشكل مباشر</w:t>
            </w:r>
            <w:r w:rsidRPr="00002903">
              <w:t>.</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48F2597B" w14:textId="77777777" w:rsidR="007B760A" w:rsidRDefault="00152F78" w:rsidP="00152F78">
            <w:pPr>
              <w:bidi/>
              <w:rPr>
                <w:rtl/>
              </w:rPr>
            </w:pPr>
            <w:r>
              <w:rPr>
                <w:rFonts w:hint="cs"/>
                <w:rtl/>
              </w:rPr>
              <w:t xml:space="preserve">توضيح فى السؤال الثانى </w:t>
            </w:r>
            <w:r w:rsidRPr="00152F78">
              <w:rPr>
                <w:rtl/>
              </w:rPr>
              <w:t>ما المقصود بـ</w:t>
            </w:r>
            <w:r w:rsidRPr="00152F78">
              <w:rPr>
                <w:b/>
                <w:bCs/>
                <w:rtl/>
              </w:rPr>
              <w:t>التقنيات الحديثة</w:t>
            </w:r>
            <w:r w:rsidRPr="00152F78">
              <w:rPr>
                <w:rtl/>
              </w:rPr>
              <w:t>؟ هل تشمل أنظمة تتبع الشحنات؟ الذكاء الاصطناعي؟ إنترنت الأشياء؟</w:t>
            </w:r>
          </w:p>
          <w:p w14:paraId="35E56FED" w14:textId="77777777" w:rsidR="00152F78" w:rsidRDefault="00152F78" w:rsidP="00152F78">
            <w:pPr>
              <w:bidi/>
              <w:rPr>
                <w:rtl/>
              </w:rPr>
            </w:pPr>
          </w:p>
          <w:p w14:paraId="43D486EB" w14:textId="77777777" w:rsidR="00152F78" w:rsidRDefault="00152F78" w:rsidP="00152F78">
            <w:pPr>
              <w:bidi/>
              <w:rPr>
                <w:rtl/>
              </w:rPr>
            </w:pPr>
            <w:r>
              <w:rPr>
                <w:rFonts w:hint="cs"/>
                <w:rtl/>
              </w:rPr>
              <w:t xml:space="preserve">اعادة صياغة السؤال الثالث </w:t>
            </w:r>
            <w:r w:rsidRPr="00152F78">
              <w:rPr>
                <w:rtl/>
              </w:rPr>
              <w:t xml:space="preserve"> </w:t>
            </w:r>
            <w:r>
              <w:rPr>
                <w:rFonts w:hint="cs"/>
                <w:rtl/>
              </w:rPr>
              <w:t>حيث انه</w:t>
            </w:r>
            <w:r w:rsidRPr="00152F78">
              <w:rPr>
                <w:rtl/>
              </w:rPr>
              <w:t xml:space="preserve"> قريب جدًا من السؤال الرئيسي</w:t>
            </w:r>
          </w:p>
          <w:p w14:paraId="42B3CE15" w14:textId="77777777" w:rsidR="009E4EA9" w:rsidRDefault="009E4EA9" w:rsidP="009E4EA9">
            <w:pPr>
              <w:bidi/>
              <w:rPr>
                <w:rtl/>
              </w:rPr>
            </w:pPr>
          </w:p>
          <w:p w14:paraId="52F3E8B1" w14:textId="624E6ADD" w:rsidR="009E4EA9" w:rsidRDefault="009E4EA9" w:rsidP="009E4EA9">
            <w:pPr>
              <w:bidi/>
            </w:pPr>
            <w:r w:rsidRPr="009E4EA9">
              <w:rPr>
                <w:rFonts w:cs="Arial"/>
                <w:rtl/>
              </w:rPr>
              <w:t>إضافة</w:t>
            </w:r>
            <w:r>
              <w:rPr>
                <w:rFonts w:cs="Arial" w:hint="cs"/>
                <w:rtl/>
              </w:rPr>
              <w:t xml:space="preserve"> للتساؤلات</w:t>
            </w:r>
            <w:r w:rsidRPr="009E4EA9">
              <w:rPr>
                <w:rFonts w:cs="Arial"/>
                <w:rtl/>
              </w:rPr>
              <w:t xml:space="preserve"> أبعاد محددة لسلاسل الإمداد والعمليات اللوجستية لتوضيح نطاق البحث</w:t>
            </w:r>
          </w:p>
        </w:tc>
        <w:tc>
          <w:tcPr>
            <w:tcW w:w="2903" w:type="dxa"/>
          </w:tcPr>
          <w:p w14:paraId="630878F2" w14:textId="40441A0B" w:rsidR="007B760A" w:rsidRDefault="00002903" w:rsidP="00AD2971">
            <w:pPr>
              <w:bidi/>
              <w:rPr>
                <w:rtl/>
              </w:rPr>
            </w:pPr>
            <w:r>
              <w:rPr>
                <w:rFonts w:hint="cs"/>
                <w:rtl/>
              </w:rPr>
              <w:t>بما ان عنوان الدراسة ي</w:t>
            </w:r>
            <w:r w:rsidR="00AD2971">
              <w:rPr>
                <w:rFonts w:hint="cs"/>
                <w:rtl/>
              </w:rPr>
              <w:t xml:space="preserve">دل على ان الدراسة تهدف الى دراسة اثر </w:t>
            </w:r>
            <w:r w:rsidR="00AD2971">
              <w:rPr>
                <w:rtl/>
              </w:rPr>
              <w:t xml:space="preserve"> </w:t>
            </w:r>
            <w:r w:rsidR="00AD2971" w:rsidRPr="00AD2971">
              <w:rPr>
                <w:rFonts w:cs="Arial"/>
                <w:rtl/>
              </w:rPr>
              <w:t>حسين سلاسل الإمداد وكفاءة العمليات اللوجستية</w:t>
            </w:r>
            <w:r w:rsidR="00AD2971">
              <w:rPr>
                <w:rFonts w:cs="Arial" w:hint="cs"/>
                <w:rtl/>
              </w:rPr>
              <w:t xml:space="preserve"> ، فيجب ان يتم </w:t>
            </w:r>
            <w:r w:rsidR="00AD2971" w:rsidRPr="00AD2971">
              <w:rPr>
                <w:rtl/>
              </w:rPr>
              <w:t xml:space="preserve"> </w:t>
            </w:r>
            <w:r w:rsidR="00AD2971" w:rsidRPr="00AD2971">
              <w:rPr>
                <w:rFonts w:cs="Arial"/>
                <w:rtl/>
              </w:rPr>
              <w:t>تحديد نوع العلاقة</w:t>
            </w:r>
            <w:r w:rsidR="00AD2971">
              <w:rPr>
                <w:rFonts w:cs="Arial" w:hint="cs"/>
                <w:rtl/>
              </w:rPr>
              <w:t xml:space="preserve"> </w:t>
            </w:r>
            <w:r w:rsidR="00AD2971" w:rsidRPr="00AD2971">
              <w:rPr>
                <w:rFonts w:cs="Arial"/>
                <w:rtl/>
              </w:rPr>
              <w:t xml:space="preserve"> بين المتغيرات</w:t>
            </w:r>
            <w:r>
              <w:rPr>
                <w:rFonts w:hint="cs"/>
                <w:rtl/>
              </w:rPr>
              <w:t xml:space="preserve"> </w:t>
            </w:r>
            <w:r w:rsidR="00AD2971">
              <w:rPr>
                <w:rFonts w:hint="cs"/>
                <w:rtl/>
              </w:rPr>
              <w:t>فى السؤال الرئيسى (</w:t>
            </w:r>
            <w:r w:rsidR="00A55DBE">
              <w:rPr>
                <w:rFonts w:hint="cs"/>
                <w:rtl/>
              </w:rPr>
              <w:t>سببية ام ارتباطية</w:t>
            </w:r>
            <w:r w:rsidR="00AD2971">
              <w:rPr>
                <w:rFonts w:hint="cs"/>
                <w:rtl/>
              </w:rPr>
              <w:t>)</w:t>
            </w:r>
          </w:p>
          <w:p w14:paraId="52C6A52E" w14:textId="77777777" w:rsidR="00EC3444" w:rsidRDefault="00EC3444" w:rsidP="00EC3444">
            <w:pPr>
              <w:bidi/>
              <w:rPr>
                <w:rtl/>
              </w:rPr>
            </w:pPr>
          </w:p>
          <w:p w14:paraId="1EF5C165" w14:textId="6FBD37F3" w:rsidR="00EC3444" w:rsidRDefault="00EC3444" w:rsidP="00EC3444">
            <w:pPr>
              <w:bidi/>
            </w:pPr>
            <w:r>
              <w:rPr>
                <w:rFonts w:hint="cs"/>
                <w:rtl/>
              </w:rPr>
              <w:t xml:space="preserve">الاسئلة الفرعية مترابطة مع </w:t>
            </w:r>
            <w:r w:rsidRPr="00EC3444">
              <w:rPr>
                <w:rtl/>
              </w:rPr>
              <w:t xml:space="preserve"> </w:t>
            </w:r>
            <w:r w:rsidRPr="00EC3444">
              <w:rPr>
                <w:rtl/>
              </w:rPr>
              <w:t>السؤال الرئيس</w:t>
            </w:r>
            <w:r>
              <w:rPr>
                <w:rFonts w:hint="cs"/>
                <w:rtl/>
              </w:rPr>
              <w:t xml:space="preserve"> و لكنها </w:t>
            </w:r>
            <w:r w:rsidR="00A55DBE">
              <w:rPr>
                <w:rFonts w:hint="cs"/>
                <w:rtl/>
              </w:rPr>
              <w:t xml:space="preserve">بعض منها </w:t>
            </w:r>
            <w:r>
              <w:rPr>
                <w:rFonts w:hint="cs"/>
                <w:rtl/>
              </w:rPr>
              <w:t xml:space="preserve">بحاجة ان </w:t>
            </w:r>
            <w:r w:rsidR="00A55DBE">
              <w:rPr>
                <w:rFonts w:hint="cs"/>
                <w:rtl/>
              </w:rPr>
              <w:t>يكون</w:t>
            </w:r>
            <w:r>
              <w:rPr>
                <w:rFonts w:hint="cs"/>
                <w:rtl/>
              </w:rPr>
              <w:t xml:space="preserve"> اكثر وضوحا و تحديدا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3E1E5CA1" w14:textId="77777777" w:rsidR="007B760A" w:rsidRDefault="009F6B8F" w:rsidP="008E5F42">
            <w:pPr>
              <w:bidi/>
              <w:rPr>
                <w:rtl/>
              </w:rPr>
            </w:pPr>
            <w:r>
              <w:rPr>
                <w:rFonts w:hint="cs"/>
                <w:rtl/>
              </w:rPr>
              <w:t xml:space="preserve">مقترح لتحسين الاهمية العلمية </w:t>
            </w:r>
          </w:p>
          <w:p w14:paraId="4417C275" w14:textId="1CC17176" w:rsidR="009F6B8F" w:rsidRPr="009F6B8F" w:rsidRDefault="009F6B8F" w:rsidP="009F6B8F">
            <w:pPr>
              <w:bidi/>
              <w:rPr>
                <w:lang w:val="en-US"/>
              </w:rPr>
            </w:pPr>
            <w:r w:rsidRPr="009F6B8F">
              <w:rPr>
                <w:lang w:val="en-US"/>
              </w:rPr>
              <w:t xml:space="preserve">  </w:t>
            </w:r>
            <w:r w:rsidRPr="009F6B8F">
              <w:rPr>
                <w:rtl/>
              </w:rPr>
              <w:t xml:space="preserve">البحث يضيف إلى الأدبيات المتعلقة بسلاسل الإمداد والعمليات </w:t>
            </w:r>
            <w:r w:rsidRPr="009F6B8F">
              <w:rPr>
                <w:rtl/>
              </w:rPr>
              <w:lastRenderedPageBreak/>
              <w:t>اللوجستية، مما يساهم في إثراء المعرفة حول هذا الموضوع</w:t>
            </w:r>
            <w:r w:rsidRPr="009F6B8F">
              <w:rPr>
                <w:lang w:val="en-US"/>
              </w:rPr>
              <w:t xml:space="preserve">. </w:t>
            </w:r>
          </w:p>
          <w:p w14:paraId="0F4DBD05" w14:textId="77777777" w:rsidR="004A6594" w:rsidRDefault="009F6B8F" w:rsidP="004A6594">
            <w:pPr>
              <w:bidi/>
              <w:rPr>
                <w:rtl/>
                <w:lang w:val="en-US"/>
              </w:rPr>
            </w:pPr>
            <w:r w:rsidRPr="009F6B8F">
              <w:rPr>
                <w:lang w:val="en-US"/>
              </w:rPr>
              <w:t xml:space="preserve">  </w:t>
            </w:r>
            <w:r w:rsidRPr="009F6B8F">
              <w:rPr>
                <w:rtl/>
              </w:rPr>
              <w:t>يركز على قطاع المياه، وهو قطاع لم تتم دراسته بشكل كافٍ مقارنة بقطاعات أخرى مثل الصناعة والتجارة</w:t>
            </w:r>
            <w:r w:rsidRPr="009F6B8F">
              <w:rPr>
                <w:lang w:val="en-US"/>
              </w:rPr>
              <w:t>.</w:t>
            </w:r>
          </w:p>
          <w:p w14:paraId="5CDDF58B" w14:textId="77777777" w:rsidR="00566BCF" w:rsidRDefault="00566BCF" w:rsidP="00566BCF">
            <w:pPr>
              <w:bidi/>
              <w:rPr>
                <w:rtl/>
                <w:lang w:val="en-US"/>
              </w:rPr>
            </w:pPr>
          </w:p>
          <w:p w14:paraId="02BB72BF" w14:textId="017B2306" w:rsidR="00566BCF" w:rsidRPr="00566BCF" w:rsidRDefault="00566BCF" w:rsidP="00566BCF">
            <w:pPr>
              <w:bidi/>
              <w:rPr>
                <w:lang w:val="en-US"/>
              </w:rPr>
            </w:pPr>
            <w:r w:rsidRPr="00566BCF">
              <w:rPr>
                <w:rFonts w:hint="cs"/>
                <w:rtl/>
                <w:lang w:val="en-US"/>
              </w:rPr>
              <w:t xml:space="preserve">توضيح الاهمية الاجتماعية للدراسة بدقة و يمكن ذلك من خلال </w:t>
            </w:r>
            <w:r w:rsidRPr="00566BCF">
              <w:rPr>
                <w:rtl/>
              </w:rPr>
              <w:t xml:space="preserve"> </w:t>
            </w:r>
            <w:r w:rsidRPr="00566BCF">
              <w:rPr>
                <w:rtl/>
                <w:lang w:val="en-US"/>
              </w:rPr>
              <w:t>ربط الدراسة بالمجتمعات الأكثر تأثرًا حاليًا</w:t>
            </w:r>
            <w:r w:rsidRPr="00566BCF">
              <w:t xml:space="preserve"> </w:t>
            </w:r>
            <w:r w:rsidRPr="00566BCF">
              <w:rPr>
                <w:rtl/>
                <w:lang w:val="en-US"/>
              </w:rPr>
              <w:t>مثل المناطق التي تعاني من نقص إمدادات المياه أو ضعف البنية التحتية</w:t>
            </w:r>
            <w:r w:rsidRPr="00566BCF">
              <w:t>.</w:t>
            </w:r>
            <w:r>
              <w:rPr>
                <w:rFonts w:hint="cs"/>
                <w:rtl/>
              </w:rPr>
              <w:t xml:space="preserve"> </w:t>
            </w:r>
          </w:p>
        </w:tc>
        <w:tc>
          <w:tcPr>
            <w:tcW w:w="2903" w:type="dxa"/>
          </w:tcPr>
          <w:p w14:paraId="50FAC0A5" w14:textId="2987A9C9" w:rsidR="007B760A" w:rsidRDefault="001E1298" w:rsidP="008E5F42">
            <w:pPr>
              <w:bidi/>
              <w:rPr>
                <w:rtl/>
              </w:rPr>
            </w:pPr>
            <w:r>
              <w:rPr>
                <w:rFonts w:hint="cs"/>
                <w:rtl/>
              </w:rPr>
              <w:lastRenderedPageBreak/>
              <w:t xml:space="preserve">فى الاهميه العلمية ، </w:t>
            </w:r>
            <w:r w:rsidR="00372645">
              <w:rPr>
                <w:rFonts w:hint="cs"/>
                <w:rtl/>
              </w:rPr>
              <w:t>استخدام لفظ اثر بدلا من "دور"</w:t>
            </w:r>
          </w:p>
          <w:p w14:paraId="53273966" w14:textId="77777777" w:rsidR="00372645" w:rsidRDefault="00372645" w:rsidP="00372645">
            <w:pPr>
              <w:bidi/>
              <w:rPr>
                <w:rtl/>
              </w:rPr>
            </w:pPr>
          </w:p>
          <w:p w14:paraId="09FB3012" w14:textId="77777777" w:rsidR="004A6594" w:rsidRDefault="004A6594" w:rsidP="004A6594">
            <w:pPr>
              <w:bidi/>
              <w:rPr>
                <w:rtl/>
              </w:rPr>
            </w:pPr>
            <w:r w:rsidRPr="004A6594">
              <w:rPr>
                <w:rFonts w:hint="cs"/>
                <w:rtl/>
              </w:rPr>
              <w:lastRenderedPageBreak/>
              <w:t xml:space="preserve">لم </w:t>
            </w:r>
            <w:r w:rsidRPr="004A6594">
              <w:rPr>
                <w:rtl/>
              </w:rPr>
              <w:t>يتم توضيح ما الذي يجعل هذه الدراسة متميزة عن الدراسات السابقة</w:t>
            </w:r>
          </w:p>
          <w:p w14:paraId="4EFCA572" w14:textId="77777777" w:rsidR="00162A7E" w:rsidRDefault="00162A7E" w:rsidP="00162A7E">
            <w:pPr>
              <w:bidi/>
              <w:rPr>
                <w:rtl/>
              </w:rPr>
            </w:pPr>
          </w:p>
          <w:p w14:paraId="301DEE32" w14:textId="37965D30" w:rsidR="00162A7E" w:rsidRPr="00162A7E" w:rsidRDefault="00162A7E" w:rsidP="00162A7E">
            <w:pPr>
              <w:bidi/>
            </w:pPr>
            <w:r w:rsidRPr="00162A7E">
              <w:rPr>
                <w:rFonts w:hint="cs"/>
                <w:rtl/>
              </w:rPr>
              <w:t xml:space="preserve">فى الاهمية الاجتماعية </w:t>
            </w:r>
            <w:r w:rsidRPr="00162A7E">
              <w:rPr>
                <w:rtl/>
              </w:rPr>
              <w:t xml:space="preserve"> </w:t>
            </w:r>
            <w:r w:rsidRPr="00162A7E">
              <w:rPr>
                <w:rFonts w:hint="cs"/>
                <w:rtl/>
              </w:rPr>
              <w:t>لم يتم ت</w:t>
            </w:r>
            <w:r w:rsidRPr="00162A7E">
              <w:rPr>
                <w:rtl/>
              </w:rPr>
              <w:t>وضيح هل يشمل تحسين الوصول إلى المياه؟ تقليل الأزمات المرتبطة بشح المياه؟ تحسين الصحة العامة</w:t>
            </w:r>
          </w:p>
        </w:tc>
        <w:tc>
          <w:tcPr>
            <w:tcW w:w="3126" w:type="dxa"/>
            <w:shd w:val="clear" w:color="auto" w:fill="D5DCE4" w:themeFill="text2" w:themeFillTint="33"/>
          </w:tcPr>
          <w:p w14:paraId="0747C3D1" w14:textId="77777777" w:rsidR="007B760A" w:rsidRDefault="007B760A" w:rsidP="008E5F42">
            <w:pPr>
              <w:bidi/>
              <w:rPr>
                <w:rtl/>
              </w:rPr>
            </w:pPr>
            <w:r>
              <w:rPr>
                <w:rFonts w:hint="cs"/>
                <w:rtl/>
              </w:rPr>
              <w:lastRenderedPageBreak/>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46E28050" w14:textId="77777777" w:rsidR="007B760A" w:rsidRDefault="003F4071" w:rsidP="008E5F42">
            <w:pPr>
              <w:bidi/>
              <w:rPr>
                <w:rtl/>
              </w:rPr>
            </w:pPr>
            <w:r>
              <w:rPr>
                <w:rFonts w:hint="cs"/>
                <w:rtl/>
              </w:rPr>
              <w:t xml:space="preserve">فى الهدف الرئيسى </w:t>
            </w:r>
            <w:r>
              <w:rPr>
                <w:rtl/>
              </w:rPr>
              <w:t>–</w:t>
            </w:r>
            <w:r>
              <w:rPr>
                <w:rFonts w:hint="cs"/>
                <w:rtl/>
              </w:rPr>
              <w:t xml:space="preserve"> استخدام مصطلح "تأثير" بدلا من دور و اضافة ابعاد سلاسل الامداد </w:t>
            </w:r>
          </w:p>
          <w:p w14:paraId="04B13DB0" w14:textId="77777777" w:rsidR="003F4071" w:rsidRDefault="003F4071" w:rsidP="003F4071">
            <w:pPr>
              <w:bidi/>
              <w:rPr>
                <w:rtl/>
              </w:rPr>
            </w:pPr>
          </w:p>
          <w:p w14:paraId="7DFBC074" w14:textId="77777777" w:rsidR="003F4071" w:rsidRDefault="003F4071" w:rsidP="003F4071">
            <w:pPr>
              <w:bidi/>
              <w:rPr>
                <w:rtl/>
              </w:rPr>
            </w:pPr>
            <w:r>
              <w:rPr>
                <w:rFonts w:hint="cs"/>
                <w:rtl/>
              </w:rPr>
              <w:t xml:space="preserve">فى الاهداف الفرعية </w:t>
            </w:r>
            <w:r>
              <w:rPr>
                <w:rtl/>
              </w:rPr>
              <w:t>–</w:t>
            </w:r>
            <w:r>
              <w:rPr>
                <w:rFonts w:hint="cs"/>
                <w:rtl/>
              </w:rPr>
              <w:t xml:space="preserve"> اعادة صياغة الهدف الثانى ليصبح - </w:t>
            </w:r>
            <w:r w:rsidRPr="003F4071">
              <w:rPr>
                <w:rtl/>
              </w:rPr>
              <w:t xml:space="preserve"> </w:t>
            </w:r>
            <w:r w:rsidRPr="003F4071">
              <w:rPr>
                <w:rtl/>
              </w:rPr>
              <w:t>تحديد أهم التحديات التي تواجه إدارة سلاسل الإمداد في قطاع المياه، وتأثيرها على الأداء التشغيلي</w:t>
            </w:r>
          </w:p>
          <w:p w14:paraId="182C7D95" w14:textId="77777777" w:rsidR="003F4071" w:rsidRDefault="003F4071" w:rsidP="003F4071">
            <w:pPr>
              <w:bidi/>
              <w:rPr>
                <w:rtl/>
              </w:rPr>
            </w:pPr>
          </w:p>
          <w:p w14:paraId="0D8C4FAA" w14:textId="77777777" w:rsidR="003F4071" w:rsidRDefault="003F4071" w:rsidP="003F4071">
            <w:pPr>
              <w:bidi/>
              <w:rPr>
                <w:rtl/>
              </w:rPr>
            </w:pPr>
          </w:p>
          <w:p w14:paraId="4101D1C4" w14:textId="694E63B9" w:rsidR="003F4071" w:rsidRDefault="003F4071" w:rsidP="003F4071">
            <w:pPr>
              <w:bidi/>
              <w:rPr>
                <w:rtl/>
              </w:rPr>
            </w:pPr>
            <w:r>
              <w:rPr>
                <w:rFonts w:hint="cs"/>
                <w:rtl/>
              </w:rPr>
              <w:t xml:space="preserve">اعاده صياغة الهدف الثالث ليصبح - </w:t>
            </w:r>
            <w:r w:rsidRPr="003F4071">
              <w:rPr>
                <w:rtl/>
              </w:rPr>
              <w:t xml:space="preserve"> </w:t>
            </w:r>
            <w:r w:rsidRPr="003F4071">
              <w:rPr>
                <w:rtl/>
              </w:rPr>
              <w:t>اختبار العلاقة الإحصائية بين كفاءة سلاسل الإمداد وخفض التكاليف التشغيلية وتحسين استدامة الموارد المائية</w:t>
            </w:r>
          </w:p>
          <w:p w14:paraId="294B810F" w14:textId="77777777" w:rsidR="003F4071" w:rsidRDefault="003F4071" w:rsidP="003F4071">
            <w:pPr>
              <w:bidi/>
              <w:rPr>
                <w:rtl/>
              </w:rPr>
            </w:pPr>
          </w:p>
          <w:p w14:paraId="6AF43A23" w14:textId="73941237" w:rsidR="003F4071" w:rsidRDefault="003F4071" w:rsidP="003F4071">
            <w:pPr>
              <w:bidi/>
              <w:rPr>
                <w:rtl/>
              </w:rPr>
            </w:pPr>
            <w:r>
              <w:rPr>
                <w:rFonts w:hint="cs"/>
                <w:rtl/>
              </w:rPr>
              <w:t xml:space="preserve">اعادة صياغة الهدف الرابع  ليصبح </w:t>
            </w:r>
            <w:r w:rsidRPr="003F4071">
              <w:rPr>
                <w:rtl/>
              </w:rPr>
              <w:t xml:space="preserve"> </w:t>
            </w:r>
            <w:r w:rsidRPr="003F4071">
              <w:rPr>
                <w:rtl/>
              </w:rPr>
              <w:t>اقتراح استراتيجيات تطبيقية لتحسين كفاءة سلاسل الإمداد، مع تقديم حلول قابلة للتنفيذ لمتخذي القرار في قطاع المياه</w:t>
            </w:r>
          </w:p>
          <w:p w14:paraId="29CD6E0C" w14:textId="3F45A9A9" w:rsidR="003F4071" w:rsidRDefault="003F4071" w:rsidP="003F4071">
            <w:pPr>
              <w:bidi/>
            </w:pPr>
          </w:p>
        </w:tc>
        <w:tc>
          <w:tcPr>
            <w:tcW w:w="2903" w:type="dxa"/>
          </w:tcPr>
          <w:p w14:paraId="2578DCA8" w14:textId="68F11F53" w:rsidR="007B760A" w:rsidRDefault="003F4071" w:rsidP="003F4071">
            <w:pPr>
              <w:bidi/>
            </w:pPr>
            <w:r>
              <w:rPr>
                <w:rFonts w:hint="cs"/>
                <w:rtl/>
              </w:rPr>
              <w:t>اعادة صياغة الا</w:t>
            </w:r>
            <w:r w:rsidRPr="003F4071">
              <w:rPr>
                <w:rtl/>
              </w:rPr>
              <w:t>أهداف</w:t>
            </w:r>
            <w:r>
              <w:rPr>
                <w:rFonts w:hint="cs"/>
                <w:rtl/>
              </w:rPr>
              <w:t xml:space="preserve"> لتكون</w:t>
            </w:r>
            <w:r w:rsidRPr="003F4071">
              <w:rPr>
                <w:rtl/>
              </w:rPr>
              <w:t xml:space="preserve"> أكثر دقة وقابلة للقياس</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5EC4C4ED" w14:textId="3DC3A2CC" w:rsidR="00267506" w:rsidRDefault="00267506" w:rsidP="00267506">
            <w:pPr>
              <w:bidi/>
              <w:rPr>
                <w:rtl/>
              </w:rPr>
            </w:pPr>
            <w:r w:rsidRPr="00E940E5">
              <w:rPr>
                <w:rtl/>
              </w:rPr>
              <w:t>الاستشهاد بمراجع علمية حديثة لتعريف المصطلحات</w:t>
            </w:r>
          </w:p>
          <w:p w14:paraId="5FC7CF62" w14:textId="360451D9" w:rsidR="00267506" w:rsidRDefault="00267506" w:rsidP="00267506">
            <w:pPr>
              <w:bidi/>
              <w:rPr>
                <w:rtl/>
              </w:rPr>
            </w:pPr>
            <w:r w:rsidRPr="00AC6878">
              <w:rPr>
                <w:rFonts w:hint="cs"/>
                <w:rtl/>
              </w:rPr>
              <w:t xml:space="preserve">يجب يتم تعريف مصطلحات الدراسه اجرائيا </w:t>
            </w:r>
            <w:r w:rsidRPr="00AC6878">
              <w:rPr>
                <w:rtl/>
              </w:rPr>
              <w:t>يحدد كيفية قياس المصطلح داخل البحث، مثل الأدوات والمقاييس المستخدمة</w:t>
            </w:r>
            <w:r>
              <w:rPr>
                <w:rFonts w:hint="cs"/>
                <w:rtl/>
              </w:rPr>
              <w:t xml:space="preserve"> مثل اضافة ان  </w:t>
            </w:r>
          </w:p>
          <w:p w14:paraId="0F6BCFB3" w14:textId="77777777" w:rsidR="00267506" w:rsidRDefault="00267506" w:rsidP="00267506">
            <w:pPr>
              <w:bidi/>
              <w:rPr>
                <w:rtl/>
              </w:rPr>
            </w:pPr>
            <w:r w:rsidRPr="00E940E5">
              <w:rPr>
                <w:rtl/>
              </w:rPr>
              <w:t xml:space="preserve">في هذه الدراسة، سيتم قياس كفاءة سلاسل الإمداد بناءً على </w:t>
            </w:r>
            <w:r>
              <w:rPr>
                <w:rFonts w:hint="cs"/>
                <w:rtl/>
              </w:rPr>
              <w:t>ال</w:t>
            </w:r>
            <w:r w:rsidRPr="00E940E5">
              <w:rPr>
                <w:rtl/>
              </w:rPr>
              <w:t xml:space="preserve">مؤشرات </w:t>
            </w:r>
            <w:r>
              <w:rPr>
                <w:rFonts w:hint="cs"/>
                <w:rtl/>
              </w:rPr>
              <w:t xml:space="preserve">التالية </w:t>
            </w:r>
          </w:p>
          <w:p w14:paraId="360BCB7D" w14:textId="77777777" w:rsidR="00267506" w:rsidRDefault="00267506" w:rsidP="00267506">
            <w:pPr>
              <w:bidi/>
              <w:rPr>
                <w:rtl/>
              </w:rPr>
            </w:pPr>
            <w:r>
              <w:rPr>
                <w:rFonts w:hint="cs"/>
                <w:rtl/>
              </w:rPr>
              <w:t xml:space="preserve">او </w:t>
            </w:r>
          </w:p>
          <w:p w14:paraId="7D8A3C7E" w14:textId="77777777" w:rsidR="00267506" w:rsidRDefault="00267506" w:rsidP="00267506">
            <w:pPr>
              <w:bidi/>
              <w:rPr>
                <w:rtl/>
              </w:rPr>
            </w:pPr>
            <w:r w:rsidRPr="00E940E5">
              <w:rPr>
                <w:rtl/>
              </w:rPr>
              <w:t>سيتم تقييم كفاءة العمليات اللوجستية في الدراسة من خلال</w:t>
            </w:r>
            <w:r>
              <w:rPr>
                <w:rFonts w:hint="cs"/>
                <w:rtl/>
              </w:rPr>
              <w:t xml:space="preserve"> ........</w:t>
            </w:r>
          </w:p>
          <w:p w14:paraId="3564A3B9" w14:textId="77777777" w:rsidR="00122593" w:rsidRDefault="00122593" w:rsidP="00960493">
            <w:pPr>
              <w:bidi/>
              <w:rPr>
                <w:rtl/>
              </w:rPr>
            </w:pPr>
          </w:p>
          <w:p w14:paraId="52AB8F08" w14:textId="77777777" w:rsidR="00534827" w:rsidRDefault="00534827" w:rsidP="00534827">
            <w:pPr>
              <w:bidi/>
              <w:rPr>
                <w:rtl/>
              </w:rPr>
            </w:pPr>
          </w:p>
          <w:p w14:paraId="25484119" w14:textId="0856BD6F" w:rsidR="00534827" w:rsidRDefault="00534827" w:rsidP="00534827">
            <w:pPr>
              <w:bidi/>
              <w:rPr>
                <w:rtl/>
              </w:rPr>
            </w:pPr>
            <w:r>
              <w:rPr>
                <w:rFonts w:hint="cs"/>
                <w:rtl/>
              </w:rPr>
              <w:lastRenderedPageBreak/>
              <w:t xml:space="preserve">اضافة </w:t>
            </w:r>
            <w:r w:rsidRPr="00487145">
              <w:rPr>
                <w:rtl/>
              </w:rPr>
              <w:t>الدراسات الأدبية</w:t>
            </w:r>
            <w:r>
              <w:rPr>
                <w:rFonts w:hint="cs"/>
                <w:rtl/>
              </w:rPr>
              <w:t xml:space="preserve"> عربية و اجنبية حديثة و تنظيمها</w:t>
            </w:r>
            <w:r w:rsidRPr="00487145">
              <w:rPr>
                <w:rtl/>
              </w:rPr>
              <w:t xml:space="preserve"> في جدول </w:t>
            </w:r>
            <w:r>
              <w:rPr>
                <w:rFonts w:hint="cs"/>
                <w:rtl/>
              </w:rPr>
              <w:t>لي</w:t>
            </w:r>
            <w:r w:rsidRPr="00487145">
              <w:rPr>
                <w:rtl/>
              </w:rPr>
              <w:t>ساعد على مقارنة النتائج والمنهجيات والنماذج التحليلية بسهولة، كما يجعل مراجعة الأدبيات أكثر وضوحًا</w:t>
            </w:r>
            <w:r>
              <w:rPr>
                <w:rFonts w:hint="cs"/>
                <w:rtl/>
              </w:rPr>
              <w:t xml:space="preserve"> بحيث يقسم الجدول </w:t>
            </w:r>
            <w:r w:rsidRPr="00487145">
              <w:t>.</w:t>
            </w:r>
          </w:p>
          <w:p w14:paraId="5FF61C85" w14:textId="77777777" w:rsidR="00534827" w:rsidRDefault="00534827" w:rsidP="00534827">
            <w:pPr>
              <w:pStyle w:val="ListParagraph"/>
              <w:numPr>
                <w:ilvl w:val="0"/>
                <w:numId w:val="1"/>
              </w:numPr>
              <w:bidi/>
            </w:pPr>
            <w:r w:rsidRPr="00050DEC">
              <w:rPr>
                <w:rtl/>
              </w:rPr>
              <w:t>الدراسة</w:t>
            </w:r>
          </w:p>
          <w:p w14:paraId="7FB0FC3E" w14:textId="77777777" w:rsidR="00534827" w:rsidRDefault="00534827" w:rsidP="00534827">
            <w:pPr>
              <w:pStyle w:val="ListParagraph"/>
              <w:numPr>
                <w:ilvl w:val="0"/>
                <w:numId w:val="1"/>
              </w:numPr>
              <w:bidi/>
            </w:pPr>
            <w:r>
              <w:rPr>
                <w:rFonts w:hint="cs"/>
                <w:rtl/>
              </w:rPr>
              <w:t>المؤلف و السنة</w:t>
            </w:r>
          </w:p>
          <w:p w14:paraId="43C9E63C" w14:textId="77777777" w:rsidR="00534827" w:rsidRDefault="00534827" w:rsidP="00534827">
            <w:pPr>
              <w:pStyle w:val="ListParagraph"/>
              <w:numPr>
                <w:ilvl w:val="0"/>
                <w:numId w:val="1"/>
              </w:numPr>
              <w:bidi/>
            </w:pPr>
            <w:r w:rsidRPr="00050DEC">
              <w:rPr>
                <w:rtl/>
              </w:rPr>
              <w:t>هدف الدراسة</w:t>
            </w:r>
          </w:p>
          <w:p w14:paraId="3392749F" w14:textId="77777777" w:rsidR="00534827" w:rsidRDefault="00534827" w:rsidP="00534827">
            <w:pPr>
              <w:pStyle w:val="ListParagraph"/>
              <w:numPr>
                <w:ilvl w:val="0"/>
                <w:numId w:val="1"/>
              </w:numPr>
              <w:bidi/>
            </w:pPr>
            <w:r>
              <w:rPr>
                <w:rFonts w:hint="cs"/>
                <w:rtl/>
              </w:rPr>
              <w:t>المنهجية</w:t>
            </w:r>
          </w:p>
          <w:p w14:paraId="1490D606" w14:textId="77777777" w:rsidR="00534827" w:rsidRDefault="00534827" w:rsidP="00534827">
            <w:pPr>
              <w:pStyle w:val="ListParagraph"/>
              <w:numPr>
                <w:ilvl w:val="0"/>
                <w:numId w:val="1"/>
              </w:numPr>
              <w:bidi/>
            </w:pPr>
            <w:r>
              <w:rPr>
                <w:rFonts w:hint="cs"/>
                <w:rtl/>
              </w:rPr>
              <w:t>النتائج</w:t>
            </w:r>
          </w:p>
          <w:p w14:paraId="136F6AFD" w14:textId="77777777" w:rsidR="00534827" w:rsidRDefault="00534827" w:rsidP="00534827">
            <w:pPr>
              <w:pStyle w:val="ListParagraph"/>
              <w:numPr>
                <w:ilvl w:val="0"/>
                <w:numId w:val="1"/>
              </w:numPr>
              <w:bidi/>
            </w:pPr>
            <w:r>
              <w:rPr>
                <w:rFonts w:hint="cs"/>
                <w:rtl/>
              </w:rPr>
              <w:t xml:space="preserve">العلاقة بالدراسه الحالية </w:t>
            </w:r>
          </w:p>
          <w:p w14:paraId="4E265F77" w14:textId="22515575" w:rsidR="00534827" w:rsidRDefault="00534827" w:rsidP="00534827">
            <w:pPr>
              <w:bidi/>
            </w:pPr>
          </w:p>
        </w:tc>
        <w:tc>
          <w:tcPr>
            <w:tcW w:w="2903" w:type="dxa"/>
          </w:tcPr>
          <w:p w14:paraId="0DED9540" w14:textId="77777777" w:rsidR="00122593" w:rsidRDefault="00E940E5" w:rsidP="00E940E5">
            <w:pPr>
              <w:bidi/>
              <w:rPr>
                <w:rtl/>
              </w:rPr>
            </w:pPr>
            <w:r w:rsidRPr="00E940E5">
              <w:rPr>
                <w:rtl/>
              </w:rPr>
              <w:lastRenderedPageBreak/>
              <w:t>عدم الاستشهاد بمراجع علمية حديثة لتعريف المصطلحات</w:t>
            </w:r>
          </w:p>
          <w:p w14:paraId="3AA018CE" w14:textId="109E8C35" w:rsidR="00E940E5" w:rsidRDefault="00E940E5" w:rsidP="00E940E5">
            <w:pPr>
              <w:bidi/>
              <w:rPr>
                <w:rtl/>
              </w:rPr>
            </w:pPr>
          </w:p>
          <w:p w14:paraId="1632D3DD" w14:textId="1F19DBAD" w:rsidR="00267506" w:rsidRDefault="001F1463" w:rsidP="00267506">
            <w:pPr>
              <w:bidi/>
              <w:rPr>
                <w:rtl/>
              </w:rPr>
            </w:pPr>
            <w:r>
              <w:rPr>
                <w:rFonts w:hint="cs"/>
                <w:rtl/>
              </w:rPr>
              <w:t>اضافة طريقة القياس</w:t>
            </w:r>
            <w:r w:rsidR="00267506">
              <w:rPr>
                <w:rFonts w:hint="cs"/>
                <w:rtl/>
              </w:rPr>
              <w:t xml:space="preserve"> </w:t>
            </w:r>
            <w:r>
              <w:rPr>
                <w:rFonts w:hint="cs"/>
                <w:rtl/>
              </w:rPr>
              <w:t>لل</w:t>
            </w:r>
            <w:r w:rsidR="00267506">
              <w:rPr>
                <w:rFonts w:hint="cs"/>
                <w:rtl/>
              </w:rPr>
              <w:t xml:space="preserve">تعريف الاجرائى لمصطلحات الدراسة </w:t>
            </w:r>
          </w:p>
          <w:p w14:paraId="35AED521" w14:textId="77777777" w:rsidR="00D91875" w:rsidRDefault="00D91875" w:rsidP="00D91875">
            <w:pPr>
              <w:bidi/>
              <w:rPr>
                <w:rtl/>
              </w:rPr>
            </w:pPr>
          </w:p>
          <w:p w14:paraId="3948C9D2" w14:textId="777CE7E6" w:rsidR="00D91875" w:rsidRDefault="00D91875" w:rsidP="00D91875">
            <w:pPr>
              <w:bidi/>
              <w:rPr>
                <w:b/>
                <w:bCs/>
                <w:rtl/>
              </w:rPr>
            </w:pPr>
            <w:r>
              <w:rPr>
                <w:rFonts w:hint="cs"/>
                <w:rtl/>
              </w:rPr>
              <w:t xml:space="preserve">يجب التاكد من ان كل </w:t>
            </w:r>
            <w:r w:rsidRPr="00D91875">
              <w:rPr>
                <w:rtl/>
              </w:rPr>
              <w:t xml:space="preserve"> المراجع موثقة بأسلوب </w:t>
            </w:r>
            <w:r w:rsidRPr="00D91875">
              <w:rPr>
                <w:b/>
                <w:bCs/>
              </w:rPr>
              <w:t>APA</w:t>
            </w:r>
            <w:r>
              <w:rPr>
                <w:rFonts w:hint="cs"/>
                <w:b/>
                <w:bCs/>
                <w:rtl/>
              </w:rPr>
              <w:t xml:space="preserve"> </w:t>
            </w:r>
          </w:p>
          <w:p w14:paraId="57D2DB70" w14:textId="77777777" w:rsidR="00FE554C" w:rsidRDefault="00FE554C" w:rsidP="00FE554C">
            <w:pPr>
              <w:bidi/>
              <w:rPr>
                <w:b/>
                <w:bCs/>
                <w:rtl/>
              </w:rPr>
            </w:pPr>
          </w:p>
          <w:p w14:paraId="62A07D85" w14:textId="5EA93751" w:rsidR="00FE554C" w:rsidRDefault="00FE554C" w:rsidP="00FE554C">
            <w:pPr>
              <w:bidi/>
              <w:rPr>
                <w:rtl/>
              </w:rPr>
            </w:pPr>
            <w:r>
              <w:rPr>
                <w:rFonts w:hint="cs"/>
                <w:rtl/>
              </w:rPr>
              <w:t xml:space="preserve">يجب التاكد من حداثة </w:t>
            </w:r>
            <w:r w:rsidRPr="00FE554C">
              <w:rPr>
                <w:rtl/>
              </w:rPr>
              <w:t xml:space="preserve"> المراجع بحيث لا تزيد عن 10 سنوات إلا عند الضرورة</w:t>
            </w:r>
            <w:r w:rsidRPr="00FE554C">
              <w:t>.</w:t>
            </w:r>
          </w:p>
          <w:p w14:paraId="58692673" w14:textId="77777777" w:rsidR="00747550" w:rsidRDefault="00747550" w:rsidP="00747550">
            <w:pPr>
              <w:bidi/>
              <w:rPr>
                <w:rtl/>
              </w:rPr>
            </w:pPr>
          </w:p>
          <w:p w14:paraId="50AAA322" w14:textId="723A0E12" w:rsidR="00747550" w:rsidRPr="00FE554C" w:rsidRDefault="00747550" w:rsidP="00747550">
            <w:pPr>
              <w:bidi/>
              <w:rPr>
                <w:rtl/>
              </w:rPr>
            </w:pPr>
            <w:r>
              <w:rPr>
                <w:rFonts w:hint="cs"/>
                <w:rtl/>
              </w:rPr>
              <w:lastRenderedPageBreak/>
              <w:t>التاكد ان جميع المصادر المذكورة فى المراجع تم الاستشهاد بها فى المقترح .</w:t>
            </w:r>
          </w:p>
          <w:p w14:paraId="64198767" w14:textId="77777777" w:rsidR="00D91875" w:rsidRDefault="00D91875" w:rsidP="00D91875">
            <w:pPr>
              <w:bidi/>
              <w:rPr>
                <w:rtl/>
              </w:rPr>
            </w:pPr>
          </w:p>
          <w:p w14:paraId="7F47C49C" w14:textId="77777777" w:rsidR="00267506" w:rsidRDefault="00267506" w:rsidP="00267506">
            <w:pPr>
              <w:bidi/>
              <w:rPr>
                <w:rtl/>
              </w:rPr>
            </w:pPr>
          </w:p>
          <w:p w14:paraId="6B0FD607" w14:textId="15091975" w:rsidR="00E940E5" w:rsidRDefault="00E940E5" w:rsidP="00E940E5">
            <w:pPr>
              <w:bidi/>
              <w:rPr>
                <w:rtl/>
              </w:rPr>
            </w:pPr>
          </w:p>
          <w:p w14:paraId="351363B6" w14:textId="596C2B6F" w:rsidR="00267506" w:rsidRDefault="00267506" w:rsidP="00267506">
            <w:pPr>
              <w:bidi/>
              <w:rPr>
                <w:rtl/>
              </w:rPr>
            </w:pPr>
          </w:p>
          <w:p w14:paraId="31294148" w14:textId="5FF26DF7" w:rsidR="00E940E5" w:rsidRDefault="00E940E5" w:rsidP="00E940E5">
            <w:pPr>
              <w:bidi/>
            </w:pP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0E065D7A" w14:textId="77777777" w:rsidR="000154AE" w:rsidRDefault="000154AE" w:rsidP="000154AE">
            <w:pPr>
              <w:bidi/>
              <w:rPr>
                <w:rFonts w:cs="Arial"/>
                <w:rtl/>
              </w:rPr>
            </w:pPr>
            <w:r>
              <w:rPr>
                <w:rFonts w:cs="Arial" w:hint="cs"/>
                <w:rtl/>
              </w:rPr>
              <w:t>اعادة صياغة الفرضيات باسلوب</w:t>
            </w:r>
            <w:r w:rsidRPr="00F729F1">
              <w:rPr>
                <w:rtl/>
              </w:rPr>
              <w:t xml:space="preserve"> </w:t>
            </w:r>
            <w:r>
              <w:rPr>
                <w:rFonts w:hint="cs"/>
                <w:rtl/>
              </w:rPr>
              <w:t>ال</w:t>
            </w:r>
            <w:r w:rsidRPr="00F729F1">
              <w:rPr>
                <w:rFonts w:cs="Arial"/>
                <w:rtl/>
              </w:rPr>
              <w:t xml:space="preserve">فرض </w:t>
            </w:r>
            <w:r>
              <w:rPr>
                <w:rFonts w:cs="Arial" w:hint="cs"/>
                <w:rtl/>
              </w:rPr>
              <w:t>ال</w:t>
            </w:r>
            <w:r w:rsidRPr="00F729F1">
              <w:rPr>
                <w:rFonts w:cs="Arial"/>
                <w:rtl/>
              </w:rPr>
              <w:t xml:space="preserve">علمي </w:t>
            </w:r>
            <w:r>
              <w:rPr>
                <w:rFonts w:cs="Arial" w:hint="cs"/>
                <w:rtl/>
              </w:rPr>
              <w:t>ال</w:t>
            </w:r>
            <w:r w:rsidRPr="00F729F1">
              <w:rPr>
                <w:rFonts w:cs="Arial"/>
                <w:rtl/>
              </w:rPr>
              <w:t>قابل للاختبار</w:t>
            </w:r>
            <w:r>
              <w:rPr>
                <w:rFonts w:cs="Arial" w:hint="cs"/>
                <w:rtl/>
              </w:rPr>
              <w:t xml:space="preserve"> مثل </w:t>
            </w:r>
          </w:p>
          <w:p w14:paraId="6A75D797" w14:textId="05283E88" w:rsidR="000154AE" w:rsidRDefault="000154AE" w:rsidP="000154AE">
            <w:pPr>
              <w:bidi/>
              <w:rPr>
                <w:rFonts w:cs="Arial"/>
                <w:rtl/>
              </w:rPr>
            </w:pPr>
            <w:r>
              <w:rPr>
                <w:rFonts w:cs="Arial" w:hint="cs"/>
                <w:rtl/>
              </w:rPr>
              <w:t xml:space="preserve"> ( </w:t>
            </w:r>
            <w:r w:rsidRPr="000154AE">
              <w:rPr>
                <w:rtl/>
              </w:rPr>
              <w:t xml:space="preserve"> </w:t>
            </w:r>
            <w:r>
              <w:rPr>
                <w:rFonts w:cs="Arial" w:hint="cs"/>
                <w:rtl/>
              </w:rPr>
              <w:t>يوجد علاقة</w:t>
            </w:r>
            <w:r w:rsidRPr="000154AE">
              <w:rPr>
                <w:rFonts w:cs="Arial"/>
                <w:rtl/>
              </w:rPr>
              <w:t xml:space="preserve"> ذات دلالة إحصائية بين</w:t>
            </w:r>
            <w:r>
              <w:rPr>
                <w:rFonts w:cs="Arial" w:hint="cs"/>
                <w:rtl/>
              </w:rPr>
              <w:t xml:space="preserve"> .......)</w:t>
            </w:r>
            <w:r>
              <w:rPr>
                <w:rFonts w:cs="Arial" w:hint="cs"/>
                <w:rtl/>
              </w:rPr>
              <w:t xml:space="preserve"> أو </w:t>
            </w:r>
          </w:p>
          <w:p w14:paraId="61A6B780" w14:textId="0B73B172" w:rsidR="000154AE" w:rsidRDefault="000154AE" w:rsidP="000154AE">
            <w:pPr>
              <w:bidi/>
              <w:rPr>
                <w:rFonts w:cs="Arial"/>
                <w:rtl/>
              </w:rPr>
            </w:pPr>
            <w:r>
              <w:rPr>
                <w:rFonts w:cs="Arial" w:hint="cs"/>
                <w:rtl/>
              </w:rPr>
              <w:t>يؤثر ...... بشكل ايجابى على .....</w:t>
            </w:r>
          </w:p>
          <w:p w14:paraId="6D65BFF2" w14:textId="7D41EEC3" w:rsidR="000154AE" w:rsidRDefault="000154AE" w:rsidP="000154AE">
            <w:pPr>
              <w:bidi/>
              <w:rPr>
                <w:rFonts w:cs="Arial"/>
                <w:rtl/>
              </w:rPr>
            </w:pPr>
            <w:r>
              <w:rPr>
                <w:rFonts w:cs="Arial" w:hint="cs"/>
                <w:rtl/>
              </w:rPr>
              <w:t xml:space="preserve"> </w:t>
            </w:r>
          </w:p>
          <w:p w14:paraId="572F5554" w14:textId="1ADEA85F" w:rsidR="000154AE" w:rsidRDefault="000154AE" w:rsidP="000154AE">
            <w:pPr>
              <w:bidi/>
              <w:rPr>
                <w:rFonts w:cs="Arial"/>
                <w:rtl/>
              </w:rPr>
            </w:pPr>
            <w:r>
              <w:rPr>
                <w:rFonts w:cs="Arial" w:hint="cs"/>
                <w:rtl/>
              </w:rPr>
              <w:t>يلعب .... دورا وسيطا فى العلاقة بين ........</w:t>
            </w:r>
          </w:p>
          <w:p w14:paraId="6403168C" w14:textId="77777777" w:rsidR="007B760A" w:rsidRDefault="007B760A" w:rsidP="008E5F42">
            <w:pPr>
              <w:bidi/>
            </w:pPr>
          </w:p>
        </w:tc>
        <w:tc>
          <w:tcPr>
            <w:tcW w:w="2903" w:type="dxa"/>
          </w:tcPr>
          <w:p w14:paraId="5E64358A" w14:textId="77777777" w:rsidR="007B760A" w:rsidRDefault="00F729F1" w:rsidP="008E5F42">
            <w:pPr>
              <w:bidi/>
              <w:rPr>
                <w:rFonts w:cs="Arial"/>
                <w:rtl/>
              </w:rPr>
            </w:pPr>
            <w:r w:rsidRPr="00F729F1">
              <w:rPr>
                <w:rFonts w:cs="Arial"/>
                <w:rtl/>
              </w:rPr>
              <w:t>بعض الفرضيات غير دقيقة من حيث طبيعة العلاقة المدروسة: لم يتم توضيح ما إذا كانت العلاقة سببية (تأثير) أو ارتباطية (علاقة متبادلة)</w:t>
            </w:r>
          </w:p>
          <w:p w14:paraId="7E591106" w14:textId="77777777" w:rsidR="00353D1F" w:rsidRDefault="00353D1F" w:rsidP="00353D1F">
            <w:pPr>
              <w:bidi/>
              <w:rPr>
                <w:rtl/>
              </w:rPr>
            </w:pPr>
          </w:p>
          <w:p w14:paraId="35F2736A" w14:textId="382D4BCE" w:rsidR="00353D1F" w:rsidRDefault="00353D1F" w:rsidP="00353D1F">
            <w:pPr>
              <w:bidi/>
            </w:pPr>
            <w:r>
              <w:rPr>
                <w:rFonts w:hint="cs"/>
                <w:rtl/>
              </w:rPr>
              <w:t xml:space="preserve">ربط الفرضيات بابعاد سلاسل الامداد المراد قياسها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0DCEEA41" w14:textId="77777777" w:rsidR="007B760A" w:rsidRDefault="00960493" w:rsidP="008E5F42">
            <w:pPr>
              <w:bidi/>
              <w:rPr>
                <w:rtl/>
              </w:rPr>
            </w:pPr>
            <w:r>
              <w:rPr>
                <w:rFonts w:hint="cs"/>
                <w:rtl/>
              </w:rPr>
              <w:t xml:space="preserve">اضافة مبرر لاستخدام المنهج الوصفى التحليلى مثل </w:t>
            </w:r>
          </w:p>
          <w:p w14:paraId="211C9677" w14:textId="764DF9CC" w:rsidR="00960493" w:rsidRDefault="00960493" w:rsidP="00960493">
            <w:pPr>
              <w:bidi/>
              <w:rPr>
                <w:rtl/>
              </w:rPr>
            </w:pPr>
            <w:r>
              <w:rPr>
                <w:rFonts w:hint="cs"/>
                <w:rtl/>
              </w:rPr>
              <w:t xml:space="preserve">- </w:t>
            </w:r>
            <w:r w:rsidRPr="00960493">
              <w:rPr>
                <w:rtl/>
              </w:rPr>
              <w:t>تم اختيار المنهج الوصفي التحليلي لأنه يسمح بدراسة العلاقة بين كفاءة سلاسل الإمداد والعمليات اللوجستية باستخدام بيانات كمية من عينة تمثيلية. كما يتيح تحليل البيانات الإحصائية لاختبار الفرضيات وقياس الأثر الاقتصادي والاجتماعي</w:t>
            </w:r>
            <w:r w:rsidRPr="00960493">
              <w:t>.</w:t>
            </w:r>
          </w:p>
          <w:p w14:paraId="1BBE9896" w14:textId="77777777" w:rsidR="003E3F46" w:rsidRDefault="003E3F46" w:rsidP="003E3F46">
            <w:pPr>
              <w:bidi/>
              <w:rPr>
                <w:rtl/>
              </w:rPr>
            </w:pPr>
          </w:p>
          <w:p w14:paraId="1708E6D2" w14:textId="1DC3E601" w:rsidR="003E3F46" w:rsidRDefault="003E3F46" w:rsidP="003E3F46">
            <w:pPr>
              <w:bidi/>
              <w:rPr>
                <w:rtl/>
              </w:rPr>
            </w:pPr>
            <w:r>
              <w:rPr>
                <w:rFonts w:hint="cs"/>
                <w:rtl/>
              </w:rPr>
              <w:t>ت</w:t>
            </w:r>
            <w:r w:rsidRPr="003E3F46">
              <w:rPr>
                <w:rtl/>
              </w:rPr>
              <w:t>حديد عدد المشاركين أو كيفية حساب حجم العينة</w:t>
            </w:r>
          </w:p>
          <w:p w14:paraId="382C7CFE" w14:textId="77777777" w:rsidR="003E3F46" w:rsidRDefault="003E3F46" w:rsidP="003E3F46">
            <w:pPr>
              <w:bidi/>
              <w:rPr>
                <w:rtl/>
              </w:rPr>
            </w:pPr>
          </w:p>
          <w:p w14:paraId="01E13C75" w14:textId="77777777" w:rsidR="00960493" w:rsidRDefault="00960493" w:rsidP="00960493">
            <w:pPr>
              <w:bidi/>
              <w:rPr>
                <w:rtl/>
              </w:rPr>
            </w:pPr>
          </w:p>
          <w:p w14:paraId="60FBDAB1" w14:textId="06572C1D" w:rsidR="00960493" w:rsidRDefault="00960493" w:rsidP="00960493">
            <w:pPr>
              <w:bidi/>
            </w:pPr>
          </w:p>
        </w:tc>
        <w:tc>
          <w:tcPr>
            <w:tcW w:w="2903" w:type="dxa"/>
          </w:tcPr>
          <w:p w14:paraId="1FBB707D" w14:textId="77777777" w:rsidR="007B760A" w:rsidRDefault="00960493" w:rsidP="008E5F42">
            <w:pPr>
              <w:bidi/>
              <w:rPr>
                <w:rtl/>
              </w:rPr>
            </w:pPr>
            <w:r>
              <w:rPr>
                <w:rFonts w:hint="cs"/>
                <w:rtl/>
              </w:rPr>
              <w:t>استخدام مصطلح دراسة "اثر" بدلا من "دور"</w:t>
            </w:r>
          </w:p>
          <w:p w14:paraId="1E83CF30" w14:textId="77777777" w:rsidR="003E3F46" w:rsidRDefault="003E3F46" w:rsidP="003E3F46">
            <w:pPr>
              <w:bidi/>
              <w:rPr>
                <w:rtl/>
              </w:rPr>
            </w:pPr>
          </w:p>
          <w:p w14:paraId="1E2FFF8D" w14:textId="14785B4F" w:rsidR="003E3F46" w:rsidRDefault="003E3F46" w:rsidP="003E3F46">
            <w:pPr>
              <w:bidi/>
              <w:rPr>
                <w:rtl/>
              </w:rPr>
            </w:pPr>
            <w:r w:rsidRPr="003E3F46">
              <w:rPr>
                <w:rtl/>
              </w:rPr>
              <w:t>عدم توضيح حجم العينة وطريقة حسابها</w:t>
            </w:r>
          </w:p>
          <w:p w14:paraId="347DE5D2" w14:textId="77777777" w:rsidR="00C0169D" w:rsidRDefault="00C0169D" w:rsidP="00C0169D">
            <w:pPr>
              <w:bidi/>
              <w:rPr>
                <w:rtl/>
              </w:rPr>
            </w:pPr>
          </w:p>
          <w:p w14:paraId="12F0B2C6" w14:textId="002762DC" w:rsidR="00C0169D" w:rsidRDefault="00C0169D" w:rsidP="00C0169D">
            <w:pPr>
              <w:bidi/>
              <w:rPr>
                <w:rtl/>
              </w:rPr>
            </w:pPr>
            <w:r w:rsidRPr="00C0169D">
              <w:rPr>
                <w:rtl/>
              </w:rPr>
              <w:t>عدم تحديد طريقة اختيار العينة</w:t>
            </w:r>
            <w:r>
              <w:rPr>
                <w:rFonts w:hint="cs"/>
                <w:rtl/>
              </w:rPr>
              <w:t xml:space="preserve">- </w:t>
            </w:r>
            <w:r w:rsidRPr="00C0169D">
              <w:t xml:space="preserve"> </w:t>
            </w:r>
            <w:r w:rsidRPr="00C0169D">
              <w:rPr>
                <w:rtl/>
              </w:rPr>
              <w:t>هل ستكون عشوائية بسيطة، طبقية، أو قصدي</w:t>
            </w:r>
            <w:r>
              <w:rPr>
                <w:rFonts w:hint="cs"/>
                <w:rtl/>
              </w:rPr>
              <w:t>ه</w:t>
            </w:r>
          </w:p>
          <w:p w14:paraId="0F337012" w14:textId="77777777" w:rsidR="00C0169D" w:rsidRDefault="00C0169D" w:rsidP="00C0169D">
            <w:pPr>
              <w:bidi/>
              <w:rPr>
                <w:rtl/>
              </w:rPr>
            </w:pPr>
          </w:p>
          <w:p w14:paraId="3503B1CF" w14:textId="769FC082" w:rsidR="00C0169D" w:rsidRDefault="00C0169D" w:rsidP="00C0169D">
            <w:pPr>
              <w:bidi/>
              <w:rPr>
                <w:rFonts w:cs="Arial"/>
                <w:rtl/>
              </w:rPr>
            </w:pPr>
            <w:r w:rsidRPr="00C0169D">
              <w:rPr>
                <w:rFonts w:cs="Arial"/>
                <w:rtl/>
              </w:rPr>
              <w:t>عدم تحديد نطاق الدراسة الجغرافي بشكل دقيق: هل تشمل جميع مناطق المملكة أم تركز على مناطق معينة (الرياض، جدة، الشرقية)</w:t>
            </w:r>
          </w:p>
          <w:p w14:paraId="1BA784BA" w14:textId="77777777" w:rsidR="00C0169D" w:rsidRDefault="00C0169D" w:rsidP="00C0169D">
            <w:pPr>
              <w:bidi/>
              <w:rPr>
                <w:rFonts w:cs="Arial"/>
                <w:rtl/>
              </w:rPr>
            </w:pPr>
          </w:p>
          <w:p w14:paraId="625E5211" w14:textId="0E0269BF" w:rsidR="00C0169D" w:rsidRDefault="00C0169D" w:rsidP="00C0169D">
            <w:pPr>
              <w:bidi/>
              <w:rPr>
                <w:rtl/>
              </w:rPr>
            </w:pPr>
            <w:r w:rsidRPr="00C0169D">
              <w:rPr>
                <w:rtl/>
              </w:rPr>
              <w:t>يجب توضيح سبب اختيار الفترة الزمنية وتوضيح المدى الزمني بشكل أكثر دقة</w:t>
            </w:r>
            <w:r w:rsidRPr="00C0169D">
              <w:t>.</w:t>
            </w:r>
          </w:p>
          <w:p w14:paraId="022E39C5" w14:textId="77777777" w:rsidR="00C0169D" w:rsidRDefault="00C0169D" w:rsidP="00C0169D">
            <w:pPr>
              <w:bidi/>
              <w:rPr>
                <w:rtl/>
              </w:rPr>
            </w:pPr>
          </w:p>
          <w:p w14:paraId="1B0FCF9D" w14:textId="2413B5F4" w:rsidR="00C0169D" w:rsidRPr="00C0169D" w:rsidRDefault="00C0169D" w:rsidP="00C0169D">
            <w:pPr>
              <w:bidi/>
              <w:rPr>
                <w:rtl/>
              </w:rPr>
            </w:pPr>
            <w:r w:rsidRPr="00C0169D">
              <w:rPr>
                <w:rtl/>
              </w:rPr>
              <w:t>يجب توضيح سبب اختيار الفترة الزمنية وتوضيح المدى الزمني بشكل أكثر دقة</w:t>
            </w:r>
            <w:r w:rsidRPr="00C0169D">
              <w:t>.</w:t>
            </w:r>
          </w:p>
          <w:p w14:paraId="285C2D33" w14:textId="77777777" w:rsidR="003E3F46" w:rsidRDefault="003E3F46" w:rsidP="003E3F46">
            <w:pPr>
              <w:bidi/>
              <w:rPr>
                <w:rtl/>
              </w:rPr>
            </w:pPr>
          </w:p>
          <w:p w14:paraId="0E166C52" w14:textId="5B1BC9E8" w:rsidR="00960493" w:rsidRDefault="00960493" w:rsidP="003E3F46">
            <w:pPr>
              <w:bidi/>
            </w:pP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7B7217B6" w14:textId="77777777" w:rsidR="007B760A" w:rsidRDefault="00B94CF7" w:rsidP="008E5F42">
            <w:pPr>
              <w:bidi/>
              <w:rPr>
                <w:rtl/>
              </w:rPr>
            </w:pPr>
            <w:r>
              <w:rPr>
                <w:rFonts w:hint="cs"/>
                <w:rtl/>
              </w:rPr>
              <w:t xml:space="preserve">اضافة الى التحليلات الاحصائية </w:t>
            </w:r>
          </w:p>
          <w:p w14:paraId="413534FD" w14:textId="77777777" w:rsidR="00B94CF7" w:rsidRDefault="00B94CF7" w:rsidP="00B94CF7">
            <w:pPr>
              <w:bidi/>
              <w:rPr>
                <w:rtl/>
              </w:rPr>
            </w:pPr>
          </w:p>
          <w:p w14:paraId="0393530F" w14:textId="77777777" w:rsidR="00B94CF7" w:rsidRDefault="00B94CF7" w:rsidP="00B94CF7">
            <w:pPr>
              <w:bidi/>
              <w:rPr>
                <w:rtl/>
              </w:rPr>
            </w:pPr>
            <w:r w:rsidRPr="00B94CF7">
              <w:rPr>
                <w:b/>
                <w:bCs/>
                <w:rtl/>
              </w:rPr>
              <w:lastRenderedPageBreak/>
              <w:t>الإحصاءات الوصفية</w:t>
            </w:r>
            <w:r w:rsidRPr="00B94CF7">
              <w:rPr>
                <w:b/>
                <w:bCs/>
              </w:rPr>
              <w:t>:</w:t>
            </w:r>
            <w:r w:rsidRPr="00B94CF7">
              <w:t xml:space="preserve"> </w:t>
            </w:r>
            <w:r w:rsidRPr="00B94CF7">
              <w:rPr>
                <w:rtl/>
              </w:rPr>
              <w:t>المتوسط الحسابي، الانحراف المعياري، والنسب المئوية لتوصيف البيانات الأساسية</w:t>
            </w:r>
            <w:r w:rsidRPr="00B94CF7">
              <w:t>.</w:t>
            </w:r>
          </w:p>
          <w:p w14:paraId="29439656" w14:textId="77777777" w:rsidR="00B94CF7" w:rsidRDefault="00B94CF7" w:rsidP="00B94CF7">
            <w:pPr>
              <w:bidi/>
              <w:rPr>
                <w:rtl/>
              </w:rPr>
            </w:pPr>
          </w:p>
          <w:p w14:paraId="641C58FD" w14:textId="77777777" w:rsidR="00B94CF7" w:rsidRDefault="00B94CF7" w:rsidP="00B94CF7">
            <w:pPr>
              <w:bidi/>
              <w:rPr>
                <w:rtl/>
              </w:rPr>
            </w:pPr>
            <w:r w:rsidRPr="00B94CF7">
              <w:rPr>
                <w:b/>
                <w:bCs/>
                <w:rtl/>
              </w:rPr>
              <w:t>اختبار الصدق والثبات</w:t>
            </w:r>
            <w:r w:rsidRPr="00B94CF7">
              <w:rPr>
                <w:b/>
                <w:bCs/>
              </w:rPr>
              <w:t>:</w:t>
            </w:r>
            <w:r w:rsidRPr="00B94CF7">
              <w:t xml:space="preserve"> </w:t>
            </w:r>
            <w:r>
              <w:rPr>
                <w:rFonts w:hint="cs"/>
                <w:rtl/>
              </w:rPr>
              <w:t xml:space="preserve"> مثل </w:t>
            </w:r>
            <w:r w:rsidRPr="00B94CF7">
              <w:rPr>
                <w:rtl/>
              </w:rPr>
              <w:t>استخدام معامل ألفا كرونباخ لقياس ثبات الاستبيان وضمان موثوقية الأدوات البحثية</w:t>
            </w:r>
            <w:r w:rsidRPr="00B94CF7">
              <w:t>.</w:t>
            </w:r>
          </w:p>
          <w:p w14:paraId="3A3A8792" w14:textId="77777777" w:rsidR="00B94CF7" w:rsidRDefault="00B94CF7" w:rsidP="00B94CF7">
            <w:pPr>
              <w:bidi/>
              <w:rPr>
                <w:rtl/>
              </w:rPr>
            </w:pPr>
          </w:p>
          <w:p w14:paraId="32E88BC0" w14:textId="77777777" w:rsidR="00B94CF7" w:rsidRDefault="00B94CF7" w:rsidP="00B94CF7">
            <w:pPr>
              <w:bidi/>
              <w:rPr>
                <w:rtl/>
              </w:rPr>
            </w:pPr>
            <w:r w:rsidRPr="00B94CF7">
              <w:rPr>
                <w:b/>
                <w:bCs/>
                <w:rtl/>
              </w:rPr>
              <w:t>تحليل الارتباط</w:t>
            </w:r>
            <w:r w:rsidRPr="00B94CF7">
              <w:rPr>
                <w:b/>
                <w:bCs/>
              </w:rPr>
              <w:t>:</w:t>
            </w:r>
            <w:r w:rsidRPr="00B94CF7">
              <w:t xml:space="preserve"> </w:t>
            </w:r>
            <w:r w:rsidRPr="00B94CF7">
              <w:rPr>
                <w:rtl/>
              </w:rPr>
              <w:t>سيتم استخدام معامل بيرسون لفحص العلاقة بين كفاءة سلاسل الإمداد والعمليات اللوجستية</w:t>
            </w:r>
            <w:r w:rsidRPr="00B94CF7">
              <w:t>.</w:t>
            </w:r>
          </w:p>
          <w:p w14:paraId="7ED4A948" w14:textId="77777777" w:rsidR="00B94CF7" w:rsidRDefault="00B94CF7" w:rsidP="00B94CF7">
            <w:pPr>
              <w:bidi/>
              <w:rPr>
                <w:rtl/>
              </w:rPr>
            </w:pPr>
          </w:p>
          <w:p w14:paraId="0D02B718" w14:textId="77777777" w:rsidR="00B94CF7" w:rsidRDefault="0088738C" w:rsidP="0088738C">
            <w:pPr>
              <w:bidi/>
              <w:rPr>
                <w:rtl/>
              </w:rPr>
            </w:pPr>
            <w:r>
              <w:rPr>
                <w:rFonts w:hint="cs"/>
                <w:b/>
                <w:bCs/>
                <w:rtl/>
              </w:rPr>
              <w:t>ت</w:t>
            </w:r>
            <w:r w:rsidRPr="0088738C">
              <w:rPr>
                <w:b/>
                <w:bCs/>
                <w:rtl/>
              </w:rPr>
              <w:t>حليل التباين الأحادي</w:t>
            </w:r>
            <w:r w:rsidRPr="0088738C">
              <w:rPr>
                <w:b/>
                <w:bCs/>
              </w:rPr>
              <w:t xml:space="preserve"> </w:t>
            </w:r>
            <w:r>
              <w:rPr>
                <w:rFonts w:hint="cs"/>
                <w:b/>
                <w:bCs/>
                <w:rtl/>
              </w:rPr>
              <w:t xml:space="preserve"> </w:t>
            </w:r>
            <w:r w:rsidRPr="0088738C">
              <w:rPr>
                <w:rtl/>
              </w:rPr>
              <w:t>لاختبار الفروق في تقييم كفاءة سلاسل الإمداد بين الفئات المختلفة من العاملين في القطاع</w:t>
            </w:r>
            <w:r w:rsidRPr="0088738C">
              <w:t>.</w:t>
            </w:r>
          </w:p>
          <w:p w14:paraId="1CCF577A" w14:textId="77777777" w:rsidR="005D5451" w:rsidRDefault="005D5451" w:rsidP="005D5451">
            <w:pPr>
              <w:bidi/>
              <w:rPr>
                <w:rtl/>
              </w:rPr>
            </w:pPr>
          </w:p>
          <w:p w14:paraId="1A2E0664" w14:textId="49FF5838" w:rsidR="005D5451" w:rsidRDefault="005D5451" w:rsidP="005D5451">
            <w:pPr>
              <w:bidi/>
            </w:pPr>
            <w:r w:rsidRPr="005D5451">
              <w:rPr>
                <w:b/>
                <w:bCs/>
                <w:rtl/>
              </w:rPr>
              <w:t>تحليل الانحدار المتعدد</w:t>
            </w:r>
            <w:r w:rsidRPr="005D5451">
              <w:rPr>
                <w:b/>
                <w:bCs/>
              </w:rPr>
              <w:t xml:space="preserve"> </w:t>
            </w:r>
            <w:r>
              <w:rPr>
                <w:rFonts w:hint="cs"/>
                <w:b/>
                <w:bCs/>
                <w:rtl/>
              </w:rPr>
              <w:t xml:space="preserve"> </w:t>
            </w:r>
            <w:r w:rsidRPr="005D5451">
              <w:rPr>
                <w:rtl/>
              </w:rPr>
              <w:t>لقياس تأثير كل بُعد من أبعاد سلاسل الإمداد على كفاءة العمليات اللوجستية</w:t>
            </w:r>
            <w:r w:rsidRPr="005D5451">
              <w:t>.</w:t>
            </w:r>
          </w:p>
        </w:tc>
        <w:tc>
          <w:tcPr>
            <w:tcW w:w="2903" w:type="dxa"/>
          </w:tcPr>
          <w:p w14:paraId="6AD3A629" w14:textId="77777777" w:rsidR="007B760A" w:rsidRDefault="00972533" w:rsidP="00972533">
            <w:pPr>
              <w:bidi/>
              <w:rPr>
                <w:rtl/>
              </w:rPr>
            </w:pPr>
            <w:r w:rsidRPr="00972533">
              <w:rPr>
                <w:rtl/>
              </w:rPr>
              <w:lastRenderedPageBreak/>
              <w:t xml:space="preserve">لم يتم توضيح </w:t>
            </w:r>
            <w:r>
              <w:rPr>
                <w:rFonts w:hint="cs"/>
                <w:rtl/>
              </w:rPr>
              <w:t xml:space="preserve"> تصميم الاستبيان من حيث </w:t>
            </w:r>
            <w:r w:rsidRPr="00972533">
              <w:rPr>
                <w:rtl/>
              </w:rPr>
              <w:t>عدد الأسئلة</w:t>
            </w:r>
            <w:r>
              <w:rPr>
                <w:rFonts w:hint="cs"/>
                <w:rtl/>
              </w:rPr>
              <w:t xml:space="preserve"> و المحاورالرئيسى و عدد الاسئلة فى كل محور </w:t>
            </w:r>
          </w:p>
          <w:p w14:paraId="430DA58A" w14:textId="77777777" w:rsidR="00AF5A74" w:rsidRDefault="00AF5A74" w:rsidP="00AF5A74">
            <w:pPr>
              <w:bidi/>
              <w:rPr>
                <w:rtl/>
              </w:rPr>
            </w:pPr>
          </w:p>
          <w:p w14:paraId="6DDE441F" w14:textId="77777777" w:rsidR="00AF5A74" w:rsidRDefault="00AF5A74" w:rsidP="00AF5A74">
            <w:pPr>
              <w:bidi/>
              <w:rPr>
                <w:rtl/>
              </w:rPr>
            </w:pPr>
            <w:r w:rsidRPr="00AF5A74">
              <w:rPr>
                <w:rtl/>
              </w:rPr>
              <w:t xml:space="preserve">لم يتم ذكر مقياس التقييم </w:t>
            </w:r>
            <w:r w:rsidRPr="00AF5A74">
              <w:rPr>
                <w:rFonts w:hint="cs"/>
                <w:rtl/>
              </w:rPr>
              <w:t>فى الاستبيان</w:t>
            </w:r>
            <w:r w:rsidRPr="00AF5A74">
              <w:rPr>
                <w:rtl/>
              </w:rPr>
              <w:t xml:space="preserve"> مثل مقياس ليكرت الخماسي</w:t>
            </w:r>
          </w:p>
          <w:p w14:paraId="25A90865" w14:textId="77777777" w:rsidR="00B94CF7" w:rsidRDefault="00B94CF7" w:rsidP="00B94CF7">
            <w:pPr>
              <w:bidi/>
              <w:rPr>
                <w:rtl/>
              </w:rPr>
            </w:pPr>
          </w:p>
          <w:p w14:paraId="4C48CD92" w14:textId="77777777" w:rsidR="00B94CF7" w:rsidRDefault="00B94CF7" w:rsidP="00B94CF7">
            <w:pPr>
              <w:bidi/>
              <w:rPr>
                <w:lang w:val="en-US"/>
              </w:rPr>
            </w:pPr>
            <w:r>
              <w:rPr>
                <w:rFonts w:hint="cs"/>
                <w:rtl/>
              </w:rPr>
              <w:t xml:space="preserve">يجب </w:t>
            </w:r>
            <w:r w:rsidRPr="00B94CF7">
              <w:rPr>
                <w:rtl/>
              </w:rPr>
              <w:t>توضيح البرنامج الإحصائي المستخدم</w:t>
            </w:r>
            <w:r>
              <w:rPr>
                <w:rFonts w:hint="cs"/>
                <w:rtl/>
              </w:rPr>
              <w:t xml:space="preserve"> مثل </w:t>
            </w:r>
            <w:r>
              <w:rPr>
                <w:lang w:val="en-US"/>
              </w:rPr>
              <w:t>SPSS</w:t>
            </w:r>
          </w:p>
          <w:p w14:paraId="36518BC1" w14:textId="77777777" w:rsidR="00B94CF7" w:rsidRDefault="00B94CF7" w:rsidP="00B94CF7">
            <w:pPr>
              <w:bidi/>
              <w:rPr>
                <w:lang w:val="en-US"/>
              </w:rPr>
            </w:pPr>
          </w:p>
          <w:p w14:paraId="3BF34E4B" w14:textId="3E3BCC39" w:rsidR="00B94CF7" w:rsidRDefault="00B94CF7" w:rsidP="00B94CF7">
            <w:pPr>
              <w:bidi/>
              <w:rPr>
                <w:rFonts w:hint="cs"/>
                <w:lang w:val="en-US" w:bidi="ar-EG"/>
              </w:rPr>
            </w:pPr>
          </w:p>
          <w:p w14:paraId="173A262B" w14:textId="6C39C804" w:rsidR="00B94CF7" w:rsidRPr="00B94CF7" w:rsidRDefault="00B94CF7" w:rsidP="00B94CF7">
            <w:pPr>
              <w:bidi/>
              <w:rPr>
                <w:lang w:val="en-US"/>
              </w:rPr>
            </w:pPr>
          </w:p>
        </w:tc>
        <w:tc>
          <w:tcPr>
            <w:tcW w:w="3126" w:type="dxa"/>
            <w:shd w:val="clear" w:color="auto" w:fill="D5DCE4" w:themeFill="text2" w:themeFillTint="33"/>
          </w:tcPr>
          <w:p w14:paraId="2CD70049" w14:textId="77777777" w:rsidR="007B760A" w:rsidRDefault="007B760A" w:rsidP="008E5F42">
            <w:pPr>
              <w:bidi/>
              <w:rPr>
                <w:rtl/>
              </w:rPr>
            </w:pPr>
            <w:r>
              <w:rPr>
                <w:rFonts w:hint="cs"/>
                <w:rtl/>
              </w:rPr>
              <w:lastRenderedPageBreak/>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12452BDA" w:rsidR="007B760A" w:rsidRDefault="00D91875" w:rsidP="008E5F42">
            <w:pPr>
              <w:bidi/>
            </w:pPr>
            <w:r>
              <w:rPr>
                <w:rFonts w:hint="cs"/>
                <w:rtl/>
              </w:rPr>
              <w:t xml:space="preserve">يجب عمل نموذج العلاقات بين المتغير المستقل و المتغير التابع موضح لابعاد كل متغير و من الافضل وجود متغيرات وسيطه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583BFE9E" w:rsidR="00F502C1" w:rsidRPr="00C02409" w:rsidRDefault="00F502C1" w:rsidP="00F502C1">
      <w:pPr>
        <w:bidi/>
      </w:pPr>
      <w:r>
        <w:rPr>
          <w:rFonts w:hint="cs"/>
          <w:rtl/>
        </w:rPr>
        <w:t>تقييم الخطة البحثية للطالب /.</w:t>
      </w:r>
      <w:r w:rsidR="00747550">
        <w:rPr>
          <w:rFonts w:hint="cs"/>
          <w:rtl/>
        </w:rPr>
        <w:t xml:space="preserve"> محمد المانع </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lastRenderedPageBreak/>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8675B" w14:textId="77777777" w:rsidR="005738C9" w:rsidRDefault="005738C9" w:rsidP="00C02409">
      <w:pPr>
        <w:spacing w:after="0" w:line="240" w:lineRule="auto"/>
      </w:pPr>
      <w:r>
        <w:separator/>
      </w:r>
    </w:p>
  </w:endnote>
  <w:endnote w:type="continuationSeparator" w:id="0">
    <w:p w14:paraId="38760F0E" w14:textId="77777777" w:rsidR="005738C9" w:rsidRDefault="005738C9"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9E333" w14:textId="77777777" w:rsidR="005738C9" w:rsidRDefault="005738C9" w:rsidP="00C02409">
      <w:pPr>
        <w:spacing w:after="0" w:line="240" w:lineRule="auto"/>
      </w:pPr>
      <w:r>
        <w:separator/>
      </w:r>
    </w:p>
  </w:footnote>
  <w:footnote w:type="continuationSeparator" w:id="0">
    <w:p w14:paraId="430F73BE" w14:textId="77777777" w:rsidR="005738C9" w:rsidRDefault="005738C9"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855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02903"/>
    <w:rsid w:val="000154AE"/>
    <w:rsid w:val="00122593"/>
    <w:rsid w:val="00152F78"/>
    <w:rsid w:val="00162A7E"/>
    <w:rsid w:val="001E1298"/>
    <w:rsid w:val="001F1463"/>
    <w:rsid w:val="00267506"/>
    <w:rsid w:val="002C727C"/>
    <w:rsid w:val="003113FE"/>
    <w:rsid w:val="00353D1F"/>
    <w:rsid w:val="00372645"/>
    <w:rsid w:val="003B4C92"/>
    <w:rsid w:val="003E3F46"/>
    <w:rsid w:val="003F4071"/>
    <w:rsid w:val="0041387C"/>
    <w:rsid w:val="004A6594"/>
    <w:rsid w:val="004A7E51"/>
    <w:rsid w:val="004D2598"/>
    <w:rsid w:val="00534827"/>
    <w:rsid w:val="00565A38"/>
    <w:rsid w:val="00566BCF"/>
    <w:rsid w:val="005738C9"/>
    <w:rsid w:val="005A1BF1"/>
    <w:rsid w:val="005A311A"/>
    <w:rsid w:val="005D5451"/>
    <w:rsid w:val="005F0ACF"/>
    <w:rsid w:val="00747550"/>
    <w:rsid w:val="00751A7F"/>
    <w:rsid w:val="007B760A"/>
    <w:rsid w:val="0088738C"/>
    <w:rsid w:val="0089011B"/>
    <w:rsid w:val="008E5F42"/>
    <w:rsid w:val="00960493"/>
    <w:rsid w:val="0096102C"/>
    <w:rsid w:val="00972533"/>
    <w:rsid w:val="009C4F02"/>
    <w:rsid w:val="009E4EA9"/>
    <w:rsid w:val="009F6B8F"/>
    <w:rsid w:val="00A450D5"/>
    <w:rsid w:val="00A55DBE"/>
    <w:rsid w:val="00AD2971"/>
    <w:rsid w:val="00AF5A74"/>
    <w:rsid w:val="00B34EBC"/>
    <w:rsid w:val="00B545AE"/>
    <w:rsid w:val="00B83069"/>
    <w:rsid w:val="00B94CF7"/>
    <w:rsid w:val="00BC3E3B"/>
    <w:rsid w:val="00BD07A9"/>
    <w:rsid w:val="00BF3C78"/>
    <w:rsid w:val="00C0169D"/>
    <w:rsid w:val="00C02409"/>
    <w:rsid w:val="00C34464"/>
    <w:rsid w:val="00CB5B6E"/>
    <w:rsid w:val="00D326E8"/>
    <w:rsid w:val="00D60B89"/>
    <w:rsid w:val="00D91875"/>
    <w:rsid w:val="00DF42F0"/>
    <w:rsid w:val="00E04288"/>
    <w:rsid w:val="00E379C6"/>
    <w:rsid w:val="00E940E5"/>
    <w:rsid w:val="00EC3444"/>
    <w:rsid w:val="00F04D60"/>
    <w:rsid w:val="00F2768B"/>
    <w:rsid w:val="00F502C1"/>
    <w:rsid w:val="00F729F1"/>
    <w:rsid w:val="00FE55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997154327">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342975357">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6</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32</cp:revision>
  <dcterms:created xsi:type="dcterms:W3CDTF">2025-03-15T23:39:00Z</dcterms:created>
  <dcterms:modified xsi:type="dcterms:W3CDTF">2025-03-16T02:08:00Z</dcterms:modified>
</cp:coreProperties>
</file>