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9BD28F4" w:rsidR="00EA22ED" w:rsidRDefault="00880F0E"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6A4D7737" w:rsidR="00EA22ED" w:rsidRDefault="00880F0E" w:rsidP="00CC5AD4">
            <w:pPr>
              <w:jc w:val="center"/>
              <w:rPr>
                <w:rFonts w:hint="cs"/>
                <w:rtl/>
                <w:lang w:bidi="ar-JO"/>
              </w:rPr>
            </w:pPr>
            <w:r>
              <w:rPr>
                <w:rFonts w:hint="cs"/>
                <w:rtl/>
                <w:lang w:bidi="ar-JO"/>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38E36B06" w:rsidR="00EA22ED" w:rsidRDefault="00880F0E"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78D8A31" w:rsidR="00EA22ED" w:rsidRDefault="00880F0E"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5BFB3871" w:rsidR="00EA22ED" w:rsidRDefault="00880F0E" w:rsidP="00CC5AD4">
            <w:pPr>
              <w:jc w:val="center"/>
            </w:pPr>
            <w:r>
              <w:rPr>
                <w:rFonts w:hint="cs"/>
                <w:rtl/>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4FB11B32" w:rsidR="00EA22ED" w:rsidRDefault="00880F0E" w:rsidP="00CC5AD4">
            <w:pPr>
              <w:jc w:val="center"/>
            </w:pPr>
            <w:r>
              <w:rPr>
                <w:rFonts w:hint="cs"/>
                <w:rtl/>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586D2654" w:rsidR="00EA22ED" w:rsidRDefault="00880F0E"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E644432" w:rsidR="00EA22ED" w:rsidRDefault="00880F0E"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79930A5" w:rsidR="00EA22ED" w:rsidRDefault="00880F0E"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6AEBF4CB" w:rsidR="00EA22ED" w:rsidRDefault="00880F0E"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91AFB31" w:rsidR="00EA22ED" w:rsidRDefault="00880F0E"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1B2372ED" w:rsidR="00EA22ED" w:rsidRDefault="00880F0E"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9FCA5C5" w:rsidR="00EA22ED" w:rsidRDefault="00880F0E"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12F6812" w14:textId="77777777" w:rsidR="00EA22ED" w:rsidRDefault="00880F0E" w:rsidP="00CC5AD4">
            <w:pPr>
              <w:jc w:val="center"/>
              <w:rPr>
                <w:rtl/>
              </w:rPr>
            </w:pPr>
            <w:r>
              <w:rPr>
                <w:rFonts w:hint="cs"/>
                <w:rtl/>
              </w:rPr>
              <w:t xml:space="preserve">لقد قمت بذكر خطوات عمل الخطة لكن لم تقم بعمل خطة </w:t>
            </w:r>
          </w:p>
          <w:p w14:paraId="0E230BE2" w14:textId="67E77143" w:rsidR="00880F0E" w:rsidRDefault="00880F0E" w:rsidP="00CC5AD4">
            <w:pPr>
              <w:jc w:val="center"/>
            </w:pPr>
            <w:r>
              <w:rPr>
                <w:rFonts w:hint="cs"/>
                <w:rtl/>
              </w:rPr>
              <w:t xml:space="preserve">يرجى الالتزام بالملاحظات السابقة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80F0E"/>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376</Words>
  <Characters>2144</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