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562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5625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52A2BDD" w:rsidR="00EA22ED" w:rsidRDefault="00D81F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562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D7A53E" w:rsidR="00EA22ED" w:rsidRDefault="003E6ED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58F3FBD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562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F59124D" w:rsidR="00EA22ED" w:rsidRDefault="00FD32A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9D6A1F5" w14:textId="77777777" w:rsidR="00EA22ED" w:rsidRDefault="00FD32A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يرجي ذكر مزيد من التفاصيل </w:t>
            </w:r>
            <w:r w:rsidR="009B76C4">
              <w:rPr>
                <w:rFonts w:hint="cs"/>
                <w:rtl/>
              </w:rPr>
              <w:t xml:space="preserve">في المقدمة تمهيدا مشكلة البحث </w:t>
            </w:r>
          </w:p>
          <w:p w14:paraId="54F00DAE" w14:textId="31486B64" w:rsidR="009B76C4" w:rsidRDefault="009B76C4" w:rsidP="00CC5AD4">
            <w:pPr>
              <w:jc w:val="center"/>
            </w:pPr>
            <w:r>
              <w:rPr>
                <w:rFonts w:hint="cs"/>
                <w:rtl/>
              </w:rPr>
              <w:t>كما أن أي مراجع تستخدم في البحث سواء للمقدمة أو أي شيء آخر تكتب في قائمة المراجع</w:t>
            </w:r>
          </w:p>
        </w:tc>
      </w:tr>
      <w:tr w:rsidR="00EA22ED" w14:paraId="1476836D" w14:textId="77777777" w:rsidTr="009562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FC4FFBD" w:rsidR="00EA22ED" w:rsidRDefault="00792FD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5625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1CA5B7" w:rsidR="00EA22ED" w:rsidRDefault="00C02B8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95625D" w14:paraId="4E506947" w14:textId="77777777" w:rsidTr="0095625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5625D" w:rsidRDefault="0095625D" w:rsidP="009562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6656642" w:rsidR="0095625D" w:rsidRDefault="0095625D" w:rsidP="009562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95625D" w:rsidRDefault="0095625D" w:rsidP="00956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A4263CF" w:rsidR="0095625D" w:rsidRDefault="0095625D" w:rsidP="00956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1AFF5F9" w:rsidR="0095625D" w:rsidRDefault="0095625D" w:rsidP="0095625D">
            <w:pPr>
              <w:jc w:val="center"/>
            </w:pPr>
            <w:r>
              <w:rPr>
                <w:rFonts w:hint="cs"/>
                <w:rtl/>
              </w:rPr>
              <w:t>يرجى لكل سؤال بحثي إضافة هدف مرتبط به</w:t>
            </w:r>
          </w:p>
        </w:tc>
      </w:tr>
      <w:tr w:rsidR="0095625D" w14:paraId="0AF6A553" w14:textId="77777777" w:rsidTr="009562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5625D" w:rsidRDefault="0095625D" w:rsidP="009562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0CD6A3D" w:rsidR="0095625D" w:rsidRDefault="0095625D" w:rsidP="009562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95625D" w:rsidRDefault="0095625D" w:rsidP="00956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5625D" w:rsidRDefault="0095625D" w:rsidP="00956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95625D" w:rsidRDefault="0095625D" w:rsidP="0095625D">
            <w:pPr>
              <w:jc w:val="center"/>
            </w:pPr>
          </w:p>
        </w:tc>
      </w:tr>
      <w:tr w:rsidR="0095625D" w14:paraId="619084FA" w14:textId="77777777" w:rsidTr="0095625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5625D" w:rsidRDefault="0095625D" w:rsidP="0095625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95625D" w:rsidRDefault="0095625D" w:rsidP="00956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5625D" w:rsidRDefault="0095625D" w:rsidP="00956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E0626BC" w:rsidR="0095625D" w:rsidRDefault="005418C7" w:rsidP="009562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6625A264" w:rsidR="0095625D" w:rsidRDefault="005418C7" w:rsidP="005418C7">
            <w:pPr>
              <w:bidi/>
              <w:jc w:val="center"/>
            </w:pPr>
            <w:r>
              <w:rPr>
                <w:rFonts w:hint="cs"/>
                <w:rtl/>
              </w:rPr>
              <w:t xml:space="preserve">يرجى كتابة المراجع وفقا لقواعد </w:t>
            </w:r>
            <w:r>
              <w:t>APA</w:t>
            </w:r>
          </w:p>
        </w:tc>
      </w:tr>
      <w:tr w:rsidR="0095625D" w14:paraId="4E69D530" w14:textId="77777777" w:rsidTr="0095625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5625D" w:rsidRDefault="0095625D" w:rsidP="009562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015590E" w:rsidR="0095625D" w:rsidRDefault="005418C7" w:rsidP="009562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95625D" w:rsidRDefault="0095625D" w:rsidP="00956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5625D" w:rsidRDefault="0095625D" w:rsidP="00956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5625D" w:rsidRDefault="0095625D" w:rsidP="0095625D">
            <w:pPr>
              <w:jc w:val="center"/>
              <w:rPr>
                <w:lang w:bidi="ar-SY"/>
              </w:rPr>
            </w:pPr>
          </w:p>
        </w:tc>
      </w:tr>
      <w:tr w:rsidR="0095625D" w14:paraId="58CBC7E9" w14:textId="77777777" w:rsidTr="0095625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5625D" w:rsidRDefault="0095625D" w:rsidP="0095625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A92E2D9" w:rsidR="0095625D" w:rsidRDefault="005418C7" w:rsidP="009562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95625D" w:rsidRDefault="0095625D" w:rsidP="00956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5625D" w:rsidRDefault="0095625D" w:rsidP="00956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5625D" w:rsidRDefault="0095625D" w:rsidP="0095625D">
            <w:pPr>
              <w:jc w:val="center"/>
            </w:pPr>
          </w:p>
        </w:tc>
      </w:tr>
      <w:tr w:rsidR="0095625D" w14:paraId="3D41E8ED" w14:textId="77777777" w:rsidTr="009562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5625D" w:rsidRDefault="0095625D" w:rsidP="0095625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387C4BA" w:rsidR="0095625D" w:rsidRDefault="005418C7" w:rsidP="009562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95625D" w:rsidRDefault="0095625D" w:rsidP="00956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5625D" w:rsidRDefault="0095625D" w:rsidP="00956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5625D" w:rsidRDefault="0095625D" w:rsidP="0095625D">
            <w:pPr>
              <w:jc w:val="center"/>
            </w:pPr>
          </w:p>
        </w:tc>
      </w:tr>
      <w:tr w:rsidR="0095625D" w14:paraId="47D83E04" w14:textId="77777777" w:rsidTr="009562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5625D" w:rsidRDefault="0095625D" w:rsidP="0095625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FADA460" w:rsidR="0095625D" w:rsidRDefault="005418C7" w:rsidP="009562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95625D" w:rsidRDefault="0095625D" w:rsidP="00956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5625D" w:rsidRDefault="0095625D" w:rsidP="00956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5625D" w:rsidRDefault="0095625D" w:rsidP="0095625D">
            <w:pPr>
              <w:jc w:val="center"/>
            </w:pPr>
          </w:p>
        </w:tc>
      </w:tr>
      <w:tr w:rsidR="0095625D" w14:paraId="3A1E1457" w14:textId="77777777" w:rsidTr="0095625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5625D" w:rsidRDefault="0095625D" w:rsidP="0095625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1A7C96" w:rsidR="0095625D" w:rsidRDefault="00222A05" w:rsidP="0095625D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95625D" w:rsidRDefault="0095625D" w:rsidP="00956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5625D" w:rsidRDefault="0095625D" w:rsidP="00956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5625D" w:rsidRDefault="0095625D" w:rsidP="0095625D">
            <w:pPr>
              <w:jc w:val="center"/>
              <w:rPr>
                <w:rtl/>
                <w:lang w:bidi="ar-SY"/>
              </w:rPr>
            </w:pPr>
          </w:p>
        </w:tc>
      </w:tr>
      <w:tr w:rsidR="0095625D" w14:paraId="718B8A21" w14:textId="77777777" w:rsidTr="0095625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5625D" w:rsidRDefault="0095625D" w:rsidP="0095625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0262490" w14:textId="77777777" w:rsidR="00711D6F" w:rsidRDefault="00222A05" w:rsidP="0095625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جيد </w:t>
            </w:r>
          </w:p>
          <w:p w14:paraId="0E230BE2" w14:textId="70D61665" w:rsidR="0095625D" w:rsidRDefault="00222A05" w:rsidP="0095625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يرجي التأكد من نسبة الاقتباس العلمي حتى لا يتم رفض البحث عند نشره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22A05"/>
    <w:rsid w:val="003E6EDD"/>
    <w:rsid w:val="004F4F54"/>
    <w:rsid w:val="005418C7"/>
    <w:rsid w:val="00570846"/>
    <w:rsid w:val="006B0C30"/>
    <w:rsid w:val="00711D6F"/>
    <w:rsid w:val="00792FD0"/>
    <w:rsid w:val="00811C8D"/>
    <w:rsid w:val="00846C7F"/>
    <w:rsid w:val="008576F7"/>
    <w:rsid w:val="008B63CC"/>
    <w:rsid w:val="0095625D"/>
    <w:rsid w:val="009847B5"/>
    <w:rsid w:val="009B76C4"/>
    <w:rsid w:val="009F7506"/>
    <w:rsid w:val="00A006C8"/>
    <w:rsid w:val="00AC7548"/>
    <w:rsid w:val="00B752C5"/>
    <w:rsid w:val="00C02B8F"/>
    <w:rsid w:val="00CC5AD4"/>
    <w:rsid w:val="00D06A80"/>
    <w:rsid w:val="00D81FF6"/>
    <w:rsid w:val="00DC0BB7"/>
    <w:rsid w:val="00EA22ED"/>
    <w:rsid w:val="00ED1C47"/>
    <w:rsid w:val="00FB5CDF"/>
    <w:rsid w:val="00FD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15</cp:revision>
  <dcterms:created xsi:type="dcterms:W3CDTF">2024-07-24T01:10:00Z</dcterms:created>
  <dcterms:modified xsi:type="dcterms:W3CDTF">2024-07-24T01:26:00Z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