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7F1851E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0B2964" w:rsidRPr="000B2964">
        <w:rPr>
          <w:rFonts w:hint="cs"/>
          <w:b/>
          <w:bCs/>
          <w:sz w:val="24"/>
          <w:szCs w:val="24"/>
          <w:rtl/>
          <w:lang w:bidi="ar-SY"/>
        </w:rPr>
        <w:t xml:space="preserve"> عبد الرحمن </w:t>
      </w:r>
      <w:proofErr w:type="spellStart"/>
      <w:r w:rsidR="000B2964" w:rsidRPr="000B2964">
        <w:rPr>
          <w:rFonts w:hint="cs"/>
          <w:b/>
          <w:bCs/>
          <w:sz w:val="24"/>
          <w:szCs w:val="24"/>
          <w:rtl/>
          <w:lang w:bidi="ar-SY"/>
        </w:rPr>
        <w:t>المنتشري</w:t>
      </w:r>
      <w:proofErr w:type="spellEnd"/>
      <w:r w:rsidR="008D74D3" w:rsidRPr="008D74D3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4A737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89DEF7" w14:textId="77777777" w:rsidR="004A737A" w:rsidRPr="008D74D3" w:rsidRDefault="004A737A" w:rsidP="004A737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2A06F2" w14:textId="7908237B" w:rsidR="008239B5" w:rsidRDefault="004A737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الالتزام بشكل الغلاف الذي يحمل شعار الجامعة </w:t>
            </w:r>
          </w:p>
          <w:p w14:paraId="1EA0BD18" w14:textId="42FACBBC" w:rsidR="004A737A" w:rsidRDefault="004A737A">
            <w:pPr>
              <w:jc w:val="center"/>
            </w:pPr>
            <w:r>
              <w:rPr>
                <w:rFonts w:hint="cs"/>
                <w:rtl/>
              </w:rPr>
              <w:t>إضافة اسم الدكتور الفيصل عبد الحميد مشرف ايضاً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3BCE0B8E" w:rsidR="005436E0" w:rsidRDefault="004A737A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تحديد نوع المنظما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التي ستستخدم كحالة دراسة</w:t>
            </w:r>
            <w:r w:rsidR="00804443">
              <w:rPr>
                <w:rFonts w:hint="cs"/>
                <w:rtl/>
              </w:rPr>
              <w:t xml:space="preserve"> و</w:t>
            </w:r>
            <w:r w:rsidR="00D405C2">
              <w:rPr>
                <w:rFonts w:hint="cs"/>
                <w:rtl/>
              </w:rPr>
              <w:t>توضيحها وهي المؤسسات الصناعية مثلاً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FC1231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A335582" w:rsidR="008239B5" w:rsidRDefault="004A737A">
            <w:pPr>
              <w:jc w:val="center"/>
            </w:pPr>
            <w:r>
              <w:rPr>
                <w:rFonts w:hint="cs"/>
                <w:rtl/>
              </w:rPr>
              <w:t xml:space="preserve">يمكن الإشارة ضمن المقدمة الى بعض الأبحاث التي اكدت على أهمية البحث 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58EB9653" w14:textId="77777777" w:rsidR="00804443" w:rsidRPr="008D74D3" w:rsidRDefault="00804443" w:rsidP="0080444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 w:rsidP="0080444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DAB91A8" w:rsidR="005436E0" w:rsidRDefault="005436E0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70808642" w14:textId="77777777" w:rsidR="00804443" w:rsidRPr="008D74D3" w:rsidRDefault="00804443" w:rsidP="0080444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 w:rsidP="0080444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9FFA14B" w:rsidR="007E4DCA" w:rsidRDefault="007E4DCA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620579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5D148C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8239B5" w:rsidRDefault="008239B5">
            <w:pPr>
              <w:jc w:val="center"/>
            </w:pPr>
          </w:p>
        </w:tc>
      </w:tr>
      <w:tr w:rsidR="009B1DD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B1DDC" w:rsidRDefault="009B1DDC" w:rsidP="009B1DD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B1DDC" w:rsidRDefault="009B1D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794ECEE" w14:textId="77777777" w:rsidR="00804443" w:rsidRPr="008D74D3" w:rsidRDefault="00804443" w:rsidP="0080444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01D3AC3" w14:textId="77777777" w:rsidR="009B1DDC" w:rsidRDefault="009B1D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B1DDC" w:rsidRDefault="009B1DDC" w:rsidP="0080444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E773227" w:rsidR="009B1DDC" w:rsidRDefault="00804443">
            <w:pPr>
              <w:jc w:val="center"/>
            </w:pPr>
            <w:r>
              <w:rPr>
                <w:rFonts w:hint="cs"/>
                <w:rtl/>
              </w:rPr>
              <w:t>صياغة فرضيات البحث بما يتوافق مع الإجابات المقترحة لأهداف البحث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5B87FAF" w14:textId="582094E0" w:rsidR="008239B5" w:rsidRDefault="0080444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لكل </w:t>
            </w:r>
            <w:r w:rsidR="007E4DCA">
              <w:rPr>
                <w:rFonts w:hint="cs"/>
                <w:rtl/>
              </w:rPr>
              <w:t xml:space="preserve">دراسة يجب ان نعرض الهدف والمنهجية وأهم النتائج </w:t>
            </w:r>
          </w:p>
          <w:p w14:paraId="5E883E3F" w14:textId="73200C36" w:rsidR="007E4DCA" w:rsidRDefault="007E4DCA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  <w:r w:rsidR="00804443">
              <w:rPr>
                <w:rFonts w:hint="cs"/>
                <w:rtl/>
              </w:rPr>
              <w:t xml:space="preserve"> وما يمي</w:t>
            </w:r>
            <w:r w:rsidR="00804443">
              <w:rPr>
                <w:rFonts w:hint="eastAsia"/>
                <w:rtl/>
              </w:rPr>
              <w:t>ز</w:t>
            </w:r>
            <w:r w:rsidR="00804443">
              <w:rPr>
                <w:rFonts w:hint="cs"/>
                <w:rtl/>
              </w:rPr>
              <w:t xml:space="preserve"> البحث الحالي عن بقية الدراسات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049EA48" w:rsidR="008239B5" w:rsidRDefault="00804443" w:rsidP="00804443">
            <w:pPr>
              <w:bidi/>
            </w:pPr>
            <w:r>
              <w:rPr>
                <w:rFonts w:hint="cs"/>
                <w:rtl/>
              </w:rPr>
              <w:t>صياغة فقرة مستقلة عن المنطلقات النظرية للبحث وتأتي بالترتيب بعد الدراسات السابقة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1BD551E7" w14:textId="77777777" w:rsidR="00D405C2" w:rsidRPr="008D74D3" w:rsidRDefault="00D405C2" w:rsidP="00D405C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 w:rsidP="00D405C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1B3D326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55A8C3D5" w14:textId="77777777" w:rsidR="00D405C2" w:rsidRPr="008D74D3" w:rsidRDefault="00D405C2" w:rsidP="00D405C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 w:rsidP="00D405C2">
            <w:pPr>
              <w:spacing w:line="0" w:lineRule="atLeast"/>
              <w:jc w:val="center"/>
            </w:pP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492DA691" w14:textId="5432DA0D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2E84884" w14:textId="77777777" w:rsidR="00D405C2" w:rsidRPr="008D74D3" w:rsidRDefault="00D405C2" w:rsidP="00D405C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 w:rsidP="00D405C2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DE4065B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98FA508" w14:textId="77777777" w:rsidR="008239B5" w:rsidRDefault="00D405C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 نقوم بمناقشة النتائج المتوقعة</w:t>
            </w:r>
          </w:p>
          <w:p w14:paraId="59E4C49C" w14:textId="07A6B591" w:rsidR="00D405C2" w:rsidRDefault="00D405C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كما لا نضع توصيات الا بعد حصولنا على النتائج</w:t>
            </w:r>
          </w:p>
          <w:p w14:paraId="21903EAA" w14:textId="3120F6DD" w:rsidR="00D405C2" w:rsidRDefault="00D405C2" w:rsidP="00D405C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غير مطلوب في هذه المرحلة افاق مستقبلية للبحث</w:t>
            </w:r>
          </w:p>
          <w:p w14:paraId="2B18B62C" w14:textId="77777777" w:rsidR="00D405C2" w:rsidRDefault="00D405C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المطلوب الالتزام بمتطلبات وعناصر الخطة فقط</w:t>
            </w:r>
          </w:p>
          <w:p w14:paraId="7435E8FC" w14:textId="5290E0FF" w:rsidR="00D405C2" w:rsidRDefault="00D405C2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B2964"/>
    <w:rsid w:val="000D3556"/>
    <w:rsid w:val="001C1BA3"/>
    <w:rsid w:val="001F1BE6"/>
    <w:rsid w:val="004A737A"/>
    <w:rsid w:val="004E21BE"/>
    <w:rsid w:val="005436E0"/>
    <w:rsid w:val="007E4B35"/>
    <w:rsid w:val="007E4DCA"/>
    <w:rsid w:val="00804443"/>
    <w:rsid w:val="008239B5"/>
    <w:rsid w:val="008415DF"/>
    <w:rsid w:val="008D74D3"/>
    <w:rsid w:val="008D7A2A"/>
    <w:rsid w:val="009B1DDC"/>
    <w:rsid w:val="00C60C27"/>
    <w:rsid w:val="00D34A3E"/>
    <w:rsid w:val="00D405C2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2025-11-14T04:04:00Z</dcterms:created>
  <dcterms:modified xsi:type="dcterms:W3CDTF">2025-11-14T04:30:00Z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