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A110A" w14:textId="32B18EB6" w:rsidR="002C1A51" w:rsidRPr="00FE160A" w:rsidRDefault="002C1A51" w:rsidP="00912258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912258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3D85C263" w:rsidR="002C1A51" w:rsidRPr="00FE160A" w:rsidRDefault="002C1A51" w:rsidP="00912258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 w:rsidP="00912258">
      <w:pPr>
        <w:rPr>
          <w:rtl/>
        </w:rPr>
      </w:pPr>
    </w:p>
    <w:p w14:paraId="23633180" w14:textId="77777777" w:rsidR="002C1A51" w:rsidRDefault="002C1A51" w:rsidP="009B1823">
      <w:pPr>
        <w:jc w:val="right"/>
        <w:rPr>
          <w:rtl/>
        </w:rPr>
      </w:pPr>
    </w:p>
    <w:p w14:paraId="47C4F5C1" w14:textId="77777777" w:rsidR="002C1A51" w:rsidRDefault="002C1A51" w:rsidP="009B1823">
      <w:pPr>
        <w:jc w:val="right"/>
        <w:rPr>
          <w:rtl/>
        </w:rPr>
      </w:pPr>
    </w:p>
    <w:p w14:paraId="3AFEA65B" w14:textId="77777777" w:rsidR="002C1A51" w:rsidRDefault="002C1A51" w:rsidP="009B1823">
      <w:pPr>
        <w:jc w:val="right"/>
        <w:rPr>
          <w:rtl/>
        </w:rPr>
      </w:pPr>
    </w:p>
    <w:p w14:paraId="0D13DDFB" w14:textId="77777777" w:rsidR="002C1A51" w:rsidRDefault="002C1A51" w:rsidP="009B1823">
      <w:pPr>
        <w:jc w:val="right"/>
        <w:rPr>
          <w:rtl/>
        </w:rPr>
      </w:pPr>
    </w:p>
    <w:p w14:paraId="494D74B1" w14:textId="77777777" w:rsidR="002C1A51" w:rsidRDefault="002C1A51" w:rsidP="00912258">
      <w:pPr>
        <w:jc w:val="center"/>
        <w:rPr>
          <w:rtl/>
        </w:rPr>
      </w:pPr>
    </w:p>
    <w:p w14:paraId="18C0CE81" w14:textId="56810D86" w:rsidR="002C1A51" w:rsidRDefault="002C1A51" w:rsidP="00912258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0054FAD0" w14:textId="77777777" w:rsidR="00912258" w:rsidRPr="0047321D" w:rsidRDefault="00912258" w:rsidP="00912258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7321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" عنوان البحث"</w:t>
      </w:r>
    </w:p>
    <w:p w14:paraId="53FF080B" w14:textId="77777777" w:rsidR="00912258" w:rsidRDefault="00912258" w:rsidP="009122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14:ligatures w14:val="none"/>
        </w:rPr>
      </w:pPr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دور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اﻟﺒﻮدﻛﺎﺳﺖ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ﻓﻲ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ﺗﻮﻋﯿﺔ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اﻟﺸﺒﺎب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ﺑﺴﻮق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اﻟﻌﻤﻞ</w:t>
      </w:r>
      <w:proofErr w:type="spellEnd"/>
    </w:p>
    <w:p w14:paraId="5726B9A7" w14:textId="1974A7BA" w:rsidR="00912258" w:rsidRPr="0047321D" w:rsidRDefault="00912258" w:rsidP="009122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 w:hint="cs"/>
          <w:color w:val="000000"/>
          <w:sz w:val="32"/>
          <w:szCs w:val="32"/>
          <w:rtl/>
          <w14:ligatures w14:val="none"/>
        </w:rPr>
        <w:t>دراسة ميدانية</w:t>
      </w:r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.</w:t>
      </w:r>
    </w:p>
    <w:p w14:paraId="03AD2F70" w14:textId="77777777" w:rsidR="00912258" w:rsidRPr="0047321D" w:rsidRDefault="00912258" w:rsidP="00912258">
      <w:pPr>
        <w:tabs>
          <w:tab w:val="center" w:pos="4513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912258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2276F19" w14:textId="77777777" w:rsidR="0087389A" w:rsidRDefault="0087389A" w:rsidP="00912258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3FD025C8" w:rsidR="002C1A51" w:rsidRPr="00FE160A" w:rsidRDefault="002C1A51" w:rsidP="00912258">
      <w:pPr>
        <w:rPr>
          <w:rFonts w:ascii="Simplified Arabic" w:hAnsi="Simplified Arabic" w:cs="Simplified Arabic" w:hint="cs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912258">
        <w:rPr>
          <w:rFonts w:ascii="Simplified Arabic" w:hAnsi="Simplified Arabic" w:cs="Simplified Arabic" w:hint="cs"/>
          <w:sz w:val="32"/>
          <w:szCs w:val="32"/>
          <w:rtl/>
        </w:rPr>
        <w:t>حنان نور صالح</w:t>
      </w:r>
    </w:p>
    <w:p w14:paraId="636B66F6" w14:textId="0249B8D7" w:rsidR="002C1A51" w:rsidRPr="00FE160A" w:rsidRDefault="002C1A51" w:rsidP="00912258">
      <w:pPr>
        <w:rPr>
          <w:rFonts w:ascii="Simplified Arabic" w:hAnsi="Simplified Arabic" w:cs="Simplified Arabic" w:hint="cs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912258">
        <w:rPr>
          <w:rFonts w:ascii="Simplified Arabic" w:hAnsi="Simplified Arabic" w:cs="Simplified Arabic" w:hint="cs"/>
          <w:sz w:val="32"/>
          <w:szCs w:val="32"/>
          <w:rtl/>
        </w:rPr>
        <w:t xml:space="preserve"> ٢٢٢٠٠٠٢٧٩</w:t>
      </w:r>
    </w:p>
    <w:p w14:paraId="2D5B229C" w14:textId="2809E60B" w:rsidR="002C1A51" w:rsidRPr="00FE160A" w:rsidRDefault="002C1A51" w:rsidP="00912258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FE160A" w:rsidRDefault="002C1A51" w:rsidP="00912258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912258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ACB68A6" w:rsidR="002C1A51" w:rsidRPr="00FE160A" w:rsidRDefault="002C1A51" w:rsidP="00912258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70E7046" w14:textId="77777777" w:rsidR="00F84821" w:rsidRPr="00FE160A" w:rsidRDefault="00F84821" w:rsidP="00F8482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0" locked="0" layoutInCell="1" allowOverlap="1" wp14:anchorId="1C551BDA" wp14:editId="081A4B1F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1FF5F0CB" w14:textId="77777777" w:rsidR="00F84821" w:rsidRPr="00FE160A" w:rsidRDefault="00F84821" w:rsidP="00F8482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39235A89" w14:textId="77777777" w:rsidR="00F84821" w:rsidRPr="00FE160A" w:rsidRDefault="00F84821" w:rsidP="00F8482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 of Digital Media</w:t>
      </w:r>
    </w:p>
    <w:p w14:paraId="1A4102F8" w14:textId="77777777" w:rsidR="002C1A51" w:rsidRDefault="002C1A51" w:rsidP="009B1823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30B66C2A" w14:textId="77777777" w:rsidR="002C1A51" w:rsidRPr="007465CB" w:rsidRDefault="002C1A51" w:rsidP="0087389A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9B1823">
      <w:pPr>
        <w:jc w:val="right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9B1823">
      <w:pPr>
        <w:jc w:val="right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912258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37AE8735" w:rsidR="002C1A51" w:rsidRDefault="00912258" w:rsidP="00912258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LB"/>
        </w:rPr>
      </w:pP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  <w:r w:rsidR="002C1A51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Title the study</w:t>
      </w: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74029342" w14:textId="77777777" w:rsidR="00912258" w:rsidRPr="0047321D" w:rsidRDefault="00912258" w:rsidP="00912258">
      <w:pPr>
        <w:bidi w:val="0"/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47321D">
        <w:rPr>
          <w:rFonts w:asciiTheme="majorBidi" w:hAnsiTheme="majorBidi" w:cstheme="majorBidi"/>
          <w:sz w:val="32"/>
          <w:szCs w:val="32"/>
          <w:lang w:bidi="ar-LB"/>
        </w:rPr>
        <w:t>The Role of Podcasts in Enhancing Youth Awareness of the Job Market</w:t>
      </w:r>
    </w:p>
    <w:p w14:paraId="68BE9FBA" w14:textId="77777777" w:rsidR="00912258" w:rsidRPr="007465CB" w:rsidRDefault="00912258" w:rsidP="00912258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</w:p>
    <w:p w14:paraId="7F00CCB3" w14:textId="77777777" w:rsidR="006836C4" w:rsidRPr="007465CB" w:rsidRDefault="006836C4" w:rsidP="009B1823">
      <w:pPr>
        <w:jc w:val="right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9B1823">
      <w:pPr>
        <w:jc w:val="right"/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9B1823">
      <w:pPr>
        <w:jc w:val="right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6870004B" w:rsidR="006836C4" w:rsidRPr="00FE160A" w:rsidRDefault="002C1A51" w:rsidP="00912258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912258">
        <w:rPr>
          <w:rFonts w:asciiTheme="majorBidi" w:hAnsiTheme="majorBidi" w:cstheme="majorBidi"/>
          <w:sz w:val="32"/>
          <w:szCs w:val="32"/>
          <w:lang w:bidi="ar-LB"/>
        </w:rPr>
        <w:t>Hanan Noor Saleh</w:t>
      </w:r>
    </w:p>
    <w:p w14:paraId="5DD3CD66" w14:textId="6F2F9765" w:rsidR="007465CB" w:rsidRPr="00FE160A" w:rsidRDefault="00FE160A" w:rsidP="00912258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912258">
        <w:rPr>
          <w:rFonts w:asciiTheme="majorBidi" w:hAnsiTheme="majorBidi" w:cstheme="majorBidi"/>
          <w:sz w:val="32"/>
          <w:szCs w:val="32"/>
          <w:lang w:bidi="ar-LB"/>
        </w:rPr>
        <w:t>222000279</w:t>
      </w:r>
    </w:p>
    <w:p w14:paraId="3FDEC86D" w14:textId="14607F90" w:rsidR="002C1A51" w:rsidRPr="00FE160A" w:rsidRDefault="002C1A51" w:rsidP="009B1823">
      <w:pPr>
        <w:bidi w:val="0"/>
        <w:jc w:val="right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1C5743C1" w14:textId="415F712F" w:rsidR="002C1A51" w:rsidRPr="00FE160A" w:rsidRDefault="002C1A51" w:rsidP="0087389A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87389A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9B1823">
      <w:pPr>
        <w:jc w:val="right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9B1823">
      <w:pPr>
        <w:jc w:val="right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9B1823">
      <w:pPr>
        <w:jc w:val="right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482514C6" w:rsidR="00D31025" w:rsidRDefault="00FE160A" w:rsidP="00912258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3C4E8A32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437499DF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090E8EF8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313D2F1B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590C3E14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01069980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06641A15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1BB09E09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0AF608B3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0BED2E20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56E4908B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5E9B7327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13572F73" w14:textId="77777777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0A670D15" w14:textId="12C4070D" w:rsidR="00D31025" w:rsidRPr="003B1B43" w:rsidRDefault="00D31025" w:rsidP="009B1823">
      <w:pPr>
        <w:jc w:val="center"/>
        <w:rPr>
          <w:rFonts w:asciiTheme="majorBidi" w:hAnsiTheme="majorBidi" w:cstheme="majorBidi"/>
          <w:b/>
          <w:bCs/>
          <w:sz w:val="44"/>
          <w:szCs w:val="44"/>
          <w:rtl/>
        </w:rPr>
      </w:pPr>
      <w:r w:rsidRPr="003B1B43">
        <w:rPr>
          <w:rFonts w:asciiTheme="majorBidi" w:hAnsiTheme="majorBidi" w:cstheme="majorBidi" w:hint="cs"/>
          <w:b/>
          <w:bCs/>
          <w:sz w:val="44"/>
          <w:szCs w:val="44"/>
          <w:rtl/>
        </w:rPr>
        <w:t>الدراسات السابقة</w:t>
      </w:r>
    </w:p>
    <w:p w14:paraId="709D06BA" w14:textId="55968487" w:rsidR="00D31025" w:rsidRDefault="00D31025" w:rsidP="009B1823">
      <w:pPr>
        <w:spacing w:line="278" w:lineRule="auto"/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27D5C7CA" w14:textId="10C25AFB" w:rsidR="00D31025" w:rsidRDefault="00D31025" w:rsidP="009B1823">
      <w:pPr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70184205" w14:textId="12F492C1" w:rsidR="009B1823" w:rsidRPr="009B1823" w:rsidRDefault="00D31025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sz w:val="26"/>
          <w:szCs w:val="26"/>
          <w:lang w:bidi="ar-LB"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  <w:br w:type="page"/>
      </w:r>
    </w:p>
    <w:p w14:paraId="68645503" w14:textId="4110EFEA" w:rsidR="00912258" w:rsidRDefault="009B1823" w:rsidP="0091225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lastRenderedPageBreak/>
        <w:t>-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العابد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السيد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علي،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بن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يحي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عبد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gramStart"/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الرؤوف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>(</w:t>
      </w:r>
      <w:proofErr w:type="gramEnd"/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2017)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بعنوان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تأثير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اليوتيوب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خلال</w:t>
      </w:r>
      <w:r w:rsidR="00912258">
        <w:rPr>
          <w:rFonts w:ascii="Helvetica Neue" w:hAnsi="Helvetica Neue" w:cs="Helvetica Neue"/>
          <w:b/>
          <w:bCs/>
          <w:color w:val="000000"/>
          <w:sz w:val="28"/>
          <w:szCs w:val="28"/>
        </w:rPr>
        <w:t>1</w:t>
      </w:r>
    </w:p>
    <w:p w14:paraId="7593BEBE" w14:textId="450DE4D7" w:rsidR="009B1823" w:rsidRPr="009B1823" w:rsidRDefault="009B1823" w:rsidP="0091225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برامج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على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الطلبة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الجامعيين</w:t>
      </w:r>
    </w:p>
    <w:p w14:paraId="21E48385" w14:textId="77777777" w:rsidR="009B1823" w:rsidRPr="009B1823" w:rsidRDefault="009B1823" w:rsidP="009B1823">
      <w:pPr>
        <w:bidi w:val="0"/>
        <w:jc w:val="right"/>
        <w:rPr>
          <w:rFonts w:cs="Helvetica Neue"/>
          <w:b/>
          <w:bCs/>
          <w:sz w:val="28"/>
          <w:szCs w:val="28"/>
        </w:rPr>
      </w:pPr>
    </w:p>
    <w:p w14:paraId="40096AEC" w14:textId="6260A1CB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 w:hint="cs"/>
          <w:color w:val="000000"/>
          <w:sz w:val="26"/>
          <w:szCs w:val="26"/>
          <w:rtl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معرفة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الأسباب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تكمن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وراء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متابعة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الطلبة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الجامعيين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لبرامج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</w:t>
      </w:r>
      <w:r>
        <w:rPr>
          <w:rFonts w:ascii="Helvetica Neue" w:hAnsi="Helvetica Neue" w:cs="Times New Roman" w:hint="cs"/>
          <w:color w:val="000000"/>
          <w:sz w:val="26"/>
          <w:szCs w:val="26"/>
          <w:rtl/>
        </w:rPr>
        <w:t>ن</w:t>
      </w:r>
    </w:p>
    <w:p w14:paraId="4457A8CA" w14:textId="77777777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خلال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اليوتيوب،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والوصول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الإشباعات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المحققة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للطلبة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الجامعيين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جراء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متابعتهم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لبرامج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ورصد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أهم</w:t>
      </w:r>
    </w:p>
    <w:p w14:paraId="71F32B0A" w14:textId="77777777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التأثيرات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الإيجابية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والسلبية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18C720C9" w14:textId="77777777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واعتمد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الباحثان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الوصفي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التحليلي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باستخدام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أداة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الاستبانة،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وكان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مجتمع</w:t>
      </w:r>
    </w:p>
    <w:p w14:paraId="2A418621" w14:textId="77777777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طلبة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قسم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علوم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الإعلام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والاتصال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بجامعة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قاصدي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مرباح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ورقلة،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الاعتماد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القصدية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وهم</w:t>
      </w:r>
    </w:p>
    <w:p w14:paraId="2EC361ED" w14:textId="5966B690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طلبة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الأولى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والثانية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ماستر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علوم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الإعلام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والاتصال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بكل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تخصات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التكنولوجيا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الاتصال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الجديدة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وإذاعة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تلفزيون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وتضمنت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(65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مفردة</w:t>
      </w:r>
      <w:r>
        <w:rPr>
          <w:rFonts w:ascii="Helvetica Neue" w:hAnsi="Helvetica Neue" w:cs="Helvetica Neue"/>
          <w:color w:val="000000"/>
          <w:sz w:val="26"/>
          <w:szCs w:val="26"/>
        </w:rPr>
        <w:t>).</w:t>
      </w:r>
    </w:p>
    <w:p w14:paraId="7973E260" w14:textId="77777777" w:rsidR="009B1823" w:rsidRP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</w:p>
    <w:p w14:paraId="563A327F" w14:textId="77777777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9B182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B182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305DEF9F" w14:textId="77777777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</w:p>
    <w:p w14:paraId="7DAEC534" w14:textId="63DF3573" w:rsidR="009B1823" w:rsidRP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معظم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الطلبة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يقضون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أقل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ساعتين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متابعة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برامج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اليوتيوب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  <w:r>
        <w:rPr>
          <w:rFonts w:ascii="Helvetica Neue" w:hAnsi="Helvetica Neue" w:cs="Times New Roman"/>
          <w:color w:val="000000"/>
          <w:sz w:val="26"/>
          <w:szCs w:val="26"/>
        </w:rPr>
        <w:t>1</w:t>
      </w:r>
    </w:p>
    <w:p w14:paraId="34D04C0F" w14:textId="051257F8" w:rsidR="009B1823" w:rsidRDefault="009B1823" w:rsidP="009B18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يتابع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الطلبة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البرامج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بدافع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التسلية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والمتعة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وحب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الاطلاع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  <w:r>
        <w:rPr>
          <w:rFonts w:ascii="Helvetica Neue" w:hAnsi="Helvetica Neue" w:cs="Helvetica Neue"/>
          <w:color w:val="000000"/>
          <w:sz w:val="26"/>
          <w:szCs w:val="26"/>
        </w:rPr>
        <w:t>2</w:t>
      </w:r>
    </w:p>
    <w:p w14:paraId="0B2906DC" w14:textId="62111C33" w:rsidR="00D31025" w:rsidRDefault="009B1823" w:rsidP="0070707F">
      <w:pPr>
        <w:spacing w:line="278" w:lineRule="auto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t>.3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ساهمت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برامج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تغيير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أفكار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الطلبة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حول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المجتمع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وتقديم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اقتراحات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لحل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بعض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المشاكل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263CA0E4" w14:textId="77777777" w:rsidR="00902008" w:rsidRDefault="00902008" w:rsidP="0070707F">
      <w:pPr>
        <w:spacing w:line="278" w:lineRule="auto"/>
        <w:rPr>
          <w:rFonts w:ascii="Helvetica Neue" w:hAnsi="Helvetica Neue" w:cs="Helvetica Neue"/>
          <w:color w:val="000000"/>
          <w:sz w:val="26"/>
          <w:szCs w:val="26"/>
        </w:rPr>
      </w:pPr>
    </w:p>
    <w:p w14:paraId="38EA29A4" w14:textId="7D723DA2" w:rsidR="00902008" w:rsidRPr="00902008" w:rsidRDefault="00902008" w:rsidP="0090200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  <w:r w:rsidRPr="00902008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دراسة</w:t>
      </w:r>
      <w:r w:rsidRPr="00902008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02008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محمد</w:t>
      </w:r>
      <w:r w:rsidRPr="00902008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02008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سعد</w:t>
      </w:r>
      <w:r w:rsidRPr="00902008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902008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الزهراني</w:t>
      </w:r>
      <w:r w:rsidRPr="00902008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(2020)</w:t>
      </w:r>
      <w:r w:rsidRPr="00902008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 xml:space="preserve"> </w:t>
      </w:r>
      <w:r w:rsidRPr="00902008">
        <w:rPr>
          <w:rFonts w:ascii="Helvetica Neue" w:hAnsi="Helvetica Neue" w:cs="Times New Roman"/>
          <w:b/>
          <w:bCs/>
          <w:color w:val="000000"/>
          <w:sz w:val="28"/>
          <w:szCs w:val="28"/>
        </w:rPr>
        <w:t>-</w:t>
      </w:r>
      <w:r w:rsidR="00912258">
        <w:rPr>
          <w:rFonts w:ascii="Helvetica Neue" w:hAnsi="Helvetica Neue" w:cs="Times New Roman"/>
          <w:b/>
          <w:bCs/>
          <w:color w:val="000000"/>
          <w:sz w:val="28"/>
          <w:szCs w:val="28"/>
        </w:rPr>
        <w:t>2</w:t>
      </w:r>
    </w:p>
    <w:p w14:paraId="0A4C5A97" w14:textId="77777777" w:rsidR="00902008" w:rsidRPr="0047321D" w:rsidRDefault="00902008" w:rsidP="0090200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32"/>
          <w:szCs w:val="32"/>
          <w:rtl/>
        </w:rPr>
      </w:pPr>
    </w:p>
    <w:p w14:paraId="75CF52DD" w14:textId="30F62535" w:rsidR="00902008" w:rsidRPr="00902008" w:rsidRDefault="00902008" w:rsidP="0090200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 w:rsidRPr="0047321D">
        <w:rPr>
          <w:rFonts w:ascii="Helvetica Neue" w:hAnsi="Helvetica Neue" w:cs="Helvetica Neue"/>
          <w:color w:val="000000"/>
          <w:sz w:val="32"/>
          <w:szCs w:val="32"/>
        </w:rPr>
        <w:t>"</w:t>
      </w:r>
      <w:proofErr w:type="spellStart"/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ودوره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تنمية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الوعي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الثقافي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الجامعي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".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</w:p>
    <w:p w14:paraId="4955B9AE" w14:textId="32C01A0A" w:rsidR="00902008" w:rsidRPr="00902008" w:rsidRDefault="00902008" w:rsidP="0090200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مدى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إسهام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تعزيز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الثقافة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العامة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وتنمية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التفكير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النقدي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</w:p>
    <w:p w14:paraId="78C12ABD" w14:textId="77777777" w:rsidR="00902008" w:rsidRPr="00902008" w:rsidRDefault="00902008" w:rsidP="0090200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.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واعتمدت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المسحي،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خلال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تطبيق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استبانة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طلبة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الجامعات</w:t>
      </w:r>
      <w:r w:rsidRPr="00902008"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3D565830" w14:textId="19AA0064" w:rsidR="00902008" w:rsidRPr="00902008" w:rsidRDefault="00902008" w:rsidP="0090200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وتوصلت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النتائج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يسهم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توسيع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المدارك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المعرفية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الشباب،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ويعزز</w:t>
      </w:r>
    </w:p>
    <w:p w14:paraId="3481FD6F" w14:textId="7018956B" w:rsidR="00902008" w:rsidRPr="00902008" w:rsidRDefault="00902008" w:rsidP="0090200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 w:hint="cs"/>
          <w:color w:val="000000"/>
          <w:sz w:val="26"/>
          <w:szCs w:val="26"/>
          <w:rtl/>
        </w:rPr>
      </w:pP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اهتمامهم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بالقضايا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الثقافية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والتعليمية،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خاصة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عند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متابعة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البرامج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المتخص</w:t>
      </w:r>
      <w:r w:rsidRPr="00902008">
        <w:rPr>
          <w:rFonts w:ascii="Helvetica Neue" w:hAnsi="Helvetica Neue" w:cs="Times New Roman" w:hint="cs"/>
          <w:color w:val="000000"/>
          <w:sz w:val="26"/>
          <w:szCs w:val="26"/>
          <w:rtl/>
        </w:rPr>
        <w:t>ص</w:t>
      </w:r>
    </w:p>
    <w:p w14:paraId="34A797C3" w14:textId="6460BEC8" w:rsidR="00902008" w:rsidRDefault="00902008" w:rsidP="00902008">
      <w:pPr>
        <w:rPr>
          <w:rFonts w:asciiTheme="majorBidi" w:hAnsiTheme="majorBidi" w:cstheme="majorBidi"/>
          <w:sz w:val="26"/>
          <w:szCs w:val="26"/>
        </w:rPr>
      </w:pP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بصورة</w:t>
      </w:r>
      <w:r w:rsidRPr="00902008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902008">
        <w:rPr>
          <w:rFonts w:ascii="Helvetica Neue" w:hAnsi="Helvetica Neue" w:cs="Times New Roman"/>
          <w:color w:val="000000"/>
          <w:sz w:val="26"/>
          <w:szCs w:val="26"/>
          <w:rtl/>
        </w:rPr>
        <w:t>منتظمة</w:t>
      </w:r>
      <w:r w:rsidRPr="00902008"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2FC2F691" w14:textId="77777777" w:rsidR="004E6985" w:rsidRDefault="004E6985" w:rsidP="004E69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عدة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نتائج،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69512C45" w14:textId="77777777" w:rsidR="004E6985" w:rsidRDefault="004E6985" w:rsidP="004E69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580AB7F9" w14:textId="77777777" w:rsidR="00B91E1F" w:rsidRDefault="004E6985" w:rsidP="00B91E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يُعد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وسيلة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فعّالة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تنمية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الوعي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الثقافي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الجامعي</w:t>
      </w:r>
      <w:r w:rsidR="00B91E1F"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4DCCA571" w14:textId="2E40BC86" w:rsidR="004E6985" w:rsidRDefault="004E6985" w:rsidP="00B91E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يساهم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زيادة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المعرفة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بالقضايا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الثقافية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والمجتمعية</w:t>
      </w:r>
      <w:r w:rsidR="00B91E1F">
        <w:rPr>
          <w:rFonts w:ascii="Helvetica Neue" w:hAnsi="Helvetica Neue" w:cs="Helvetica Neue"/>
          <w:color w:val="000000"/>
          <w:sz w:val="26"/>
          <w:szCs w:val="26"/>
        </w:rPr>
        <w:t>-2</w:t>
      </w:r>
    </w:p>
    <w:p w14:paraId="2196156E" w14:textId="320D9C8D" w:rsidR="0070707F" w:rsidRDefault="00B91E1F" w:rsidP="00B91E1F">
      <w:pPr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t>-3</w:t>
      </w:r>
      <w:r w:rsidR="004E6985">
        <w:rPr>
          <w:rFonts w:ascii="Helvetica Neue" w:hAnsi="Helvetica Neue" w:cs="Times New Roman"/>
          <w:color w:val="000000"/>
          <w:sz w:val="26"/>
          <w:szCs w:val="26"/>
          <w:rtl/>
        </w:rPr>
        <w:t>يساعد</w:t>
      </w:r>
      <w:r w:rsid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4E6985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4E6985">
        <w:rPr>
          <w:rFonts w:ascii="Helvetica Neue" w:hAnsi="Helvetica Neue" w:cs="Times New Roman"/>
          <w:color w:val="000000"/>
          <w:sz w:val="26"/>
          <w:szCs w:val="26"/>
          <w:rtl/>
        </w:rPr>
        <w:t>تعزيز</w:t>
      </w:r>
      <w:r w:rsid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4E6985">
        <w:rPr>
          <w:rFonts w:ascii="Helvetica Neue" w:hAnsi="Helvetica Neue" w:cs="Times New Roman"/>
          <w:color w:val="000000"/>
          <w:sz w:val="26"/>
          <w:szCs w:val="26"/>
          <w:rtl/>
        </w:rPr>
        <w:t>التفكير</w:t>
      </w:r>
      <w:r w:rsid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4E6985">
        <w:rPr>
          <w:rFonts w:ascii="Helvetica Neue" w:hAnsi="Helvetica Neue" w:cs="Times New Roman"/>
          <w:color w:val="000000"/>
          <w:sz w:val="26"/>
          <w:szCs w:val="26"/>
          <w:rtl/>
        </w:rPr>
        <w:t>والنقاش</w:t>
      </w:r>
      <w:r w:rsid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4E6985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4E6985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="004E6985"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660078BF" w14:textId="77777777" w:rsidR="00B91E1F" w:rsidRPr="00B91E1F" w:rsidRDefault="00B91E1F" w:rsidP="00B91E1F">
      <w:pPr>
        <w:jc w:val="both"/>
        <w:rPr>
          <w:rFonts w:asciiTheme="majorBidi" w:hAnsiTheme="majorBidi" w:cstheme="majorBidi"/>
          <w:sz w:val="26"/>
          <w:szCs w:val="26"/>
        </w:rPr>
      </w:pPr>
    </w:p>
    <w:p w14:paraId="42433FED" w14:textId="58F87998" w:rsidR="0070707F" w:rsidRDefault="0070707F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عبد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الرزاق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gramStart"/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غزال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,</w:t>
      </w:r>
      <w:proofErr w:type="gramEnd"/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وفاء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بروحلي</w:t>
      </w:r>
      <w:proofErr w:type="spellEnd"/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(2021)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بعنوان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الاجتماعي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بين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تنمية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-</w:t>
      </w:r>
      <w:r w:rsidR="00912258">
        <w:rPr>
          <w:rFonts w:ascii="Helvetica Neue" w:hAnsi="Helvetica Neue" w:cs="Helvetica Neue"/>
          <w:b/>
          <w:bCs/>
          <w:color w:val="000000"/>
          <w:sz w:val="28"/>
          <w:szCs w:val="28"/>
        </w:rPr>
        <w:t>3</w:t>
      </w:r>
      <w:r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المسؤولية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وخلق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الوعي</w:t>
      </w:r>
      <w:r w:rsidRPr="0070707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70707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المجتمعي</w:t>
      </w:r>
    </w:p>
    <w:p w14:paraId="02B6F8F0" w14:textId="77777777" w:rsidR="0070707F" w:rsidRDefault="0070707F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01D44337" w14:textId="73724B12" w:rsidR="0070707F" w:rsidRDefault="0070707F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معرفة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الآثار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المترتبة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استخدام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مواقع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التواصل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والتعرض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لمضامين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</w:p>
    <w:p w14:paraId="472356C4" w14:textId="77777777" w:rsidR="0070707F" w:rsidRDefault="0070707F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المختلفة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وكيفية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تأثيرها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قرارات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الرأي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وتوجيه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سلوكياته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الاجتماعية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31C4897A" w14:textId="77777777" w:rsidR="0070707F" w:rsidRDefault="0070707F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كما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اعتمد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الباحثان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المسحي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الاجتماعي،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ليطبق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قصدية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الذين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يتعرضون</w:t>
      </w:r>
    </w:p>
    <w:p w14:paraId="13E4C39B" w14:textId="77777777" w:rsidR="004C6B7A" w:rsidRDefault="0070707F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للتدوينات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الصوتية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والمرئية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قدرت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70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مفردة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مختلف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الجامعات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الجزائرية</w:t>
      </w:r>
    </w:p>
    <w:p w14:paraId="4AA9D3D2" w14:textId="77777777" w:rsidR="004C6B7A" w:rsidRDefault="004C6B7A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0BC85578" w14:textId="4A30BC04" w:rsidR="004C6B7A" w:rsidRDefault="0070707F" w:rsidP="004C6B7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4C6B7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lastRenderedPageBreak/>
        <w:t>توصلت</w:t>
      </w:r>
      <w:r w:rsidRPr="004C6B7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C6B7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4C6B7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C6B7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4C6B7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C6B7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4C6B7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C6B7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7EA873CC" w14:textId="77777777" w:rsidR="004C6B7A" w:rsidRDefault="004C6B7A" w:rsidP="007070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660B0F91" w14:textId="4C91CA33" w:rsidR="004C6B7A" w:rsidRDefault="0070707F" w:rsidP="004C6B7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المبحوثين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أكدواعلى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مشاهدتهم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لوصلات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وحلقات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والتدوين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الصوتي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المرئي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زادم</w:t>
      </w:r>
      <w:r w:rsidR="004C6B7A">
        <w:rPr>
          <w:rFonts w:ascii="Helvetica Neue" w:hAnsi="Helvetica Neue" w:cs="Times New Roman" w:hint="cs"/>
          <w:color w:val="000000"/>
          <w:sz w:val="26"/>
          <w:szCs w:val="26"/>
          <w:rtl/>
        </w:rPr>
        <w:t>ن</w:t>
      </w:r>
      <w:proofErr w:type="spellEnd"/>
      <w:r w:rsidR="004C6B7A">
        <w:rPr>
          <w:rFonts w:ascii="Helvetica Neue" w:hAnsi="Helvetica Neue" w:cs="Times New Roman"/>
          <w:color w:val="000000"/>
          <w:sz w:val="26"/>
          <w:szCs w:val="26"/>
        </w:rPr>
        <w:t>60%-1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وعيهم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الاجتماعي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وتمثلت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مظاهر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ذلك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ارتفاع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إحساسهم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بالمسؤولية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الاجتماعية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نحو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الوطن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والمواطنة</w:t>
      </w:r>
    </w:p>
    <w:p w14:paraId="13ACB877" w14:textId="7BE26C68" w:rsidR="004C6B7A" w:rsidRDefault="004C6B7A" w:rsidP="004C6B7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center"/>
        <w:rPr>
          <w:rFonts w:ascii="Helvetica Neue" w:hAnsi="Helvetica Neue" w:cs="Times New Roman"/>
          <w:color w:val="000000"/>
          <w:sz w:val="26"/>
          <w:szCs w:val="26"/>
        </w:rPr>
      </w:pPr>
    </w:p>
    <w:p w14:paraId="7F516BDD" w14:textId="2643828B" w:rsidR="00EE57A1" w:rsidRDefault="0070707F" w:rsidP="00EE57A1">
      <w:pPr>
        <w:spacing w:line="278" w:lineRule="auto"/>
        <w:jc w:val="both"/>
        <w:rPr>
          <w:rFonts w:ascii="Helvetica Neue" w:hAnsi="Helvetica Neue" w:cs="Helvetica Neue"/>
          <w:color w:val="000000"/>
          <w:sz w:val="26"/>
          <w:szCs w:val="26"/>
          <w:rtl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t>65.71</w:t>
      </w:r>
      <w:r w:rsidR="004C6B7A">
        <w:rPr>
          <w:rFonts w:ascii="Helvetica Neue" w:hAnsi="Helvetica Neue" w:cs="Helvetica Neue"/>
          <w:color w:val="000000"/>
          <w:sz w:val="26"/>
          <w:szCs w:val="26"/>
        </w:rPr>
        <w:t>%</w:t>
      </w:r>
      <w:r>
        <w:rPr>
          <w:rFonts w:ascii="Helvetica Neue" w:hAnsi="Helvetica Neue" w:cs="Helvetica Neue"/>
          <w:color w:val="000000"/>
          <w:sz w:val="26"/>
          <w:szCs w:val="26"/>
        </w:rPr>
        <w:t xml:space="preserve"> -2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المبحوثين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أكدوا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مشاهدتهم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وتعرضهم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عبر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مواقع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التواصل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الاجتماعي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ساهم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تنمية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وعيهم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السياسي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وتشكيل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اتجاهاتهم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وقراراتهم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بشأن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القضايا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السياسية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48F852D9" w14:textId="77777777" w:rsidR="00EE57A1" w:rsidRPr="00EE57A1" w:rsidRDefault="00EE57A1" w:rsidP="00EE57A1">
      <w:pPr>
        <w:spacing w:line="278" w:lineRule="auto"/>
        <w:jc w:val="both"/>
        <w:rPr>
          <w:rFonts w:ascii="Helvetica Neue" w:hAnsi="Helvetica Neue" w:cs="Helvetica Neue" w:hint="cs"/>
          <w:color w:val="000000"/>
          <w:sz w:val="26"/>
          <w:szCs w:val="26"/>
          <w:rtl/>
        </w:rPr>
      </w:pPr>
    </w:p>
    <w:p w14:paraId="51477E3B" w14:textId="54722DB3" w:rsidR="00EE57A1" w:rsidRDefault="00EE57A1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  <w:r>
        <w:rPr>
          <w:rFonts w:ascii="Helvetica Neue" w:hAnsi="Helvetica Neue" w:cs="Helvetica Neue" w:hint="cs"/>
          <w:b/>
          <w:bCs/>
          <w:color w:val="000000"/>
          <w:sz w:val="28"/>
          <w:szCs w:val="28"/>
          <w:rtl/>
        </w:rPr>
        <w:t xml:space="preserve"> </w:t>
      </w:r>
      <w:r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دراسة</w:t>
      </w:r>
      <w:r w:rsidRPr="00EE57A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E57A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</w:t>
      </w:r>
      <w:r w:rsidRPr="00EE57A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. </w:t>
      </w:r>
      <w:r w:rsidRPr="00EE57A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خالد</w:t>
      </w:r>
      <w:r w:rsidRPr="00EE57A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E57A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عبد</w:t>
      </w:r>
      <w:r w:rsidRPr="00EE57A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E57A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الرحمن</w:t>
      </w:r>
      <w:r w:rsidRPr="00EE57A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E57A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الشمري</w:t>
      </w:r>
      <w:r w:rsidRPr="00EE57A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</w:t>
      </w:r>
      <w:proofErr w:type="gramStart"/>
      <w:r w:rsidRPr="00EE57A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>2021)</w:t>
      </w:r>
      <w:r>
        <w:rPr>
          <w:rFonts w:ascii="Helvetica Neue" w:hAnsi="Helvetica Neue" w:cs="Helvetica Neue"/>
          <w:b/>
          <w:bCs/>
          <w:color w:val="000000"/>
          <w:sz w:val="28"/>
          <w:szCs w:val="28"/>
        </w:rPr>
        <w:t>-</w:t>
      </w:r>
      <w:proofErr w:type="gramEnd"/>
      <w:r w:rsidR="00912258">
        <w:rPr>
          <w:rFonts w:ascii="Helvetica Neue" w:hAnsi="Helvetica Neue" w:cs="Helvetica Neue"/>
          <w:b/>
          <w:bCs/>
          <w:color w:val="000000"/>
        </w:rPr>
        <w:t>4</w:t>
      </w:r>
    </w:p>
    <w:p w14:paraId="3C0820BB" w14:textId="77777777" w:rsidR="00EE57A1" w:rsidRDefault="00EE57A1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</w:p>
    <w:p w14:paraId="3EC27D7E" w14:textId="389B61EA" w:rsidR="00EE57A1" w:rsidRPr="004E6985" w:rsidRDefault="00EE57A1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"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استخدام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كوسيلة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إعلامية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حديثة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وعلاقته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بتشكيل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الاتجاهات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>"</w:t>
      </w:r>
    </w:p>
    <w:p w14:paraId="17B77A0C" w14:textId="0B49B59B" w:rsidR="00EE57A1" w:rsidRPr="004E6985" w:rsidRDefault="00EE57A1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أنماط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استخدام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وقياس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مدى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تأثيره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تشكيل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اتجاهاتهم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نحو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القضايا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الاجتماعية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والثقافية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المعاصرة</w:t>
      </w:r>
    </w:p>
    <w:p w14:paraId="74D1DAE6" w14:textId="0EBC8675" w:rsidR="00EE57A1" w:rsidRPr="004E6985" w:rsidRDefault="00EE57A1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 w:hint="cs"/>
          <w:color w:val="000000"/>
          <w:sz w:val="26"/>
          <w:szCs w:val="26"/>
          <w:rtl/>
        </w:rPr>
      </w:pP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واعتمدت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الوصفي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التحليلي،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باستخدام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أداة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الاستبيان</w:t>
      </w:r>
      <w:proofErr w:type="gramEnd"/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لجمع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البيانات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 w:hint="cs"/>
          <w:color w:val="000000"/>
          <w:sz w:val="26"/>
          <w:szCs w:val="26"/>
          <w:rtl/>
        </w:rPr>
        <w:t>من</w:t>
      </w:r>
    </w:p>
    <w:p w14:paraId="14AC4D30" w14:textId="77777777" w:rsidR="00EE57A1" w:rsidRPr="004E6985" w:rsidRDefault="00EE57A1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المرحلة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الجامعية،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مع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تحليل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مستوى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التعرض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للمحتوى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الصوتي،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وأبرز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المضامين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تحظى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بالمتابعة</w:t>
      </w:r>
    </w:p>
    <w:p w14:paraId="0AA52526" w14:textId="5018BCC5" w:rsidR="00EE57A1" w:rsidRPr="004E6985" w:rsidRDefault="00EE57A1" w:rsidP="00EE57A1">
      <w:pPr>
        <w:rPr>
          <w:rFonts w:ascii="Helvetica Neue" w:hAnsi="Helvetica Neue" w:cs="Helvetica Neue"/>
          <w:color w:val="000000"/>
          <w:sz w:val="26"/>
          <w:szCs w:val="26"/>
        </w:rPr>
      </w:pP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وأظهرت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النتائج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أصبح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الوسائل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الرقمية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الجاذبة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لفئة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الشباب،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لما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يتميز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به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سهولة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الوصول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وإمكانية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الاستماع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وقت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>,</w:t>
      </w:r>
      <w:proofErr w:type="gramEnd"/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كما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بينت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وجود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تأثير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واضح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تشكيل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الاتجاهات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وتعزيز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النقاش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حول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القضايا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المجتمعية،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خاصة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عند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التعرض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المنتظم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للمحتوى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الهادف</w:t>
      </w:r>
      <w:r w:rsidRPr="004E6985"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5E62EB89" w14:textId="77777777" w:rsidR="004E6985" w:rsidRDefault="00EE57A1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عدة</w:t>
      </w:r>
      <w:r w:rsidRPr="004E6985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4E6985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</w:t>
      </w:r>
      <w:r w:rsidR="004E6985" w:rsidRPr="004E6985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ج</w:t>
      </w:r>
    </w:p>
    <w:p w14:paraId="66940726" w14:textId="77777777" w:rsidR="004E6985" w:rsidRDefault="004E6985" w:rsidP="004E69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</w:p>
    <w:p w14:paraId="4AE19AA8" w14:textId="630E6746" w:rsidR="00EE57A1" w:rsidRPr="004E6985" w:rsidRDefault="004E6985" w:rsidP="00EE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 w:hint="cs"/>
          <w:color w:val="000000"/>
          <w:sz w:val="26"/>
          <w:szCs w:val="26"/>
          <w:rtl/>
        </w:rPr>
        <w:t>للشباب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أصبح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الوسائل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الرقمية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الجاذبة</w:t>
      </w:r>
      <w:r>
        <w:rPr>
          <w:rFonts w:ascii="Helvetica Neue" w:hAnsi="Helvetica Neue" w:cs="Helvetica Neue"/>
          <w:color w:val="000000"/>
          <w:sz w:val="26"/>
          <w:szCs w:val="26"/>
        </w:rPr>
        <w:t>-1</w:t>
      </w:r>
    </w:p>
    <w:p w14:paraId="0663E571" w14:textId="2D5D85E9" w:rsidR="00EE57A1" w:rsidRPr="004E6985" w:rsidRDefault="00EE57A1" w:rsidP="004E69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 w:rsidRPr="004E6985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يتميز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بسهولة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الوصول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وإمكانية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الاستماع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أي</w:t>
      </w:r>
      <w:r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وقت</w:t>
      </w:r>
      <w:r w:rsidR="004E6985">
        <w:rPr>
          <w:rFonts w:ascii="Helvetica Neue" w:hAnsi="Helvetica Neue" w:cs="Helvetica Neue"/>
          <w:color w:val="000000"/>
          <w:sz w:val="26"/>
          <w:szCs w:val="26"/>
        </w:rPr>
        <w:t>-2</w:t>
      </w:r>
    </w:p>
    <w:p w14:paraId="4165D061" w14:textId="214D0669" w:rsidR="00EE57A1" w:rsidRPr="004E6985" w:rsidRDefault="004E6985" w:rsidP="004E69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يساهم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تعزيز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النقاش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حول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القضايا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المجتمعية</w:t>
      </w:r>
      <w:r w:rsidR="00EE57A1" w:rsidRPr="004E6985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EE57A1" w:rsidRPr="004E6985">
        <w:rPr>
          <w:rFonts w:ascii="Helvetica Neue" w:hAnsi="Helvetica Neue" w:cs="Times New Roman"/>
          <w:color w:val="000000"/>
          <w:sz w:val="26"/>
          <w:szCs w:val="26"/>
          <w:rtl/>
        </w:rPr>
        <w:t>والثقافية</w:t>
      </w:r>
      <w:r>
        <w:rPr>
          <w:rFonts w:ascii="Helvetica Neue" w:hAnsi="Helvetica Neue" w:cs="Helvetica Neue"/>
          <w:color w:val="000000"/>
          <w:sz w:val="26"/>
          <w:szCs w:val="26"/>
        </w:rPr>
        <w:t>-3</w:t>
      </w:r>
    </w:p>
    <w:p w14:paraId="0025F051" w14:textId="77777777" w:rsidR="004C6B7A" w:rsidRDefault="004C6B7A" w:rsidP="0070707F">
      <w:pPr>
        <w:spacing w:line="278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210DB5BA" w14:textId="06E15421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ماجد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بن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فهد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gramStart"/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الشيباني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>(</w:t>
      </w:r>
      <w:proofErr w:type="gramEnd"/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>2022)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بعنوان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دوافع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تعرض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الجمهور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السعودي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لإذاعات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الإنترنت</w:t>
      </w:r>
      <w:r>
        <w:rPr>
          <w:rFonts w:ascii="Helvetica Neue" w:hAnsi="Helvetica Neue" w:cs="Times New Roman"/>
          <w:b/>
          <w:bCs/>
          <w:color w:val="000000"/>
          <w:sz w:val="28"/>
          <w:szCs w:val="28"/>
        </w:rPr>
        <w:t>-</w:t>
      </w:r>
      <w:r w:rsidR="00912258">
        <w:rPr>
          <w:rFonts w:ascii="Helvetica Neue" w:hAnsi="Helvetica Neue" w:cs="Times New Roman"/>
          <w:b/>
          <w:bCs/>
          <w:color w:val="000000"/>
          <w:sz w:val="28"/>
          <w:szCs w:val="28"/>
        </w:rPr>
        <w:t>5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</w:t>
      </w:r>
      <w:proofErr w:type="spellStart"/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) </w:t>
      </w:r>
      <w:proofErr w:type="spellStart"/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والإشباعات</w:t>
      </w:r>
      <w:proofErr w:type="spellEnd"/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المتحققة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مسحية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لعينة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متابعي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بودكاست</w:t>
      </w:r>
      <w:proofErr w:type="spellEnd"/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ثمانية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)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في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المملكة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العربية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السعودية</w:t>
      </w:r>
    </w:p>
    <w:p w14:paraId="1DCB2D79" w14:textId="77777777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75178D7E" w14:textId="26015FF6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رصد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تأثيرات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المستخدمين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الجمهور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السعودي،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والتعرف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دوافع</w:t>
      </w:r>
    </w:p>
    <w:p w14:paraId="239C070C" w14:textId="77777777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التعرض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وقياس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الإشباعات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المتحققة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.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أجريت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متابعي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ثمانية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المملكة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العربية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السعودية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خلال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نشر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الاستبانة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الإلكترونية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(220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مفردة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>)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واستندت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الوصفي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وانتهجت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طريقة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المسح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الإعلامي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لجمع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وتحليل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بيانات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الاستبانة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2EB37E11" w14:textId="77777777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33C71CF8" w14:textId="0F805FE6" w:rsidR="00E120C3" w:rsidRPr="003A5BDD" w:rsidRDefault="00E120C3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E120C3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E120C3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78AF261D" w14:textId="0E480ECC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الدوافع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النفعية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للتعرض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تغلب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الدوافع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الطقوسية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الجمهور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السعودي</w:t>
      </w:r>
      <w:r w:rsidR="003A5BDD"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7256266F" w14:textId="3FAF2A6D" w:rsidR="00E120C3" w:rsidRDefault="00E120C3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احتلت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الموضوعات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التعليمية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والاجتماعية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المرتبة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الأولى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للموضوعات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يفضلها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المستخدمون</w:t>
      </w:r>
      <w:r w:rsidR="003A5BDD">
        <w:rPr>
          <w:rFonts w:ascii="Helvetica Neue" w:hAnsi="Helvetica Neue" w:cs="Times New Roman"/>
          <w:color w:val="000000"/>
          <w:sz w:val="26"/>
          <w:szCs w:val="26"/>
        </w:rPr>
        <w:t>-2</w:t>
      </w:r>
    </w:p>
    <w:p w14:paraId="6E0D72EC" w14:textId="704D3D9A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العناصر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جذبت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المبحوثين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هي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درجة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النقاء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الصوتي</w:t>
      </w:r>
      <w:r w:rsidR="003A5BDD">
        <w:rPr>
          <w:rFonts w:ascii="Helvetica Neue" w:hAnsi="Helvetica Neue" w:cs="Times New Roman"/>
          <w:color w:val="000000"/>
          <w:sz w:val="26"/>
          <w:szCs w:val="26"/>
        </w:rPr>
        <w:t>-3</w:t>
      </w:r>
    </w:p>
    <w:p w14:paraId="14FEB8A7" w14:textId="04C00FFE" w:rsidR="00E120C3" w:rsidRDefault="00E120C3" w:rsidP="00E120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غالبية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المبحوثين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يرون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يمكنهم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الخروج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نمطية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الإذاعة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التقليدية</w:t>
      </w:r>
      <w:r w:rsidR="003A5BDD">
        <w:rPr>
          <w:rFonts w:ascii="Helvetica Neue" w:hAnsi="Helvetica Neue" w:cs="Times New Roman"/>
          <w:color w:val="000000"/>
          <w:sz w:val="26"/>
          <w:szCs w:val="26"/>
        </w:rPr>
        <w:t>-4</w:t>
      </w:r>
    </w:p>
    <w:p w14:paraId="14A0516E" w14:textId="1A88ABA4" w:rsidR="00B91E1F" w:rsidRDefault="00E120C3" w:rsidP="00E120C3">
      <w:pPr>
        <w:spacing w:line="278" w:lineRule="auto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 w:rsidR="003A5BDD">
        <w:rPr>
          <w:rFonts w:ascii="Helvetica Neue" w:hAnsi="Helvetica Neue" w:cs="Times New Roman"/>
          <w:color w:val="000000"/>
          <w:sz w:val="26"/>
          <w:szCs w:val="26"/>
        </w:rPr>
        <w:t>-5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غالبية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برامجه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تهتم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للشكل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أكثر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المضمون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وتميل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للترفيه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0FFC79ED" w14:textId="7AC9C4DC" w:rsidR="003A5BDD" w:rsidRPr="003A5BDD" w:rsidRDefault="003A5BDD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6"/>
          <w:szCs w:val="26"/>
        </w:rPr>
      </w:pPr>
      <w:r w:rsidRPr="003A5BDD">
        <w:rPr>
          <w:rFonts w:ascii="Helvetica Neue" w:hAnsi="Helvetica Neue" w:cs="Times New Roman" w:hint="cs"/>
          <w:b/>
          <w:bCs/>
          <w:color w:val="000000"/>
          <w:sz w:val="26"/>
          <w:szCs w:val="26"/>
          <w:rtl/>
        </w:rPr>
        <w:lastRenderedPageBreak/>
        <w:t xml:space="preserve"> دراسة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proofErr w:type="spellStart"/>
      <w:proofErr w:type="gramStart"/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د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>.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أحمد</w:t>
      </w:r>
      <w:proofErr w:type="spellEnd"/>
      <w:proofErr w:type="gramEnd"/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 w:hint="cs"/>
          <w:b/>
          <w:bCs/>
          <w:color w:val="000000"/>
          <w:sz w:val="26"/>
          <w:szCs w:val="26"/>
          <w:rtl/>
        </w:rPr>
        <w:t>محمد عل</w:t>
      </w:r>
      <w:r w:rsidRPr="003A5BDD">
        <w:rPr>
          <w:rFonts w:ascii="Helvetica Neue" w:hAnsi="Helvetica Neue" w:cs="Times New Roman" w:hint="eastAsia"/>
          <w:b/>
          <w:bCs/>
          <w:color w:val="000000"/>
          <w:sz w:val="26"/>
          <w:szCs w:val="26"/>
          <w:rtl/>
        </w:rPr>
        <w:t>ي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دراسة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proofErr w:type="spellStart"/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بعنوان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>"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تأثير</w:t>
      </w:r>
      <w:proofErr w:type="spellEnd"/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proofErr w:type="spellStart"/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البودكاست</w:t>
      </w:r>
      <w:proofErr w:type="spellEnd"/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في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تشكيل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الوعي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المعرفي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لدى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  <w:rtl/>
        </w:rPr>
        <w:t>الشباب</w:t>
      </w:r>
      <w:r w:rsidRPr="003A5BDD">
        <w:rPr>
          <w:rFonts w:ascii="Helvetica Neue" w:hAnsi="Helvetica Neue" w:cs="Helvetica Neue"/>
          <w:b/>
          <w:bCs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 w:hint="cs"/>
          <w:b/>
          <w:bCs/>
          <w:color w:val="000000"/>
          <w:sz w:val="26"/>
          <w:szCs w:val="26"/>
          <w:rtl/>
        </w:rPr>
        <w:t>الجامعة</w:t>
      </w:r>
      <w:r>
        <w:rPr>
          <w:rFonts w:ascii="Helvetica Neue" w:hAnsi="Helvetica Neue" w:cs="Helvetica Neue"/>
          <w:b/>
          <w:bCs/>
          <w:color w:val="000000"/>
          <w:sz w:val="26"/>
          <w:szCs w:val="26"/>
        </w:rPr>
        <w:t>-</w:t>
      </w:r>
      <w:r w:rsidR="00912258">
        <w:rPr>
          <w:rFonts w:ascii="Helvetica Neue" w:hAnsi="Helvetica Neue" w:cs="Helvetica Neue"/>
          <w:b/>
          <w:bCs/>
          <w:color w:val="000000"/>
          <w:sz w:val="26"/>
          <w:szCs w:val="26"/>
        </w:rPr>
        <w:t>6</w:t>
      </w:r>
      <w:r>
        <w:rPr>
          <w:rFonts w:ascii="Helvetica Neue" w:hAnsi="Helvetica Neue" w:cs="Helvetica Neue"/>
          <w:b/>
          <w:bCs/>
          <w:color w:val="000000"/>
          <w:sz w:val="26"/>
          <w:szCs w:val="26"/>
        </w:rPr>
        <w:t xml:space="preserve">   </w:t>
      </w:r>
    </w:p>
    <w:p w14:paraId="6B4B8F13" w14:textId="51FA1A60" w:rsidR="003A5BDD" w:rsidRPr="003A5BDD" w:rsidRDefault="003A5BDD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center"/>
        <w:rPr>
          <w:rFonts w:ascii="Helvetica Neue" w:hAnsi="Helvetica Neue" w:cs="Times New Roman"/>
          <w:b/>
          <w:bCs/>
          <w:color w:val="000000"/>
          <w:sz w:val="26"/>
          <w:szCs w:val="26"/>
        </w:rPr>
      </w:pPr>
      <w:r w:rsidRPr="003A5BDD">
        <w:rPr>
          <w:rFonts w:ascii="Helvetica Neue" w:hAnsi="Helvetica Neue" w:cs="Times New Roman"/>
          <w:b/>
          <w:bCs/>
          <w:color w:val="000000"/>
          <w:sz w:val="26"/>
          <w:szCs w:val="26"/>
        </w:rPr>
        <w:t>(2022)</w:t>
      </w:r>
    </w:p>
    <w:p w14:paraId="25A53374" w14:textId="77777777" w:rsidR="003A5BDD" w:rsidRPr="003A5BDD" w:rsidRDefault="003A5BDD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4DB39FC3" w14:textId="77777777" w:rsidR="003A5BDD" w:rsidRPr="003A5BDD" w:rsidRDefault="003A5BDD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.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مدى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إسهام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تنمية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المعرفة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وتعزيز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الوعي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بالقضايا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الاجتماعية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والثقافية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طلاب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الجامعات</w:t>
      </w:r>
    </w:p>
    <w:p w14:paraId="35C9E347" w14:textId="4CA843FD" w:rsidR="003A5BDD" w:rsidRPr="003A5BDD" w:rsidRDefault="003A5BDD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واعتمدت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المسحي،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خلال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تطبيق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استبيان</w:t>
      </w:r>
      <w:proofErr w:type="gramEnd"/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الجامعي،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لقياس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معدل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التعرض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وأبرز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الموضوعات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يتابعونها،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ومدى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انعكاس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ذلك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اتجاهاتهم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وسلوكهم</w:t>
      </w:r>
    </w:p>
    <w:p w14:paraId="1D20F323" w14:textId="77777777" w:rsidR="003A5BDD" w:rsidRPr="003A5BDD" w:rsidRDefault="003A5BDD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وتوصلت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النتائج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يُعد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الوسائل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الإعلامية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الحديثة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تسهم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رفع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المستوى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المعرفي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 w:hint="cs"/>
          <w:color w:val="000000"/>
          <w:sz w:val="26"/>
          <w:szCs w:val="26"/>
          <w:rtl/>
        </w:rPr>
        <w:t>الشباب،</w:t>
      </w:r>
    </w:p>
    <w:p w14:paraId="1AADF442" w14:textId="77777777" w:rsidR="003A5BDD" w:rsidRPr="003A5BDD" w:rsidRDefault="003A5BDD" w:rsidP="003A5BD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خاصة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الموضوعات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التعليمية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والثقافية،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كما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أظهرت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وجود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علاقة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ذات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دلالة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إحصائية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بين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كثافة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الاستماع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ومستوى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التأثير</w:t>
      </w:r>
      <w:r w:rsidRPr="003A5BDD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3A5BDD">
        <w:rPr>
          <w:rFonts w:ascii="Helvetica Neue" w:hAnsi="Helvetica Neue" w:cs="Times New Roman"/>
          <w:color w:val="000000"/>
          <w:sz w:val="26"/>
          <w:szCs w:val="26"/>
          <w:rtl/>
        </w:rPr>
        <w:t>المعرفي</w:t>
      </w:r>
    </w:p>
    <w:p w14:paraId="6A404D91" w14:textId="77777777" w:rsidR="004E6985" w:rsidRDefault="004E6985" w:rsidP="0070707F">
      <w:pPr>
        <w:spacing w:line="278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27CBEC20" w14:textId="77777777" w:rsid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33A50FEF" w14:textId="46C8FE2D" w:rsidR="00CF4B37" w:rsidRP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CF4B37"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</w:t>
      </w:r>
    </w:p>
    <w:p w14:paraId="5E61156B" w14:textId="7CA24977" w:rsid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يُعد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وسيلة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مؤثرة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تنمية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المعرفة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الجامعي</w:t>
      </w:r>
      <w:r>
        <w:rPr>
          <w:rFonts w:ascii="Helvetica Neue" w:hAnsi="Helvetica Neue" w:cs="Helvetica Neue"/>
          <w:color w:val="000000"/>
          <w:sz w:val="26"/>
          <w:szCs w:val="26"/>
        </w:rPr>
        <w:t>-</w:t>
      </w:r>
      <w:r>
        <w:rPr>
          <w:rFonts w:ascii="Helvetica Neue" w:hAnsi="Helvetica Neue" w:cs="Helvetica Neue"/>
          <w:color w:val="000000"/>
          <w:sz w:val="26"/>
          <w:szCs w:val="26"/>
        </w:rPr>
        <w:t>1</w:t>
      </w:r>
    </w:p>
    <w:p w14:paraId="4D7FA2A8" w14:textId="22CF11AE" w:rsid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يساهم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رفع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مستوى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الوعي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بالقضايا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الاجتماعية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والثقافية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لديهم</w:t>
      </w:r>
      <w:r>
        <w:rPr>
          <w:rFonts w:ascii="Helvetica Neue" w:hAnsi="Helvetica Neue" w:cs="Helvetica Neue"/>
          <w:color w:val="000000"/>
          <w:sz w:val="26"/>
          <w:szCs w:val="26"/>
        </w:rPr>
        <w:t>-2</w:t>
      </w:r>
    </w:p>
    <w:p w14:paraId="348FD961" w14:textId="3D806C0A" w:rsid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يعزز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توجه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الطلاب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نحو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متابعة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المحتوى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التعليمي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والثقافي</w:t>
      </w:r>
      <w:r>
        <w:rPr>
          <w:rFonts w:ascii="Helvetica Neue" w:hAnsi="Helvetica Neue" w:cs="Helvetica Neue"/>
          <w:color w:val="000000"/>
          <w:sz w:val="26"/>
          <w:szCs w:val="26"/>
        </w:rPr>
        <w:t>-3</w:t>
      </w:r>
    </w:p>
    <w:p w14:paraId="2A51388B" w14:textId="3D79157E" w:rsidR="00CF4B37" w:rsidRDefault="00CF4B37" w:rsidP="00CF4B37">
      <w:pPr>
        <w:spacing w:line="278" w:lineRule="auto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</w:rPr>
        <w:t>-4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هناك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ارتباط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إحصائي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واضح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كثافة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الاستماع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ومستوى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التأثير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المعرفي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2D38D686" w14:textId="77777777" w:rsidR="00D028EC" w:rsidRDefault="00D028EC" w:rsidP="00CF4B37">
      <w:pPr>
        <w:spacing w:line="278" w:lineRule="auto"/>
        <w:rPr>
          <w:rFonts w:ascii="Helvetica Neue" w:hAnsi="Helvetica Neue" w:cs="Helvetica Neue"/>
          <w:color w:val="000000"/>
          <w:sz w:val="26"/>
          <w:szCs w:val="26"/>
        </w:rPr>
      </w:pPr>
    </w:p>
    <w:p w14:paraId="00379937" w14:textId="66188BCA" w:rsidR="00D028EC" w:rsidRPr="00D028EC" w:rsidRDefault="00D028EC" w:rsidP="00D028EC">
      <w:pPr>
        <w:spacing w:line="278" w:lineRule="auto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>
        <w:rPr>
          <w:rFonts w:ascii="Helvetica Neue" w:hAnsi="Helvetica Neue" w:cs="Helvetica Neue"/>
          <w:b/>
          <w:bCs/>
          <w:color w:val="000000"/>
          <w:sz w:val="28"/>
          <w:szCs w:val="28"/>
        </w:rPr>
        <w:t>-</w:t>
      </w:r>
      <w:r w:rsidR="00912258">
        <w:rPr>
          <w:rFonts w:ascii="Helvetica Neue" w:hAnsi="Helvetica Neue" w:cs="Helvetica Neue"/>
          <w:b/>
          <w:bCs/>
          <w:color w:val="000000"/>
          <w:sz w:val="28"/>
          <w:szCs w:val="28"/>
        </w:rPr>
        <w:t>7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رشا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محمد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عاطف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الشيخ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(2023)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بعنوان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تأثير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الاستماع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للمدونات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الصوتية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الرقمية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على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سلوك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الشباب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المصري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في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التفاعل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مع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الإذاعة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التقليدية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وعبر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الإنترنت</w:t>
      </w:r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: </w:t>
      </w:r>
      <w:proofErr w:type="spellStart"/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="00CF4B37" w:rsidRPr="00CF4B37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CF4B37" w:rsidRPr="00CF4B37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نموذجاً</w:t>
      </w:r>
    </w:p>
    <w:p w14:paraId="69280A30" w14:textId="77777777" w:rsidR="00D028EC" w:rsidRDefault="00D028EC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67B36BAE" w14:textId="6FFD72BF" w:rsidR="00CF4B37" w:rsidRDefault="00CF4B37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إدراك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المصري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لمميزات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وسلبياته،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والكشف</w:t>
      </w:r>
    </w:p>
    <w:p w14:paraId="6936D929" w14:textId="77777777" w:rsid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عن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دوافع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تعرضهم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وطرق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تفاعلهم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والمقارنة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والإذاعة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التقليدية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وغيرها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</w:p>
    <w:p w14:paraId="7835E9C2" w14:textId="77777777" w:rsid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التقنيات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التكنولوجية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الصوتية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المشابهة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4755BEF2" w14:textId="77777777" w:rsidR="00CF4B37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واعتمدت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الباحثة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المسحي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(400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مفردة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المصري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تراوحت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أعمارهم</w:t>
      </w:r>
    </w:p>
    <w:p w14:paraId="2D777158" w14:textId="77777777" w:rsidR="00D028EC" w:rsidRDefault="00CF4B37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18-35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خلال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أداة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جوجل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>
        <w:rPr>
          <w:rFonts w:ascii="Helvetica Neue" w:hAnsi="Helvetica Neue" w:cs="Times New Roman"/>
          <w:color w:val="000000"/>
          <w:sz w:val="26"/>
          <w:szCs w:val="26"/>
          <w:rtl/>
        </w:rPr>
        <w:t>فورم</w:t>
      </w:r>
      <w:proofErr w:type="gramEnd"/>
    </w:p>
    <w:p w14:paraId="00CCF925" w14:textId="77777777" w:rsidR="00D028EC" w:rsidRDefault="00D028EC" w:rsidP="00CF4B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77C1E1C0" w14:textId="5A441455" w:rsidR="00D028EC" w:rsidRDefault="00CF4B37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0811BF6E" w14:textId="77777777" w:rsidR="00D028EC" w:rsidRP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</w:p>
    <w:p w14:paraId="5CFBD2D7" w14:textId="4D478A37" w:rsidR="00D028EC" w:rsidRDefault="00CF4B37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 w:hint="cs"/>
          <w:color w:val="000000"/>
          <w:sz w:val="26"/>
          <w:szCs w:val="26"/>
          <w:rtl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ارتفاع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استماع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لتطبيق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وتنوع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الدوافع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دوافع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طقوسية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ودوافع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تتعل</w:t>
      </w:r>
      <w:r w:rsidR="00D028EC">
        <w:rPr>
          <w:rFonts w:ascii="Helvetica Neue" w:hAnsi="Helvetica Neue" w:cs="Times New Roman" w:hint="cs"/>
          <w:color w:val="000000"/>
          <w:sz w:val="26"/>
          <w:szCs w:val="26"/>
          <w:rtl/>
        </w:rPr>
        <w:t>ق</w:t>
      </w:r>
      <w:r w:rsidR="00D028EC"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7EAE25AA" w14:textId="6DDAFCB2" w:rsidR="00CF4B37" w:rsidRPr="00D028EC" w:rsidRDefault="00CF4B37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بخصائص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التطبيق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ودوافع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تتعلق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بجودة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المحتوى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الصوتي</w:t>
      </w:r>
    </w:p>
    <w:p w14:paraId="79E7E08B" w14:textId="4E11493C" w:rsidR="00CF4B37" w:rsidRDefault="00CF4B37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المدون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الصوتي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وشهرته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هو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سبب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أسباب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ثقة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المحتوى</w:t>
      </w:r>
      <w:r w:rsidR="00D028EC">
        <w:rPr>
          <w:rFonts w:ascii="Helvetica Neue" w:hAnsi="Helvetica Neue" w:cs="Times New Roman"/>
          <w:color w:val="000000"/>
          <w:sz w:val="26"/>
          <w:szCs w:val="26"/>
        </w:rPr>
        <w:t>-2</w:t>
      </w:r>
    </w:p>
    <w:p w14:paraId="54B264C9" w14:textId="3541ED37" w:rsidR="00CF4B37" w:rsidRDefault="00CF4B37" w:rsidP="00CF4B37">
      <w:pPr>
        <w:spacing w:line="278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 w:rsidR="00D028EC">
        <w:rPr>
          <w:rFonts w:ascii="Helvetica Neue" w:hAnsi="Helvetica Neue" w:cs="Times New Roman"/>
          <w:color w:val="000000"/>
          <w:sz w:val="26"/>
          <w:szCs w:val="26"/>
        </w:rPr>
        <w:t>-3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التأثيرات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المعرفية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تحققت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جاء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المقدمة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تزويدهم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بكم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كبير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المعلومات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الأحداث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المجتمعية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7F71E317" w14:textId="77777777" w:rsidR="00D028EC" w:rsidRDefault="00D028EC" w:rsidP="00CF4B37">
      <w:pPr>
        <w:spacing w:line="278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3722FD26" w14:textId="5F404B3A" w:rsidR="00D028EC" w:rsidRPr="00D028EC" w:rsidRDefault="00D028EC" w:rsidP="00D028EC">
      <w:pPr>
        <w:spacing w:line="278" w:lineRule="auto"/>
        <w:jc w:val="both"/>
        <w:rPr>
          <w:rFonts w:ascii="Helvetica Neue" w:hAnsi="Helvetica Neue" w:cs="Helvetica Neue" w:hint="cs"/>
          <w:color w:val="000000"/>
          <w:sz w:val="26"/>
          <w:szCs w:val="26"/>
          <w:rtl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t>-</w:t>
      </w:r>
      <w:r w:rsidR="00912258">
        <w:rPr>
          <w:rFonts w:ascii="Helvetica Neue" w:hAnsi="Helvetica Neue" w:cs="Helvetica Neue"/>
          <w:color w:val="000000"/>
          <w:sz w:val="26"/>
          <w:szCs w:val="26"/>
        </w:rPr>
        <w:t>8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سوالمية</w:t>
      </w:r>
      <w:proofErr w:type="spellEnd"/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شهرة،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خلاف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منال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(2023)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بعنوان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دور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التعليمي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في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تفعيل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عملية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التعلم</w:t>
      </w:r>
      <w:r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 xml:space="preserve"> عن بعد</w:t>
      </w:r>
    </w:p>
    <w:p w14:paraId="5456644F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استجابة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المتعلمين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بعد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لتقنية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والتعرف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عادات</w:t>
      </w:r>
    </w:p>
    <w:p w14:paraId="11530BCF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وأنماط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استخدام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المتعلمين،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وتقصي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المشاكل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والصعوبات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تواجه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هذه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التقنية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39F8C743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lastRenderedPageBreak/>
        <w:t>كما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اعتمد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الباحث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المسحي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باستخدام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أداة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الاستبانة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الإلكترونية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لجمع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البيانات،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ليطبق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</w:p>
    <w:p w14:paraId="18011E9F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قصدية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مستخدمي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مستخدمي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الفيسبوك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قدرت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59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مفردة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32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ذكرًا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>27</w:t>
      </w:r>
    </w:p>
    <w:p w14:paraId="609A20AF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أنثى</w:t>
      </w:r>
    </w:p>
    <w:p w14:paraId="497B8764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36C97BB2" w14:textId="77777777" w:rsidR="00D028EC" w:rsidRP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5CFB2A8F" w14:textId="56B9CDDD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التعليمي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هو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المفضل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أغلب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أفراد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بنسبة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43,12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خاصة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عند</w:t>
      </w:r>
      <w:r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5BD0F0D8" w14:textId="079AE9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فئة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الإناث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اللواتي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نتراوح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أعمارهن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20.-25</w:t>
      </w:r>
    </w:p>
    <w:p w14:paraId="6D17DAAF" w14:textId="79B467C8" w:rsidR="00D028EC" w:rsidRP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</w:p>
    <w:p w14:paraId="0645597D" w14:textId="26382B96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استفاد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57,63%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أفراد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بدرجة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كبيرة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البرامج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التعليمية</w:t>
      </w:r>
      <w:r>
        <w:rPr>
          <w:rFonts w:ascii="Helvetica Neue" w:hAnsi="Helvetica Neue" w:cs="Times New Roman"/>
          <w:color w:val="000000"/>
          <w:sz w:val="26"/>
          <w:szCs w:val="26"/>
        </w:rPr>
        <w:t>-2</w:t>
      </w:r>
    </w:p>
    <w:p w14:paraId="472D68C7" w14:textId="311B7ADE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الموجودة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42852978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50273FD3" w14:textId="7DF265DB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ساهم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نجاح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عملية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التعلم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بعد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بدرجة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متوسطة</w:t>
      </w:r>
      <w:r>
        <w:rPr>
          <w:rFonts w:ascii="Helvetica Neue" w:hAnsi="Helvetica Neue" w:cs="Times New Roman"/>
          <w:color w:val="000000"/>
          <w:sz w:val="26"/>
          <w:szCs w:val="26"/>
        </w:rPr>
        <w:t>-3</w:t>
      </w:r>
    </w:p>
    <w:p w14:paraId="5A6B1157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بنسبة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50,85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حسب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إجابات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 w:hint="cs"/>
          <w:color w:val="000000"/>
          <w:sz w:val="26"/>
          <w:szCs w:val="26"/>
          <w:rtl/>
        </w:rPr>
        <w:t>أفراد العين</w:t>
      </w:r>
      <w:r>
        <w:rPr>
          <w:rFonts w:ascii="Helvetica Neue" w:hAnsi="Helvetica Neue" w:cs="Times New Roman" w:hint="eastAsia"/>
          <w:color w:val="000000"/>
          <w:sz w:val="26"/>
          <w:szCs w:val="26"/>
          <w:rtl/>
        </w:rPr>
        <w:t>ة</w:t>
      </w:r>
    </w:p>
    <w:p w14:paraId="04395290" w14:textId="77777777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</w:p>
    <w:p w14:paraId="6F89B797" w14:textId="26211A8F" w:rsidR="00D028EC" w:rsidRDefault="00D028EC" w:rsidP="00D028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607B4999" w14:textId="77777777" w:rsidR="00EF3C4D" w:rsidRPr="00EF3C4D" w:rsidRDefault="00EF3C4D" w:rsidP="00EF3C4D">
      <w:pPr>
        <w:spacing w:line="278" w:lineRule="auto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</w:p>
    <w:p w14:paraId="0C633307" w14:textId="5EB6EF02" w:rsidR="00EF3C4D" w:rsidRPr="00EF3C4D" w:rsidRDefault="006815B1" w:rsidP="00EF3C4D">
      <w:pPr>
        <w:spacing w:line="278" w:lineRule="auto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>
        <w:rPr>
          <w:rFonts w:ascii="Helvetica Neue" w:hAnsi="Helvetica Neue" w:cs="Times New Roman"/>
          <w:b/>
          <w:bCs/>
          <w:color w:val="000000"/>
          <w:sz w:val="28"/>
          <w:szCs w:val="28"/>
        </w:rPr>
        <w:t>-</w:t>
      </w:r>
      <w:r w:rsidR="00912258">
        <w:rPr>
          <w:rFonts w:ascii="Helvetica Neue" w:hAnsi="Helvetica Neue" w:cs="Times New Roman"/>
          <w:b/>
          <w:bCs/>
          <w:color w:val="000000"/>
          <w:sz w:val="28"/>
          <w:szCs w:val="28"/>
        </w:rPr>
        <w:t>9</w:t>
      </w:r>
      <w:r w:rsidR="00EF3C4D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 xml:space="preserve">دراسة </w:t>
      </w:r>
      <w:r w:rsidR="00EF3C4D" w:rsidRPr="00EF3C4D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د.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إسماعيل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محمد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إبراهيم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البسيوني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</w:t>
      </w:r>
      <w:proofErr w:type="gramStart"/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>2023)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دوافع</w:t>
      </w:r>
      <w:proofErr w:type="gramEnd"/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استخدام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الشباب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الجامعي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للمحتوى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الرقمي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عبر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تقنية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وعلاقته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بأنماط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تعرضهم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للراديو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EF3C4D" w:rsidRPr="00EF3C4D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التقليدي</w:t>
      </w:r>
      <w:r w:rsidR="00EF3C4D" w:rsidRPr="00EF3C4D">
        <w:rPr>
          <w:rFonts w:ascii="Helvetica Neue" w:hAnsi="Helvetica Neue" w:cs="Helvetica Neue"/>
          <w:b/>
          <w:bCs/>
          <w:color w:val="000000"/>
          <w:sz w:val="28"/>
          <w:szCs w:val="28"/>
        </w:rPr>
        <w:t>”.</w:t>
      </w:r>
    </w:p>
    <w:p w14:paraId="004C7781" w14:textId="4149DCB2" w:rsidR="00EF3C4D" w:rsidRPr="0047321D" w:rsidRDefault="00EF3C4D" w:rsidP="00EF3C4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32"/>
          <w:szCs w:val="32"/>
        </w:rPr>
      </w:pP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هدفت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الدراسة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رصد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وتفسير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دوافع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استخدام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الشباب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الجامعي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للمحتوى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الرقمي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المذاع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عبر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proofErr w:type="spellStart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البودكاست</w:t>
      </w:r>
      <w:proofErr w:type="spellEnd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والتعرف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تأثيره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أنماط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تعرضهم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للراديو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التقليدي،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إضافة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</w:p>
    <w:p w14:paraId="315820B1" w14:textId="5CF5F839" w:rsidR="00EF3C4D" w:rsidRPr="0047321D" w:rsidRDefault="00EF3C4D" w:rsidP="00EF3C4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32"/>
          <w:szCs w:val="32"/>
        </w:rPr>
      </w:pP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معرفة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معدلات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المتابعة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وأبرز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العناصر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الجاذبة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محتوى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proofErr w:type="spellStart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البودكاست</w:t>
      </w:r>
      <w:proofErr w:type="spellEnd"/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.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واعتمدت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الدراسة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المنهج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المسحي،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وتم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جمع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البيانات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باستخدام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أداة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proofErr w:type="gramStart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الاستبيان</w:t>
      </w:r>
      <w:proofErr w:type="gramEnd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وطبقت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عينة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مكونة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(400)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مفردة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الشباب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الجامعي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المصري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أربع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جامعات</w:t>
      </w:r>
      <w:r w:rsidRPr="0047321D">
        <w:rPr>
          <w:rFonts w:ascii="Helvetica Neue" w:hAnsi="Helvetica Neue" w:cs="Helvetica Neue"/>
          <w:color w:val="000000"/>
          <w:sz w:val="32"/>
          <w:szCs w:val="32"/>
        </w:rPr>
        <w:t>.</w:t>
      </w:r>
    </w:p>
    <w:p w14:paraId="7D064F18" w14:textId="13140BBC" w:rsidR="00EF3C4D" w:rsidRPr="0047321D" w:rsidRDefault="00EF3C4D" w:rsidP="00EF3C4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32"/>
          <w:szCs w:val="32"/>
        </w:rPr>
      </w:pP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وتوصلت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الدراسة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ارتفاع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نسبة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متابعة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proofErr w:type="spellStart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البودكاست</w:t>
      </w:r>
      <w:proofErr w:type="spellEnd"/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بين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الشباب،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حيث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جاءت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نسبة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يتابعونه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“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دائمًا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”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المرتبة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الأولى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(40%)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تليها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“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أحيانًا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>” (36.5%)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ثم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“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نادرًا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>”</w:t>
      </w:r>
    </w:p>
    <w:p w14:paraId="40FDB7A7" w14:textId="76153C68" w:rsidR="00EF3C4D" w:rsidRDefault="00EF3C4D" w:rsidP="00EF3C4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32"/>
          <w:szCs w:val="32"/>
          <w:rtl/>
        </w:rPr>
      </w:pP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(23.5%).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كما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أشارت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النتائج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أبرز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أسباب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تفضيل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proofErr w:type="spellStart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البودكاست</w:t>
      </w:r>
      <w:proofErr w:type="spellEnd"/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الراديو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التقليدي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إمكانية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تحميل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الحلقات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وحفظها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(67.5%)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بينما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تمثلت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أهم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دوافع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متابعة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الراديو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التقليدي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السرعة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والفورية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نقل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الأحداث</w:t>
      </w:r>
    </w:p>
    <w:p w14:paraId="6C56AB06" w14:textId="77777777" w:rsidR="00EF3C4D" w:rsidRDefault="00EF3C4D" w:rsidP="00EF3C4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32"/>
          <w:szCs w:val="32"/>
          <w:rtl/>
        </w:rPr>
      </w:pPr>
    </w:p>
    <w:p w14:paraId="394316BE" w14:textId="77777777" w:rsidR="000F3330" w:rsidRPr="00D028EC" w:rsidRDefault="000F3330" w:rsidP="000F33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D028E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D028E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01306944" w14:textId="77777777" w:rsidR="000F3330" w:rsidRDefault="000F3330" w:rsidP="000F33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rPr>
          <w:rFonts w:ascii="Helvetica Neue" w:hAnsi="Helvetica Neue" w:cs="Times New Roman"/>
          <w:color w:val="000000"/>
          <w:sz w:val="26"/>
          <w:szCs w:val="26"/>
          <w:rtl/>
        </w:rPr>
      </w:pPr>
    </w:p>
    <w:p w14:paraId="29D6ECE0" w14:textId="356D4D98" w:rsidR="000F3330" w:rsidRDefault="000F3330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وجود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إقبال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ملحوظ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استهلاك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المحتوى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الرقمي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عبر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مقارنةً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بالوسائل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التقليدية</w:t>
      </w:r>
      <w:r w:rsidR="00A6488F"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73E9F309" w14:textId="38AFC75A" w:rsidR="000F3330" w:rsidRPr="00A6488F" w:rsidRDefault="000F3330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تفضيل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يعود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بشكل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أساسي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سهولة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تحميل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الحلقات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وحفظها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وإمكانية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الاستماع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أي</w:t>
      </w:r>
      <w:r w:rsidR="00A6488F">
        <w:rPr>
          <w:rFonts w:ascii="Helvetica Neue" w:hAnsi="Helvetica Neue" w:cs="Times New Roman" w:hint="cs"/>
          <w:color w:val="000000"/>
          <w:sz w:val="26"/>
          <w:szCs w:val="26"/>
          <w:rtl/>
        </w:rPr>
        <w:t xml:space="preserve"> وقت</w:t>
      </w:r>
      <w:r w:rsidR="00A6488F">
        <w:rPr>
          <w:rFonts w:ascii="Helvetica Neue" w:hAnsi="Helvetica Neue" w:cs="Times New Roman"/>
          <w:color w:val="000000"/>
          <w:sz w:val="26"/>
          <w:szCs w:val="26"/>
        </w:rPr>
        <w:t>-2</w:t>
      </w:r>
    </w:p>
    <w:p w14:paraId="1E752AEC" w14:textId="73C9E025" w:rsidR="00EF3C4D" w:rsidRDefault="00EF3C4D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2059C6FD" w14:textId="77777777" w:rsidR="00A6488F" w:rsidRPr="00A6488F" w:rsidRDefault="00A6488F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3AED1FB3" w14:textId="036F2777" w:rsidR="00FE02F0" w:rsidRDefault="00A6488F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.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منية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إسحاق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إبراهيم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محمد،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(2023)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بعنوان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اعتماد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الشباب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الجامعي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المصري</w:t>
      </w:r>
      <w:r w:rsidR="00FE02F0">
        <w:rPr>
          <w:rFonts w:ascii="Helvetica Neue" w:hAnsi="Helvetica Neue" w:cs="Times New Roman"/>
          <w:b/>
          <w:bCs/>
          <w:color w:val="000000"/>
          <w:sz w:val="28"/>
          <w:szCs w:val="28"/>
        </w:rPr>
        <w:t>-</w:t>
      </w:r>
      <w:r w:rsidR="00912258">
        <w:rPr>
          <w:rFonts w:ascii="Helvetica Neue" w:hAnsi="Helvetica Neue" w:cs="Times New Roman"/>
          <w:b/>
          <w:bCs/>
          <w:color w:val="000000"/>
          <w:sz w:val="28"/>
          <w:szCs w:val="28"/>
        </w:rPr>
        <w:t>10</w:t>
      </w:r>
      <w:r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</w:p>
    <w:p w14:paraId="446E0EFC" w14:textId="50457AC6" w:rsidR="00A6488F" w:rsidRP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  <w:r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على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وتأثيره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عليهم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مسحية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في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ضوء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نظرية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الاعتماد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على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وسائل</w:t>
      </w:r>
      <w:r w:rsidR="00A6488F" w:rsidRPr="00A6488F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A6488F" w:rsidRPr="00A6488F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الإعلام</w:t>
      </w:r>
    </w:p>
    <w:p w14:paraId="20445A63" w14:textId="77777777" w:rsidR="00FE02F0" w:rsidRDefault="00FE02F0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05E2900A" w14:textId="1483D30D" w:rsidR="00A6488F" w:rsidRDefault="00A6488F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معدلات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تعرض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واعتمادهم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عليه،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>
        <w:rPr>
          <w:rFonts w:ascii="Helvetica Neue" w:hAnsi="Helvetica Neue" w:cs="Times New Roman"/>
          <w:color w:val="000000"/>
          <w:sz w:val="26"/>
          <w:szCs w:val="26"/>
          <w:rtl/>
        </w:rPr>
        <w:t>وابرز</w:t>
      </w:r>
      <w:proofErr w:type="gramEnd"/>
    </w:p>
    <w:p w14:paraId="5FBC82F5" w14:textId="77777777" w:rsidR="00A6488F" w:rsidRDefault="00A6488F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lastRenderedPageBreak/>
        <w:t>لقنوات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والتطبيقات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يتابعونها،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ومحاولة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الآثار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المعرفية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والعاطفية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والسلوكية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لاستخدام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هذه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التقنية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proofErr w:type="gram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كما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اعتمدت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الباحثة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المسحي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باستخدام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أداة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الاستبانة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لتطبق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عمدية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</w:p>
    <w:p w14:paraId="00E99DAD" w14:textId="77777777" w:rsidR="00FE02F0" w:rsidRDefault="00A6488F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متابعي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عبر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تطبيقات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مختلفة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قدرت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400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مفردة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الجامعي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المصري</w:t>
      </w:r>
    </w:p>
    <w:p w14:paraId="099DCB27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</w:p>
    <w:p w14:paraId="13BA54D1" w14:textId="0E16F524" w:rsidR="00FE02F0" w:rsidRPr="00FE02F0" w:rsidRDefault="00A6488F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245240CC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</w:p>
    <w:p w14:paraId="7D7DAC64" w14:textId="34C1E911" w:rsidR="00FE02F0" w:rsidRP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 w:hint="cs"/>
          <w:color w:val="000000"/>
          <w:sz w:val="26"/>
          <w:szCs w:val="26"/>
          <w:rtl/>
        </w:rPr>
      </w:pPr>
      <w:r>
        <w:rPr>
          <w:rFonts w:ascii="Helvetica Neue" w:hAnsi="Helvetica Neue" w:cs="Times New Roman" w:hint="cs"/>
          <w:color w:val="000000"/>
          <w:sz w:val="26"/>
          <w:szCs w:val="26"/>
          <w:rtl/>
        </w:rPr>
        <w:t>ان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ارتفاع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الدوافع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النفعية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المبحوثين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كانت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بهدف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اكتساب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المعرفة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والمعلومات</w:t>
      </w:r>
      <w:r w:rsidR="00A6488F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="00A6488F">
        <w:rPr>
          <w:rFonts w:ascii="Helvetica Neue" w:hAnsi="Helvetica Neue" w:cs="Times New Roman"/>
          <w:color w:val="000000"/>
          <w:sz w:val="26"/>
          <w:szCs w:val="26"/>
          <w:rtl/>
        </w:rPr>
        <w:t>وتنم</w:t>
      </w:r>
      <w:r>
        <w:rPr>
          <w:rFonts w:ascii="Helvetica Neue" w:hAnsi="Helvetica Neue" w:cs="Times New Roman" w:hint="cs"/>
          <w:color w:val="000000"/>
          <w:sz w:val="26"/>
          <w:szCs w:val="26"/>
          <w:rtl/>
        </w:rPr>
        <w:t>ية والقدرة على التعلم</w:t>
      </w:r>
      <w:r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54C50ABE" w14:textId="594B6F9D" w:rsidR="00A6488F" w:rsidRDefault="00A6488F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وأهم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توصلت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إليه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هذه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المبحوثون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السبب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الأول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والأهم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لمتابعتهم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</w:p>
    <w:p w14:paraId="2639EDD2" w14:textId="77777777" w:rsidR="00A6488F" w:rsidRDefault="00A6488F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بتمثل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أنهم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يستفيدون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المعلومات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وهذا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يدل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أهمية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كمصدر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للمعلومات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إكساب</w:t>
      </w:r>
    </w:p>
    <w:p w14:paraId="6903D4CA" w14:textId="1765601E" w:rsidR="00A6488F" w:rsidRDefault="00A6488F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المعرفة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للجمهور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وبشكل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سريع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6CB95EF0" w14:textId="77777777" w:rsidR="00FE02F0" w:rsidRDefault="00FE02F0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</w:p>
    <w:p w14:paraId="0DC2FB25" w14:textId="77777777" w:rsidR="00FE02F0" w:rsidRDefault="00FE02F0" w:rsidP="00A648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5E97D3F8" w14:textId="56CB0C15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>
        <w:rPr>
          <w:rFonts w:ascii="Helvetica Neue" w:hAnsi="Helvetica Neue" w:cs="Helvetica Neue"/>
          <w:b/>
          <w:bCs/>
          <w:color w:val="000000"/>
          <w:sz w:val="28"/>
          <w:szCs w:val="28"/>
        </w:rPr>
        <w:t>-1</w:t>
      </w:r>
      <w:r w:rsidR="00912258">
        <w:rPr>
          <w:rFonts w:ascii="Helvetica Neue" w:hAnsi="Helvetica Neue" w:cs="Helvetica Neue"/>
          <w:b/>
          <w:bCs/>
          <w:color w:val="000000"/>
          <w:sz w:val="28"/>
          <w:szCs w:val="28"/>
        </w:rPr>
        <w:t>1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.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هبة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محمد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شفيق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عبد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الرزاق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(2023)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بعنوان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مصداقية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برامج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كمصدر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المعلومات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والأخبار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لدى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الجمهور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المصري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-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تحليلية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وميدانية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2C92E03C" w14:textId="77777777" w:rsidR="00FE02F0" w:rsidRP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</w:p>
    <w:p w14:paraId="01ABBCEB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معرفة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يعزز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مستوى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المهنية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ومصداقية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محتوى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ونحوها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كما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اعتمدت</w:t>
      </w:r>
    </w:p>
    <w:p w14:paraId="78247B49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الباحثة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المنهج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المسحي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باستخدام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أداة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الاستبانة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لجمع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البيانات،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لتطبق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عينة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قصدية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جمهور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مصري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قدرت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250 )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مبحوثاً،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المرحلة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العمرية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(18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عاماً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حتى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58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عاماً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فأكثر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الجمهور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المستخدم</w:t>
      </w:r>
    </w:p>
    <w:p w14:paraId="416CEBFD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للبودكاست</w:t>
      </w:r>
      <w:proofErr w:type="spellEnd"/>
    </w:p>
    <w:p w14:paraId="22E62D8B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</w:p>
    <w:p w14:paraId="5DC34F6E" w14:textId="77777777" w:rsidR="00FE02F0" w:rsidRP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FE02F0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FE02F0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152AF7F3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</w:p>
    <w:p w14:paraId="76954E1D" w14:textId="0807D1D6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غالبية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المبحوثين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يثقون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الإخباري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بدرجة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متوسطة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)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بنسبة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(°64.7)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واليوتيوب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جاء</w:t>
      </w:r>
      <w:r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58E2A6CB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الترتيب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الأول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التطبيقات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يستخدمها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الجمهور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للاستماع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يليه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جوجل</w:t>
      </w:r>
    </w:p>
    <w:p w14:paraId="0A25A81E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t xml:space="preserve">Apple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>(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آبل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>
        <w:rPr>
          <w:rFonts w:ascii="Helvetica Neue" w:hAnsi="Helvetica Neue" w:cs="Helvetica Neue"/>
          <w:color w:val="000000"/>
          <w:sz w:val="26"/>
          <w:szCs w:val="26"/>
        </w:rPr>
        <w:t>(</w:t>
      </w:r>
      <w:proofErr w:type="gramEnd"/>
      <w:r>
        <w:rPr>
          <w:rFonts w:ascii="Helvetica Neue" w:hAnsi="Helvetica Neue" w:cs="Helvetica Neue"/>
          <w:color w:val="000000"/>
          <w:sz w:val="26"/>
          <w:szCs w:val="26"/>
        </w:rPr>
        <w:t>Spotify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>(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سبوتيفاي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</w:rPr>
        <w:t xml:space="preserve"> ( Google Podcasts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بودكاست</w:t>
      </w:r>
      <w:proofErr w:type="spellEnd"/>
    </w:p>
    <w:p w14:paraId="241FAFAB" w14:textId="2D9508D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  <w:proofErr w:type="gramStart"/>
      <w:r>
        <w:rPr>
          <w:rFonts w:ascii="Helvetica Neue" w:hAnsi="Helvetica Neue" w:cs="Helvetica Neue"/>
          <w:color w:val="000000"/>
          <w:sz w:val="26"/>
          <w:szCs w:val="26"/>
        </w:rPr>
        <w:t>( Podcasts</w:t>
      </w:r>
      <w:proofErr w:type="gramEnd"/>
      <w:r w:rsidR="0024505C">
        <w:rPr>
          <w:rFonts w:ascii="Helvetica Neue" w:hAnsi="Helvetica Neue" w:cs="Times New Roman"/>
          <w:color w:val="000000"/>
          <w:sz w:val="26"/>
          <w:szCs w:val="26"/>
        </w:rPr>
        <w:t xml:space="preserve"> </w:t>
      </w:r>
      <w:r w:rsidRPr="00FE02F0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</w:t>
      </w:r>
      <w:r w:rsidR="0024505C">
        <w:rPr>
          <w:rFonts w:ascii="Helvetica Neue" w:hAnsi="Helvetica Neue" w:cs="Times New Roman"/>
          <w:color w:val="000000"/>
          <w:sz w:val="26"/>
          <w:szCs w:val="26"/>
        </w:rPr>
        <w:t xml:space="preserve"> )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ساوندكلاود</w:t>
      </w:r>
      <w:proofErr w:type="spellEnd"/>
      <w:r w:rsidR="0024505C">
        <w:rPr>
          <w:rFonts w:ascii="Helvetica Neue" w:hAnsi="Helvetica Neue" w:cs="Helvetica Neue"/>
          <w:color w:val="000000"/>
          <w:sz w:val="26"/>
          <w:szCs w:val="26"/>
        </w:rPr>
        <w:t xml:space="preserve">(  Sound Cloud , </w:t>
      </w:r>
    </w:p>
    <w:p w14:paraId="4A6F2E89" w14:textId="33DA582D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t xml:space="preserve"> </w:t>
      </w:r>
    </w:p>
    <w:p w14:paraId="787C28E7" w14:textId="77777777" w:rsidR="00FE02F0" w:rsidRDefault="00FE02F0" w:rsidP="00FE02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6BFE0A0E" w14:textId="1F0D0943" w:rsidR="0024505C" w:rsidRP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center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.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نورة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بنت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عبدالله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gramStart"/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القحطاني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</w:rPr>
        <w:t>(</w:t>
      </w:r>
      <w:proofErr w:type="gramEnd"/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</w:rPr>
        <w:t>2023)</w:t>
      </w:r>
    </w:p>
    <w:p w14:paraId="7F98109C" w14:textId="52E28750" w:rsidR="0024505C" w:rsidRP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  <w:r w:rsidRPr="0024505C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دراسة بعنوان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"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اتجاهات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الشباب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نحو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استخدام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وتأثيره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في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سلوكهم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الإعلامي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>"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</w:t>
      </w:r>
      <w:r>
        <w:rPr>
          <w:rFonts w:ascii="Helvetica Neue" w:hAnsi="Helvetica Neue" w:cs="Helvetica Neue"/>
          <w:b/>
          <w:bCs/>
          <w:color w:val="000000"/>
          <w:sz w:val="28"/>
          <w:szCs w:val="28"/>
        </w:rPr>
        <w:t>-1</w:t>
      </w:r>
      <w:r w:rsidR="00912258">
        <w:rPr>
          <w:rFonts w:ascii="Helvetica Neue" w:hAnsi="Helvetica Neue" w:cs="Helvetica Neue"/>
          <w:b/>
          <w:bCs/>
          <w:color w:val="000000"/>
          <w:sz w:val="28"/>
          <w:szCs w:val="28"/>
        </w:rPr>
        <w:t>2</w:t>
      </w:r>
    </w:p>
    <w:p w14:paraId="3E6143FD" w14:textId="77777777" w:rsid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32"/>
          <w:szCs w:val="32"/>
        </w:rPr>
      </w:pPr>
    </w:p>
    <w:p w14:paraId="347A1D13" w14:textId="77777777" w:rsid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32"/>
          <w:szCs w:val="32"/>
        </w:rPr>
      </w:pP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.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هدفت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الدراسة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قياس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اتجاهات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الشباب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نحو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هذه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الوسيلة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الحديثة،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والكشف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علاقتها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بأنماط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استهلاكهم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للمحتوى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الرقمي</w:t>
      </w:r>
    </w:p>
    <w:p w14:paraId="3F3A203C" w14:textId="77777777" w:rsidR="0024505C" w:rsidRDefault="0024505C" w:rsidP="0024505C">
      <w:pPr>
        <w:jc w:val="both"/>
        <w:rPr>
          <w:rFonts w:asciiTheme="majorBidi" w:hAnsiTheme="majorBidi" w:cstheme="majorBidi"/>
          <w:sz w:val="32"/>
          <w:szCs w:val="32"/>
          <w:rtl/>
        </w:rPr>
      </w:pP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واعتمدت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الدراسة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المنهج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الوصفي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التحليلي،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باستخدام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أداة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proofErr w:type="gramStart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الاستبيان</w:t>
      </w:r>
      <w:proofErr w:type="gramEnd"/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والمقابلة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.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وأظهرت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النتائج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أن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هناك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إقبالاً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متزايدًا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على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الاستماع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إلى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proofErr w:type="spellStart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البودكاست</w:t>
      </w:r>
      <w:proofErr w:type="spellEnd"/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وأنه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يؤثر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تشكيل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العادات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الإعلامية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لدى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الشباب،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ويسهم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في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تغيير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بعض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أنماط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سلوكهم</w:t>
      </w:r>
      <w:r w:rsidRPr="0047321D">
        <w:rPr>
          <w:rFonts w:ascii="Helvetica Neue" w:hAnsi="Helvetica Neue" w:cs="Helvetica Neue"/>
          <w:color w:val="000000"/>
          <w:sz w:val="32"/>
          <w:szCs w:val="32"/>
          <w:rtl/>
        </w:rPr>
        <w:t xml:space="preserve"> </w:t>
      </w:r>
      <w:r w:rsidRPr="0047321D">
        <w:rPr>
          <w:rFonts w:ascii="Helvetica Neue" w:hAnsi="Helvetica Neue" w:cs="Times New Roman"/>
          <w:color w:val="000000"/>
          <w:sz w:val="32"/>
          <w:szCs w:val="32"/>
          <w:rtl/>
        </w:rPr>
        <w:t>الرقمي</w:t>
      </w:r>
      <w:r w:rsidRPr="0047321D">
        <w:rPr>
          <w:rFonts w:ascii="Helvetica Neue" w:hAnsi="Helvetica Neue" w:cs="Helvetica Neue"/>
          <w:color w:val="000000"/>
          <w:sz w:val="32"/>
          <w:szCs w:val="32"/>
        </w:rPr>
        <w:t>.</w:t>
      </w:r>
    </w:p>
    <w:p w14:paraId="119EC2D6" w14:textId="77777777" w:rsidR="0024505C" w:rsidRPr="0047321D" w:rsidRDefault="0024505C" w:rsidP="0024505C">
      <w:pPr>
        <w:jc w:val="both"/>
        <w:rPr>
          <w:rFonts w:asciiTheme="majorBidi" w:hAnsiTheme="majorBidi" w:cstheme="majorBidi"/>
          <w:sz w:val="32"/>
          <w:szCs w:val="32"/>
        </w:rPr>
      </w:pPr>
    </w:p>
    <w:p w14:paraId="7093C37B" w14:textId="77777777" w:rsid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الي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نتائج</w:t>
      </w: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24505C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منها</w:t>
      </w:r>
    </w:p>
    <w:p w14:paraId="303B4F1A" w14:textId="3A79E004" w:rsidR="0024505C" w:rsidRP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24505C"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</w:t>
      </w:r>
    </w:p>
    <w:p w14:paraId="6E567701" w14:textId="114A1ABA" w:rsid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وجود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إقبال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متزايد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الاستماع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كوسيلة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إعلامية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حديثة</w:t>
      </w:r>
      <w:r>
        <w:rPr>
          <w:rFonts w:ascii="Helvetica Neue" w:hAnsi="Helvetica Neue" w:cs="Times New Roman"/>
          <w:color w:val="000000"/>
          <w:sz w:val="26"/>
          <w:szCs w:val="26"/>
        </w:rPr>
        <w:t>-1</w:t>
      </w:r>
    </w:p>
    <w:p w14:paraId="0620440C" w14:textId="6308A301" w:rsid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يسهم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التأثير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السلوك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الإعلامي</w:t>
      </w:r>
      <w:r w:rsidRPr="0024505C">
        <w:rPr>
          <w:rtl/>
        </w:rPr>
        <w:t xml:space="preserve"> </w:t>
      </w:r>
      <w:r w:rsidRPr="0024505C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لدى </w:t>
      </w:r>
      <w:proofErr w:type="gramStart"/>
      <w:r w:rsidRPr="0024505C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24505C">
        <w:rPr>
          <w:rFonts w:ascii="Helvetica Neue" w:hAnsi="Helvetica Neue" w:cs="Helvetica Neue"/>
          <w:color w:val="000000"/>
          <w:sz w:val="26"/>
          <w:szCs w:val="26"/>
        </w:rPr>
        <w:t>.</w:t>
      </w:r>
      <w:r>
        <w:rPr>
          <w:rFonts w:ascii="Helvetica Neue" w:hAnsi="Helvetica Neue" w:cs="Helvetica Neue"/>
          <w:color w:val="000000"/>
          <w:sz w:val="26"/>
          <w:szCs w:val="26"/>
        </w:rPr>
        <w:t>-</w:t>
      </w:r>
      <w:proofErr w:type="gramEnd"/>
      <w:r>
        <w:rPr>
          <w:rFonts w:ascii="Helvetica Neue" w:hAnsi="Helvetica Neue" w:cs="Helvetica Neue"/>
          <w:color w:val="000000"/>
          <w:sz w:val="26"/>
          <w:szCs w:val="26"/>
        </w:rPr>
        <w:t>2</w:t>
      </w:r>
    </w:p>
    <w:p w14:paraId="271D4D4A" w14:textId="1C23351C" w:rsidR="00FE02F0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Helvetica Neue"/>
          <w:color w:val="000000"/>
          <w:sz w:val="26"/>
          <w:szCs w:val="26"/>
        </w:rPr>
        <w:lastRenderedPageBreak/>
        <w:t xml:space="preserve">- </w:t>
      </w:r>
      <w:r>
        <w:rPr>
          <w:rFonts w:ascii="Helvetica Neue" w:hAnsi="Helvetica Neue" w:cs="Helvetica Neue"/>
          <w:color w:val="000000"/>
          <w:sz w:val="26"/>
          <w:szCs w:val="26"/>
        </w:rPr>
        <w:t>3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يساهم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تغيير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بعض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أنماط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استهلاك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المحتوى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الرقمي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فئة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57D2EF42" w14:textId="77777777" w:rsidR="0024505C" w:rsidRDefault="0024505C" w:rsidP="0024505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</w:p>
    <w:p w14:paraId="535C6A49" w14:textId="33AD86A0" w:rsidR="0024505C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center"/>
        <w:rPr>
          <w:rFonts w:ascii="Helvetica Neue" w:hAnsi="Helvetica Neue" w:cs="Helvetica Neue" w:hint="cs"/>
          <w:b/>
          <w:bCs/>
          <w:color w:val="000000"/>
          <w:sz w:val="28"/>
          <w:szCs w:val="28"/>
        </w:rPr>
      </w:pP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إسلام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شنية</w:t>
      </w:r>
      <w:proofErr w:type="spellEnd"/>
      <w:r w:rsidRPr="005A1A31">
        <w:rPr>
          <w:rFonts w:ascii="Helvetica Neue" w:hAnsi="Helvetica Neue" w:cs="Helvetica Neue" w:hint="cs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</w:rPr>
        <w:t>(2024)</w:t>
      </w:r>
    </w:p>
    <w:p w14:paraId="3F3DEFF2" w14:textId="30DE85CB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5A1A31">
        <w:rPr>
          <w:rFonts w:ascii="Helvetica Neue" w:hAnsi="Helvetica Neue" w:cs="Helvetica Neue" w:hint="cs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بعنوان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عبر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اليوتيوب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ودوره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في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بناء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الوعي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الذاتي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والاجتماعي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لدى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الشباب</w:t>
      </w:r>
      <w:r>
        <w:rPr>
          <w:rFonts w:ascii="Helvetica Neue" w:hAnsi="Helvetica Neue" w:cs="Times New Roman"/>
          <w:b/>
          <w:bCs/>
          <w:color w:val="000000"/>
          <w:sz w:val="28"/>
          <w:szCs w:val="28"/>
        </w:rPr>
        <w:t>-1</w:t>
      </w:r>
      <w:r w:rsidR="00912258">
        <w:rPr>
          <w:rFonts w:ascii="Helvetica Neue" w:hAnsi="Helvetica Neue" w:cs="Times New Roman"/>
          <w:b/>
          <w:bCs/>
          <w:color w:val="000000"/>
          <w:sz w:val="28"/>
          <w:szCs w:val="28"/>
        </w:rPr>
        <w:t>3</w:t>
      </w:r>
    </w:p>
    <w:p w14:paraId="2A64ADB1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</w:p>
    <w:p w14:paraId="7DB5EAA8" w14:textId="77777777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5CD9A32A" w14:textId="3D3E7A5B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  <w:rtl/>
        </w:rPr>
      </w:pPr>
      <w:r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دور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برامج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تنمية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الوعي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الذاتي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والاجتماعي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فئة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</w:t>
      </w:r>
      <w:r>
        <w:rPr>
          <w:rFonts w:ascii="Helvetica Neue" w:hAnsi="Helvetica Neue" w:cs="Times New Roman" w:hint="cs"/>
          <w:color w:val="000000"/>
          <w:sz w:val="26"/>
          <w:szCs w:val="26"/>
          <w:rtl/>
        </w:rPr>
        <w:t>ب</w:t>
      </w: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</w:t>
      </w:r>
    </w:p>
    <w:p w14:paraId="0350F36E" w14:textId="1FE3F428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ومدى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تأثيرها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تشكيل</w:t>
      </w: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سلوكهم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ومعارفهم</w:t>
      </w:r>
    </w:p>
    <w:p w14:paraId="1D7B61B0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</w:p>
    <w:p w14:paraId="61DEB5B2" w14:textId="1D54DBAF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</w:pP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5A1A31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إلى</w:t>
      </w:r>
      <w:r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 xml:space="preserve"> نتائج منها</w:t>
      </w:r>
      <w:r>
        <w:rPr>
          <w:rFonts w:ascii="Helvetica Neue" w:hAnsi="Helvetica Neue" w:cs="Times New Roman"/>
          <w:b/>
          <w:bCs/>
          <w:color w:val="000000"/>
          <w:sz w:val="28"/>
          <w:szCs w:val="28"/>
        </w:rPr>
        <w:t xml:space="preserve"> </w:t>
      </w:r>
    </w:p>
    <w:p w14:paraId="249DB462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</w:p>
    <w:p w14:paraId="14A8C182" w14:textId="007084AA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يُعد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وسيلة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فعالة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تعزيز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الوعي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الاجتماعي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والنفسي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لدى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  <w:r>
        <w:rPr>
          <w:rFonts w:ascii="Helvetica Neue" w:hAnsi="Helvetica Neue" w:cs="Helvetica Neue"/>
          <w:color w:val="000000"/>
          <w:sz w:val="26"/>
          <w:szCs w:val="26"/>
        </w:rPr>
        <w:t>-</w:t>
      </w:r>
      <w:proofErr w:type="gramEnd"/>
      <w:r>
        <w:rPr>
          <w:rFonts w:ascii="Helvetica Neue" w:hAnsi="Helvetica Neue" w:cs="Helvetica Neue"/>
          <w:color w:val="000000"/>
          <w:sz w:val="26"/>
          <w:szCs w:val="26"/>
        </w:rPr>
        <w:t>1</w:t>
      </w:r>
    </w:p>
    <w:p w14:paraId="2914537F" w14:textId="066E237E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يسهم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تطوير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السلوك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والمعرفة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gramStart"/>
      <w:r>
        <w:rPr>
          <w:rFonts w:ascii="Helvetica Neue" w:hAnsi="Helvetica Neue" w:cs="Times New Roman"/>
          <w:color w:val="000000"/>
          <w:sz w:val="26"/>
          <w:szCs w:val="26"/>
          <w:rtl/>
        </w:rPr>
        <w:t>لديهم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  <w:r>
        <w:rPr>
          <w:rFonts w:ascii="Helvetica Neue" w:hAnsi="Helvetica Neue" w:cs="Helvetica Neue"/>
          <w:color w:val="000000"/>
          <w:sz w:val="26"/>
          <w:szCs w:val="26"/>
        </w:rPr>
        <w:t>-</w:t>
      </w:r>
      <w:proofErr w:type="gramEnd"/>
      <w:r>
        <w:rPr>
          <w:rFonts w:ascii="Helvetica Neue" w:hAnsi="Helvetica Neue" w:cs="Helvetica Neue"/>
          <w:color w:val="000000"/>
          <w:sz w:val="26"/>
          <w:szCs w:val="26"/>
        </w:rPr>
        <w:t>2</w:t>
      </w:r>
    </w:p>
    <w:p w14:paraId="79B50A47" w14:textId="2159A9C4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  <w:rtl/>
        </w:rPr>
      </w:pPr>
      <w:r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</w:rPr>
        <w:t>-3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يساعد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رفع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مستوى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التفكير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والوعي</w:t>
      </w:r>
      <w:r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>
        <w:rPr>
          <w:rFonts w:ascii="Helvetica Neue" w:hAnsi="Helvetica Neue" w:cs="Times New Roman"/>
          <w:color w:val="000000"/>
          <w:sz w:val="26"/>
          <w:szCs w:val="26"/>
          <w:rtl/>
        </w:rPr>
        <w:t>العام</w:t>
      </w:r>
      <w:r>
        <w:rPr>
          <w:rFonts w:ascii="Helvetica Neue" w:hAnsi="Helvetica Neue" w:cs="Helvetica Neue"/>
          <w:color w:val="000000"/>
          <w:sz w:val="26"/>
          <w:szCs w:val="26"/>
        </w:rPr>
        <w:t>.</w:t>
      </w:r>
    </w:p>
    <w:p w14:paraId="51B87001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58EF734C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color w:val="000000"/>
          <w:sz w:val="26"/>
          <w:szCs w:val="26"/>
          <w:rtl/>
        </w:rPr>
      </w:pPr>
    </w:p>
    <w:p w14:paraId="795A8DF9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color w:val="000000"/>
          <w:sz w:val="26"/>
          <w:szCs w:val="26"/>
          <w:rtl/>
        </w:rPr>
      </w:pPr>
    </w:p>
    <w:p w14:paraId="39E52D39" w14:textId="46A219F1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  <w:r>
        <w:rPr>
          <w:rFonts w:ascii="Helvetica Neue" w:hAnsi="Helvetica Neue" w:cs="Times New Roman"/>
          <w:b/>
          <w:bCs/>
          <w:color w:val="000000"/>
          <w:sz w:val="28"/>
          <w:szCs w:val="28"/>
        </w:rPr>
        <w:t>-1</w:t>
      </w:r>
      <w:r w:rsidR="00912258">
        <w:rPr>
          <w:rFonts w:ascii="Helvetica Neue" w:hAnsi="Helvetica Neue" w:cs="Times New Roman"/>
          <w:b/>
          <w:bCs/>
          <w:color w:val="000000"/>
          <w:sz w:val="28"/>
          <w:szCs w:val="28"/>
        </w:rPr>
        <w:t>4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يكسوان </w:t>
      </w:r>
      <w:proofErr w:type="spellStart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زو</w:t>
      </w:r>
      <w:proofErr w:type="spellEnd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، ألبي شارب، دانيال </w:t>
      </w:r>
      <w:proofErr w:type="spellStart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ديمانت</w:t>
      </w:r>
      <w:proofErr w:type="spellEnd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الدراسة</w:t>
      </w:r>
      <w:r w:rsidRPr="005A1A31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 xml:space="preserve"> بعنوان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فاعلية </w:t>
      </w:r>
      <w:proofErr w:type="spellStart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في تعزيز الوعي الصحي لدى الشباب </w:t>
      </w:r>
      <w:proofErr w:type="gramStart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</w:rPr>
        <w:t>(</w:t>
      </w:r>
      <w:r w:rsidRPr="005A1A31">
        <w:rPr>
          <w:rFonts w:ascii="Helvetica Neue" w:hAnsi="Helvetica Neue" w:cs="Helvetica Neue" w:hint="cs"/>
          <w:b/>
          <w:bCs/>
          <w:color w:val="000000"/>
          <w:sz w:val="28"/>
          <w:szCs w:val="28"/>
          <w:rtl/>
        </w:rPr>
        <w:t xml:space="preserve"> </w:t>
      </w: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</w:rPr>
        <w:t>(</w:t>
      </w:r>
      <w:proofErr w:type="gramEnd"/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</w:rPr>
        <w:t>2025)</w:t>
      </w:r>
    </w:p>
    <w:p w14:paraId="7983F8C5" w14:textId="2804C7F6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5E31472A" w14:textId="5FE41EFA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27930A85" w14:textId="2D10DF5F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>هدفت الدراسة إلى</w:t>
      </w:r>
    </w:p>
    <w:p w14:paraId="4F0745AA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تحليل دور </w:t>
      </w:r>
      <w:proofErr w:type="spellStart"/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في نشر الوعي الصحي بين فئة الشباب، وقياس تأثيره على سلوكهم الصحي.</w:t>
      </w:r>
    </w:p>
    <w:p w14:paraId="2947FBB9" w14:textId="77777777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6508712F" w14:textId="739BED32" w:rsidR="005A1A31" w:rsidRPr="000A44DA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</w:pP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 الدراسة إلى</w:t>
      </w:r>
      <w:r w:rsidR="000A44DA"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</w:t>
      </w:r>
      <w:r w:rsidR="000A44DA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نتائج منها</w:t>
      </w:r>
    </w:p>
    <w:p w14:paraId="2E82411D" w14:textId="77777777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0FEAFD88" w14:textId="4FFB68D8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5A1A31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</w:rPr>
        <w:t>-1</w:t>
      </w: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أن </w:t>
      </w:r>
      <w:proofErr w:type="spellStart"/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وسيلة جذابة وسهلة الوصول للشباب.</w:t>
      </w:r>
    </w:p>
    <w:p w14:paraId="450CFBA2" w14:textId="30BDAB7A" w:rsidR="005A1A31" w:rsidRP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5A1A31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</w:rPr>
        <w:t>-2</w:t>
      </w: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>يساهم في زيادة الوعي والمعرفة الصحية.</w:t>
      </w:r>
    </w:p>
    <w:p w14:paraId="4521C076" w14:textId="731A7046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  <w:r w:rsidRPr="005A1A31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</w:rPr>
        <w:t>-3</w:t>
      </w:r>
      <w:r w:rsidRPr="005A1A31">
        <w:rPr>
          <w:rFonts w:ascii="Helvetica Neue" w:hAnsi="Helvetica Neue" w:cs="Times New Roman"/>
          <w:color w:val="000000"/>
          <w:sz w:val="26"/>
          <w:szCs w:val="26"/>
          <w:rtl/>
        </w:rPr>
        <w:t>له تأثير متفاوت في تغيير السلوك الصحي.</w:t>
      </w:r>
    </w:p>
    <w:p w14:paraId="62BBFC76" w14:textId="77777777" w:rsidR="005A1A31" w:rsidRDefault="005A1A31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11E34DD2" w14:textId="09D423CC" w:rsidR="00060DEE" w:rsidRDefault="000A44DA" w:rsidP="0091225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</w:rPr>
        <w:t>“</w:t>
      </w:r>
      <w:r w:rsidRPr="000A44DA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دراسة بعنوان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وتأثيره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على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الشباب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العربي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–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دراسة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في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الانتشار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="00060DEE">
        <w:rPr>
          <w:rFonts w:ascii="Helvetica Neue" w:hAnsi="Helvetica Neue" w:cs="Helvetica Neue"/>
          <w:b/>
          <w:bCs/>
          <w:color w:val="000000"/>
          <w:sz w:val="28"/>
          <w:szCs w:val="28"/>
        </w:rPr>
        <w:t>-1</w:t>
      </w:r>
      <w:r w:rsidR="00912258">
        <w:rPr>
          <w:rFonts w:ascii="Helvetica Neue" w:hAnsi="Helvetica Neue" w:cs="Helvetica Neue"/>
          <w:b/>
          <w:bCs/>
          <w:color w:val="000000"/>
          <w:sz w:val="28"/>
          <w:szCs w:val="28"/>
        </w:rPr>
        <w:t>5</w:t>
      </w:r>
    </w:p>
    <w:p w14:paraId="04D7200E" w14:textId="2CFA1ACF" w:rsidR="000A44DA" w:rsidRPr="000A44DA" w:rsidRDefault="000A44DA" w:rsidP="0091225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</w:pP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والتأثيرات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الاجتماعية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والنفسي</w:t>
      </w:r>
      <w:r w:rsidRPr="000A44DA"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ة.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</w:t>
      </w:r>
      <w:proofErr w:type="spellStart"/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>.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م</w:t>
      </w:r>
      <w:proofErr w:type="spellEnd"/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. </w:t>
      </w:r>
      <w:proofErr w:type="spellStart"/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آلبنا</w:t>
      </w:r>
      <w:proofErr w:type="spellEnd"/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علي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</w:t>
      </w:r>
      <w:r w:rsidRPr="000A44DA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عودة</w:t>
      </w:r>
      <w:r w:rsidRPr="000A44DA"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  <w:t xml:space="preserve"> (2025)</w:t>
      </w:r>
    </w:p>
    <w:p w14:paraId="4EC2E91F" w14:textId="4BF56884" w:rsidR="000A44DA" w:rsidRPr="0047321D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 w:hint="cs"/>
          <w:color w:val="000000"/>
          <w:sz w:val="32"/>
          <w:szCs w:val="32"/>
          <w:rtl/>
        </w:rPr>
      </w:pPr>
    </w:p>
    <w:p w14:paraId="36DBA4CC" w14:textId="730300B3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 w:hint="cs"/>
          <w:color w:val="000000"/>
          <w:sz w:val="26"/>
          <w:szCs w:val="26"/>
          <w:rtl/>
        </w:rPr>
      </w:pP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هدفت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استكشاف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وتحليل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مدى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تأثير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فئة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الشباب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الوط</w:t>
      </w:r>
      <w:r w:rsidRPr="000A44DA">
        <w:rPr>
          <w:rFonts w:ascii="Helvetica Neue" w:hAnsi="Helvetica Neue" w:cs="Times New Roman" w:hint="cs"/>
          <w:color w:val="000000"/>
          <w:sz w:val="26"/>
          <w:szCs w:val="26"/>
          <w:rtl/>
        </w:rPr>
        <w:t>ن</w:t>
      </w:r>
    </w:p>
    <w:p w14:paraId="7F7E202F" w14:textId="6011EB29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Helvetica Neue"/>
          <w:color w:val="000000"/>
          <w:sz w:val="26"/>
          <w:szCs w:val="26"/>
        </w:rPr>
      </w:pP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العربي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خلال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الفترة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2020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2025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،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خلال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التعرف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أثره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سلوكهم</w:t>
      </w:r>
    </w:p>
    <w:p w14:paraId="00558F3D" w14:textId="35FF172E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ومعارفهم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واتجاهاتهم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الاجتماعية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والنفسية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.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واعتمدت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على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مراجعة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الأدبيات</w:t>
      </w:r>
      <w:r w:rsidRPr="000A44DA">
        <w:rPr>
          <w:rFonts w:ascii="Helvetica Neue" w:hAnsi="Helvetica Neue" w:cs="Times New Roman" w:hint="cs"/>
          <w:color w:val="000000"/>
          <w:sz w:val="26"/>
          <w:szCs w:val="26"/>
          <w:rtl/>
        </w:rPr>
        <w:t xml:space="preserve">. </w:t>
      </w:r>
    </w:p>
    <w:p w14:paraId="50093204" w14:textId="019B051A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الحديثة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وتحليل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المحتوى،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إضافة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جمع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بيانات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ميدانية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لقياس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مستوى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التأثي</w:t>
      </w:r>
      <w:proofErr w:type="spellEnd"/>
    </w:p>
    <w:p w14:paraId="5D3A9766" w14:textId="164DF6AF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وتوصلت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الدراسة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أن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proofErr w:type="spellStart"/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أصبح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وسيلة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إعلامية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رقمية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مؤثرة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بين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الشباب،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لما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</w:p>
    <w:p w14:paraId="21ED6CC9" w14:textId="596826AB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يتميز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به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من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سهولة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الوصول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والمرونة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الاستخدام،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وأنه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يسهم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تشكيل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القيم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</w:p>
    <w:p w14:paraId="1693B311" w14:textId="59105380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والاتجاهات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والتأثير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في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السلوك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بدرجات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متفاوتة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تبعًا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لنوعية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المحتوى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وجودته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.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كما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</w:p>
    <w:p w14:paraId="12B80D51" w14:textId="77777777" w:rsid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أشارت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وجود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فوائد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معرفية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وتثقيفية،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إلى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جانب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بعض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التحديات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المرتبطة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بالمحتوى</w:t>
      </w:r>
      <w:r w:rsidRPr="000A44DA">
        <w:rPr>
          <w:rFonts w:ascii="Helvetica Neue" w:hAnsi="Helvetica Neue" w:cs="Helvetica Neue"/>
          <w:color w:val="000000"/>
          <w:sz w:val="26"/>
          <w:szCs w:val="26"/>
          <w:rtl/>
        </w:rPr>
        <w:t xml:space="preserve"> 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الموجه</w:t>
      </w:r>
    </w:p>
    <w:p w14:paraId="6C6767D1" w14:textId="77777777" w:rsid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</w:p>
    <w:p w14:paraId="7F226E0A" w14:textId="7E84F03D" w:rsid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 الدراسة إلى</w:t>
      </w:r>
      <w:r>
        <w:rPr>
          <w:rFonts w:ascii="Helvetica Neue" w:hAnsi="Helvetica Neue" w:cs="Helvetica Neue" w:hint="cs"/>
          <w:b/>
          <w:bCs/>
          <w:color w:val="000000"/>
          <w:sz w:val="28"/>
          <w:szCs w:val="28"/>
          <w:rtl/>
        </w:rPr>
        <w:t xml:space="preserve"> </w:t>
      </w:r>
      <w:r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نتائج منها</w:t>
      </w:r>
    </w:p>
    <w:p w14:paraId="441767AD" w14:textId="77777777" w:rsid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</w:p>
    <w:p w14:paraId="4D573DC7" w14:textId="77777777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b/>
          <w:bCs/>
          <w:color w:val="000000"/>
          <w:sz w:val="28"/>
          <w:szCs w:val="28"/>
        </w:rPr>
      </w:pPr>
    </w:p>
    <w:p w14:paraId="0E90404F" w14:textId="20549083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</w:rPr>
        <w:t>1</w:t>
      </w:r>
      <w:r>
        <w:rPr>
          <w:rFonts w:ascii="Helvetica Neue" w:hAnsi="Helvetica Neue" w:cs="Times New Roman" w:hint="cs"/>
          <w:color w:val="000000"/>
          <w:sz w:val="26"/>
          <w:szCs w:val="26"/>
          <w:rtl/>
        </w:rPr>
        <w:t>-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أن </w:t>
      </w:r>
      <w:proofErr w:type="spellStart"/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أصبح وسيلة إعلامية رقمية مؤثرة بين فئة الشباب.</w:t>
      </w:r>
    </w:p>
    <w:p w14:paraId="4EFFDF74" w14:textId="050CD8BD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  <w:r w:rsidRPr="000A44DA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</w:rPr>
        <w:t>-2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يتميز بسهولة الوصول والمرونة في الاستخدام، مما يزيد من انتشاره.</w:t>
      </w:r>
    </w:p>
    <w:p w14:paraId="1EDF5011" w14:textId="4FF295DC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Courier New" w:hAnsi="Courier New" w:cs="Courier New"/>
          <w:color w:val="000000"/>
          <w:sz w:val="26"/>
          <w:szCs w:val="26"/>
        </w:rPr>
        <w:t>-3</w:t>
      </w:r>
      <w:r w:rsidRPr="000A44DA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له تأثير على السلوك الاجتماعي والنفسي بدرجات متفاوتة حسب نوع المحتوى وجودته.</w:t>
      </w:r>
    </w:p>
    <w:p w14:paraId="27788282" w14:textId="5BE76B8B" w:rsidR="000A44DA" w:rsidRP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  <w:r>
        <w:rPr>
          <w:rFonts w:ascii="Helvetica Neue" w:hAnsi="Helvetica Neue" w:cs="Times New Roman"/>
          <w:color w:val="000000"/>
          <w:sz w:val="26"/>
          <w:szCs w:val="26"/>
        </w:rPr>
        <w:t>-4</w:t>
      </w: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توجد بعض التحديات المرتبطة بالمحتوى، مثل اختلاف</w:t>
      </w:r>
    </w:p>
    <w:p w14:paraId="505873FE" w14:textId="77777777" w:rsidR="000A44DA" w:rsidRDefault="000A44DA" w:rsidP="000A44D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spacing w:after="0" w:line="240" w:lineRule="auto"/>
        <w:jc w:val="right"/>
        <w:rPr>
          <w:rFonts w:ascii="Helvetica Neue" w:hAnsi="Helvetica Neue" w:cs="Times New Roman"/>
          <w:color w:val="000000"/>
          <w:sz w:val="26"/>
          <w:szCs w:val="26"/>
        </w:rPr>
      </w:pPr>
      <w:r w:rsidRPr="000A44DA">
        <w:rPr>
          <w:rFonts w:ascii="Helvetica Neue" w:hAnsi="Helvetica Neue" w:cs="Times New Roman"/>
          <w:color w:val="000000"/>
          <w:sz w:val="26"/>
          <w:szCs w:val="26"/>
          <w:rtl/>
        </w:rPr>
        <w:t>المصداقية وجودة الطرح</w:t>
      </w:r>
    </w:p>
    <w:p w14:paraId="07D2CAF2" w14:textId="77777777" w:rsidR="000A44DA" w:rsidRDefault="000A44DA" w:rsidP="005A1A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3DDB9238" w14:textId="77777777" w:rsidR="000A44DA" w:rsidRDefault="000A44DA" w:rsidP="0091225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</w:rPr>
      </w:pPr>
    </w:p>
    <w:p w14:paraId="15F8075B" w14:textId="5788A349" w:rsidR="00060DEE" w:rsidRPr="00060DEE" w:rsidRDefault="00060DEE" w:rsidP="0091225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  <w:r>
        <w:rPr>
          <w:rFonts w:ascii="Helvetica Neue" w:hAnsi="Helvetica Neue" w:cs="Times New Roman"/>
          <w:b/>
          <w:bCs/>
          <w:color w:val="000000"/>
          <w:sz w:val="28"/>
          <w:szCs w:val="28"/>
        </w:rPr>
        <w:t>-1</w:t>
      </w:r>
      <w:r w:rsidR="00912258">
        <w:rPr>
          <w:rFonts w:ascii="Helvetica Neue" w:hAnsi="Helvetica Neue" w:cs="Times New Roman"/>
          <w:b/>
          <w:bCs/>
          <w:color w:val="000000"/>
          <w:sz w:val="28"/>
          <w:szCs w:val="28"/>
        </w:rPr>
        <w:t>6</w:t>
      </w:r>
      <w:r w:rsidRPr="00060DEE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"دور </w:t>
      </w:r>
      <w:proofErr w:type="spellStart"/>
      <w:r w:rsidRPr="00060DEE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البودكاست</w:t>
      </w:r>
      <w:proofErr w:type="spellEnd"/>
      <w:r w:rsidRPr="00060DEE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في توعية الشباب الجامعي بالقضايا</w:t>
      </w:r>
    </w:p>
    <w:p w14:paraId="673EE461" w14:textId="77777777" w:rsidR="00060DEE" w:rsidRPr="00060DEE" w:rsidRDefault="00060DEE" w:rsidP="0091225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b/>
          <w:bCs/>
          <w:color w:val="000000"/>
          <w:sz w:val="28"/>
          <w:szCs w:val="28"/>
          <w:rtl/>
        </w:rPr>
      </w:pPr>
      <w:r w:rsidRPr="00060DEE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الاجتماعية </w:t>
      </w:r>
      <w:proofErr w:type="spellStart"/>
      <w:r w:rsidRPr="00060DEE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والثقافية"حنان</w:t>
      </w:r>
      <w:proofErr w:type="spellEnd"/>
      <w:r w:rsidRPr="00060DEE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 xml:space="preserve"> بنت محمد العتيبي (2025)</w:t>
      </w:r>
    </w:p>
    <w:p w14:paraId="72CC5186" w14:textId="77777777" w:rsidR="00060DEE" w:rsidRPr="00060DEE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</w:p>
    <w:p w14:paraId="51F01649" w14:textId="23607E4A" w:rsidR="00060DEE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  <w:r w:rsidRPr="00060DEE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هدفت هذه الدراسة إلى التعرف على دور </w:t>
      </w:r>
      <w:proofErr w:type="spellStart"/>
      <w:r w:rsidRPr="00060DEE">
        <w:rPr>
          <w:rFonts w:ascii="Helvetica Neue" w:hAnsi="Helvetica Neue" w:cs="Times New Roman"/>
          <w:color w:val="000000"/>
          <w:sz w:val="26"/>
          <w:szCs w:val="26"/>
          <w:rtl/>
        </w:rPr>
        <w:t>البودكاست</w:t>
      </w:r>
      <w:proofErr w:type="spellEnd"/>
      <w:r w:rsidRPr="00060DEE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كوسيلة إعلامية رقمية في توعية الشباب الجامعي بالقضايا الاجتماعية والثقافية، وقياس مدى تأثيره في تنمية وعيهم ومعارفهم، بالإضافة إلى تحليل دوره في تشكيل اتجاهاتهم وسلوكهم تجاه القضايا المعاصرة.</w:t>
      </w:r>
    </w:p>
    <w:p w14:paraId="2E69952E" w14:textId="77777777" w:rsidR="00060DEE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0A62E176" w14:textId="77777777" w:rsidR="00060DEE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</w:pPr>
      <w:r w:rsidRPr="005A1A31">
        <w:rPr>
          <w:rFonts w:ascii="Helvetica Neue" w:hAnsi="Helvetica Neue" w:cs="Times New Roman"/>
          <w:b/>
          <w:bCs/>
          <w:color w:val="000000"/>
          <w:sz w:val="28"/>
          <w:szCs w:val="28"/>
          <w:rtl/>
        </w:rPr>
        <w:t>توصلت الدراسة إلى</w:t>
      </w:r>
      <w:r>
        <w:rPr>
          <w:rFonts w:ascii="Helvetica Neue" w:hAnsi="Helvetica Neue" w:cs="Helvetica Neue" w:hint="cs"/>
          <w:b/>
          <w:bCs/>
          <w:color w:val="000000"/>
          <w:sz w:val="28"/>
          <w:szCs w:val="28"/>
          <w:rtl/>
        </w:rPr>
        <w:t xml:space="preserve"> </w:t>
      </w:r>
      <w:r>
        <w:rPr>
          <w:rFonts w:ascii="Helvetica Neue" w:hAnsi="Helvetica Neue" w:cs="Times New Roman" w:hint="cs"/>
          <w:b/>
          <w:bCs/>
          <w:color w:val="000000"/>
          <w:sz w:val="28"/>
          <w:szCs w:val="28"/>
          <w:rtl/>
        </w:rPr>
        <w:t>نتائج منها</w:t>
      </w:r>
    </w:p>
    <w:p w14:paraId="6ADCB5C3" w14:textId="77777777" w:rsidR="00060DEE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/>
          <w:color w:val="000000"/>
          <w:sz w:val="26"/>
          <w:szCs w:val="26"/>
        </w:rPr>
      </w:pPr>
    </w:p>
    <w:p w14:paraId="30636CB9" w14:textId="5038E50D" w:rsidR="00060DEE" w:rsidRPr="00060DEE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  <w:r w:rsidRPr="00060DEE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</w:rPr>
        <w:t>-1</w:t>
      </w:r>
      <w:r w:rsidRPr="00060DEE">
        <w:rPr>
          <w:rFonts w:ascii="Helvetica Neue" w:hAnsi="Helvetica Neue" w:cs="Times New Roman"/>
          <w:color w:val="000000"/>
          <w:sz w:val="26"/>
          <w:szCs w:val="26"/>
          <w:rtl/>
        </w:rPr>
        <w:t>يتميز بسهولة الوصول وإمكانية الاستخدام في أي وقت، مما يزيد من انتشاره.</w:t>
      </w:r>
    </w:p>
    <w:p w14:paraId="714ED3D7" w14:textId="79D51700" w:rsidR="00060DEE" w:rsidRPr="00060DEE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6"/>
          <w:szCs w:val="26"/>
          <w:rtl/>
        </w:rPr>
      </w:pPr>
      <w:r>
        <w:rPr>
          <w:rFonts w:ascii="Helvetica Neue" w:hAnsi="Helvetica Neue" w:cs="Times New Roman"/>
          <w:color w:val="000000"/>
          <w:sz w:val="26"/>
          <w:szCs w:val="26"/>
        </w:rPr>
        <w:t>-2</w:t>
      </w:r>
      <w:r w:rsidRPr="00060DEE">
        <w:rPr>
          <w:rFonts w:ascii="Helvetica Neue" w:hAnsi="Helvetica Neue" w:cs="Times New Roman"/>
          <w:color w:val="000000"/>
          <w:sz w:val="26"/>
          <w:szCs w:val="26"/>
          <w:rtl/>
        </w:rPr>
        <w:t xml:space="preserve"> يساهم في رفع مستوى الوعي الاجتماعي والثقافي لدى الشباب.</w:t>
      </w:r>
    </w:p>
    <w:p w14:paraId="7F7D787B" w14:textId="7E1242EA" w:rsidR="00060DEE" w:rsidRPr="005A1A31" w:rsidRDefault="00060DEE" w:rsidP="00060DE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 Neue" w:hAnsi="Helvetica Neue" w:cs="Helvetica Neue" w:hint="cs"/>
          <w:color w:val="000000"/>
          <w:sz w:val="26"/>
          <w:szCs w:val="26"/>
          <w:rtl/>
        </w:rPr>
      </w:pPr>
      <w:r w:rsidRPr="00060DEE">
        <w:rPr>
          <w:rFonts w:ascii="Courier New" w:hAnsi="Courier New" w:cs="Courier New" w:hint="cs"/>
          <w:color w:val="000000"/>
          <w:sz w:val="26"/>
          <w:szCs w:val="26"/>
          <w:rtl/>
        </w:rPr>
        <w:t>﻿﻿</w:t>
      </w:r>
      <w:r>
        <w:rPr>
          <w:rFonts w:ascii="Helvetica Neue" w:hAnsi="Helvetica Neue" w:cs="Times New Roman"/>
          <w:color w:val="000000"/>
          <w:sz w:val="26"/>
          <w:szCs w:val="26"/>
        </w:rPr>
        <w:t>-3</w:t>
      </w:r>
      <w:r w:rsidRPr="00060DEE">
        <w:rPr>
          <w:rFonts w:ascii="Helvetica Neue" w:hAnsi="Helvetica Neue" w:cs="Times New Roman"/>
          <w:color w:val="000000"/>
          <w:sz w:val="26"/>
          <w:szCs w:val="26"/>
          <w:rtl/>
        </w:rPr>
        <w:t>يساعد في عرض القضايا المجتمعية بطريقة مبسطة وجذابة، مما يزيد من التفاعل معها.</w:t>
      </w:r>
    </w:p>
    <w:sectPr w:rsidR="00060DEE" w:rsidRPr="005A1A31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DE8A5" w14:textId="77777777" w:rsidR="0060754F" w:rsidRDefault="0060754F" w:rsidP="009B1823">
      <w:pPr>
        <w:spacing w:after="0" w:line="240" w:lineRule="auto"/>
      </w:pPr>
      <w:r>
        <w:separator/>
      </w:r>
    </w:p>
  </w:endnote>
  <w:endnote w:type="continuationSeparator" w:id="0">
    <w:p w14:paraId="113AC325" w14:textId="77777777" w:rsidR="0060754F" w:rsidRDefault="0060754F" w:rsidP="009B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5D238" w14:textId="77777777" w:rsidR="0060754F" w:rsidRDefault="0060754F" w:rsidP="009B1823">
      <w:pPr>
        <w:spacing w:after="0" w:line="240" w:lineRule="auto"/>
      </w:pPr>
      <w:r>
        <w:separator/>
      </w:r>
    </w:p>
  </w:footnote>
  <w:footnote w:type="continuationSeparator" w:id="0">
    <w:p w14:paraId="71753A49" w14:textId="77777777" w:rsidR="0060754F" w:rsidRDefault="0060754F" w:rsidP="009B1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70E58"/>
    <w:multiLevelType w:val="hybridMultilevel"/>
    <w:tmpl w:val="A90493EE"/>
    <w:lvl w:ilvl="0" w:tplc="9AE82B04">
      <w:start w:val="1"/>
      <w:numFmt w:val="decimal"/>
      <w:lvlText w:val="%1-"/>
      <w:lvlJc w:val="left"/>
      <w:pPr>
        <w:ind w:left="8500" w:hanging="81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F4BF2"/>
    <w:multiLevelType w:val="hybridMultilevel"/>
    <w:tmpl w:val="CC3CD588"/>
    <w:lvl w:ilvl="0" w:tplc="51D4C1BC">
      <w:start w:val="1"/>
      <w:numFmt w:val="decimal"/>
      <w:lvlText w:val="%1-"/>
      <w:lvlJc w:val="left"/>
      <w:pPr>
        <w:ind w:left="8500" w:hanging="81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82CFB"/>
    <w:multiLevelType w:val="hybridMultilevel"/>
    <w:tmpl w:val="01743DAE"/>
    <w:lvl w:ilvl="0" w:tplc="9F8652BA">
      <w:start w:val="1"/>
      <w:numFmt w:val="decimal"/>
      <w:lvlText w:val="%1-"/>
      <w:lvlJc w:val="left"/>
      <w:pPr>
        <w:ind w:left="8900" w:hanging="8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53244"/>
    <w:multiLevelType w:val="hybridMultilevel"/>
    <w:tmpl w:val="725256C2"/>
    <w:lvl w:ilvl="0" w:tplc="DC846F90">
      <w:start w:val="1"/>
      <w:numFmt w:val="decimal"/>
      <w:lvlText w:val="%1-"/>
      <w:lvlJc w:val="left"/>
      <w:pPr>
        <w:ind w:left="8500" w:hanging="8140"/>
      </w:pPr>
      <w:rPr>
        <w:rFonts w:cs="Helvetica Neu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795F5B"/>
    <w:multiLevelType w:val="hybridMultilevel"/>
    <w:tmpl w:val="EE388228"/>
    <w:lvl w:ilvl="0" w:tplc="C4EE753C">
      <w:start w:val="1"/>
      <w:numFmt w:val="decimal"/>
      <w:lvlText w:val="%1-"/>
      <w:lvlJc w:val="left"/>
      <w:pPr>
        <w:ind w:left="8500" w:hanging="81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946193">
    <w:abstractNumId w:val="0"/>
  </w:num>
  <w:num w:numId="2" w16cid:durableId="1734304630">
    <w:abstractNumId w:val="3"/>
  </w:num>
  <w:num w:numId="3" w16cid:durableId="2008317374">
    <w:abstractNumId w:val="1"/>
  </w:num>
  <w:num w:numId="4" w16cid:durableId="1229608840">
    <w:abstractNumId w:val="2"/>
  </w:num>
  <w:num w:numId="5" w16cid:durableId="961040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60DEE"/>
    <w:rsid w:val="00091138"/>
    <w:rsid w:val="000A44DA"/>
    <w:rsid w:val="000F3330"/>
    <w:rsid w:val="0024505C"/>
    <w:rsid w:val="002C1A51"/>
    <w:rsid w:val="003A5BDD"/>
    <w:rsid w:val="0049735C"/>
    <w:rsid w:val="004C6B7A"/>
    <w:rsid w:val="004E6985"/>
    <w:rsid w:val="005A1A31"/>
    <w:rsid w:val="0060754F"/>
    <w:rsid w:val="006815B1"/>
    <w:rsid w:val="006836C4"/>
    <w:rsid w:val="0070707F"/>
    <w:rsid w:val="007465CB"/>
    <w:rsid w:val="0087389A"/>
    <w:rsid w:val="00902008"/>
    <w:rsid w:val="00912258"/>
    <w:rsid w:val="009B1823"/>
    <w:rsid w:val="00A6488F"/>
    <w:rsid w:val="00B64BA2"/>
    <w:rsid w:val="00B91E1F"/>
    <w:rsid w:val="00BD2E07"/>
    <w:rsid w:val="00CA1762"/>
    <w:rsid w:val="00CF4B37"/>
    <w:rsid w:val="00D028EC"/>
    <w:rsid w:val="00D31025"/>
    <w:rsid w:val="00E120C3"/>
    <w:rsid w:val="00EE57A1"/>
    <w:rsid w:val="00EF3C4D"/>
    <w:rsid w:val="00F84821"/>
    <w:rsid w:val="00FE02F0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2F0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9B18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9B1823"/>
  </w:style>
  <w:style w:type="paragraph" w:styleId="ab">
    <w:name w:val="footer"/>
    <w:basedOn w:val="a"/>
    <w:link w:val="Char4"/>
    <w:uiPriority w:val="99"/>
    <w:unhideWhenUsed/>
    <w:rsid w:val="009B18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9B1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2014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Eshtrakati194</cp:lastModifiedBy>
  <cp:revision>2</cp:revision>
  <dcterms:created xsi:type="dcterms:W3CDTF">2026-03-26T21:28:00Z</dcterms:created>
  <dcterms:modified xsi:type="dcterms:W3CDTF">2026-03-26T21:28:00Z</dcterms:modified>
</cp:coreProperties>
</file>