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vsdx" ContentType="application/vnd.ms-visio.drawi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6676DC" w14:textId="77777777" w:rsidR="006F3FF4" w:rsidRDefault="006F3FF4" w:rsidP="006F3FF4">
      <w:pPr>
        <w:bidi/>
        <w:spacing w:line="360" w:lineRule="auto"/>
        <w:jc w:val="both"/>
        <w:rPr>
          <w:rFonts w:ascii="Sakkal Majalla" w:eastAsia="Calibri" w:hAnsi="Sakkal Majalla" w:cs="Sakkal Majalla"/>
          <w:sz w:val="32"/>
          <w:szCs w:val="32"/>
          <w:rtl/>
          <w:lang w:bidi="ar-EG"/>
        </w:rPr>
      </w:pPr>
    </w:p>
    <w:p w14:paraId="27EAAD24" w14:textId="77777777" w:rsidR="006F3FF4" w:rsidRPr="00372DEF" w:rsidRDefault="006F3FF4" w:rsidP="006F3FF4">
      <w:pPr>
        <w:pStyle w:val="Heading1"/>
        <w:jc w:val="center"/>
        <w:rPr>
          <w:sz w:val="96"/>
          <w:szCs w:val="96"/>
          <w:rtl/>
        </w:rPr>
      </w:pPr>
      <w:bookmarkStart w:id="0" w:name="_Toc223910676"/>
      <w:r w:rsidRPr="00372DEF">
        <w:rPr>
          <w:rFonts w:hint="cs"/>
          <w:sz w:val="96"/>
          <w:szCs w:val="96"/>
          <w:rtl/>
        </w:rPr>
        <w:t>الفصل</w:t>
      </w:r>
      <w:r w:rsidRPr="00372DEF">
        <w:rPr>
          <w:sz w:val="96"/>
          <w:szCs w:val="96"/>
          <w:rtl/>
        </w:rPr>
        <w:t xml:space="preserve"> </w:t>
      </w:r>
      <w:r w:rsidRPr="00372DEF">
        <w:rPr>
          <w:rFonts w:hint="cs"/>
          <w:sz w:val="96"/>
          <w:szCs w:val="96"/>
          <w:rtl/>
        </w:rPr>
        <w:t>الأول</w:t>
      </w:r>
      <w:r w:rsidRPr="00372DEF">
        <w:rPr>
          <w:sz w:val="96"/>
          <w:szCs w:val="96"/>
          <w:rtl/>
        </w:rPr>
        <w:t>:</w:t>
      </w:r>
      <w:bookmarkEnd w:id="0"/>
    </w:p>
    <w:p w14:paraId="71010209" w14:textId="77777777" w:rsidR="006F3FF4" w:rsidRDefault="006F3FF4" w:rsidP="006F3FF4">
      <w:pPr>
        <w:bidi/>
        <w:spacing w:line="360" w:lineRule="auto"/>
        <w:jc w:val="both"/>
        <w:rPr>
          <w:rFonts w:ascii="Sakkal Majalla" w:eastAsia="Calibri" w:hAnsi="Sakkal Majalla" w:cs="Sakkal Majalla"/>
          <w:sz w:val="32"/>
          <w:szCs w:val="32"/>
          <w:rtl/>
          <w:lang w:bidi="ar-EG"/>
        </w:rPr>
      </w:pPr>
    </w:p>
    <w:p w14:paraId="4EB809CE" w14:textId="77777777" w:rsidR="006F3FF4" w:rsidRDefault="006F3FF4" w:rsidP="006F3FF4">
      <w:pPr>
        <w:bidi/>
        <w:spacing w:line="360" w:lineRule="auto"/>
        <w:jc w:val="both"/>
        <w:rPr>
          <w:rFonts w:ascii="Sakkal Majalla" w:eastAsia="Calibri" w:hAnsi="Sakkal Majalla" w:cs="Sakkal Majalla"/>
          <w:sz w:val="32"/>
          <w:szCs w:val="32"/>
          <w:rtl/>
          <w:lang w:bidi="ar-EG"/>
        </w:rPr>
      </w:pPr>
    </w:p>
    <w:p w14:paraId="055D0B77" w14:textId="77777777" w:rsidR="006F3FF4" w:rsidRDefault="006F3FF4" w:rsidP="006F3FF4">
      <w:pPr>
        <w:bidi/>
        <w:spacing w:line="360" w:lineRule="auto"/>
        <w:jc w:val="both"/>
        <w:rPr>
          <w:rFonts w:ascii="Sakkal Majalla" w:eastAsia="Calibri" w:hAnsi="Sakkal Majalla" w:cs="Sakkal Majalla"/>
          <w:sz w:val="32"/>
          <w:szCs w:val="32"/>
          <w:rtl/>
          <w:lang w:bidi="ar-EG"/>
        </w:rPr>
      </w:pPr>
    </w:p>
    <w:p w14:paraId="5D8D8FB9" w14:textId="77777777" w:rsidR="006F3FF4" w:rsidRDefault="006F3FF4" w:rsidP="006F3FF4">
      <w:pPr>
        <w:bidi/>
        <w:spacing w:line="360" w:lineRule="auto"/>
        <w:jc w:val="both"/>
        <w:rPr>
          <w:rFonts w:ascii="Sakkal Majalla" w:eastAsia="Calibri" w:hAnsi="Sakkal Majalla" w:cs="Sakkal Majalla"/>
          <w:sz w:val="32"/>
          <w:szCs w:val="32"/>
          <w:rtl/>
          <w:lang w:bidi="ar-EG"/>
        </w:rPr>
      </w:pPr>
    </w:p>
    <w:p w14:paraId="1ACF8E97" w14:textId="77777777" w:rsidR="006F3FF4" w:rsidRDefault="006F3FF4" w:rsidP="006F3FF4">
      <w:pPr>
        <w:bidi/>
        <w:spacing w:line="360" w:lineRule="auto"/>
        <w:jc w:val="both"/>
        <w:rPr>
          <w:rFonts w:ascii="Sakkal Majalla" w:eastAsia="Calibri" w:hAnsi="Sakkal Majalla" w:cs="Sakkal Majalla"/>
          <w:sz w:val="32"/>
          <w:szCs w:val="32"/>
          <w:rtl/>
          <w:lang w:bidi="ar-EG"/>
        </w:rPr>
      </w:pPr>
    </w:p>
    <w:p w14:paraId="279DFD4A" w14:textId="77777777" w:rsidR="006F3FF4" w:rsidRDefault="006F3FF4" w:rsidP="006F3FF4">
      <w:pPr>
        <w:bidi/>
        <w:spacing w:line="360" w:lineRule="auto"/>
        <w:jc w:val="both"/>
        <w:rPr>
          <w:rFonts w:ascii="Sakkal Majalla" w:eastAsia="Calibri" w:hAnsi="Sakkal Majalla" w:cs="Sakkal Majalla"/>
          <w:sz w:val="32"/>
          <w:szCs w:val="32"/>
          <w:rtl/>
          <w:lang w:bidi="ar-EG"/>
        </w:rPr>
      </w:pPr>
    </w:p>
    <w:p w14:paraId="730ACFD4" w14:textId="77777777" w:rsidR="006F3FF4" w:rsidRPr="00B9688F" w:rsidRDefault="006F3FF4" w:rsidP="006F3FF4">
      <w:pPr>
        <w:pStyle w:val="Heading2"/>
        <w:bidi/>
        <w:rPr>
          <w:rtl/>
        </w:rPr>
      </w:pPr>
      <w:bookmarkStart w:id="1" w:name="_Toc213117643"/>
      <w:bookmarkStart w:id="2" w:name="_Toc223910677"/>
      <w:r w:rsidRPr="00B9688F">
        <w:rPr>
          <w:rFonts w:hint="cs"/>
          <w:rtl/>
        </w:rPr>
        <w:t>مقدمة:</w:t>
      </w:r>
      <w:bookmarkEnd w:id="1"/>
      <w:bookmarkEnd w:id="2"/>
    </w:p>
    <w:p w14:paraId="00D3F0F4" w14:textId="77777777" w:rsidR="006F3FF4" w:rsidRPr="000E5DD2" w:rsidRDefault="006F3FF4" w:rsidP="006F3FF4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تواجه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المؤسسات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ضغوطًا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مستمرة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لتحسين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عملياتها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الإدارية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وتحقيق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أداء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متميز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ظلّ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تزايد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المنافسة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العالمية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وتوقعات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الجودة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والكفاءة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يُعدّ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نظام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إدارة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الجودة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/>
          <w:sz w:val="28"/>
          <w:szCs w:val="28"/>
          <w:lang w:bidi="ar-EG"/>
        </w:rPr>
        <w:t>ISO 9001 (QMS)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إطارًا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معترفًا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به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نطاق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واسع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لتحقيق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التميز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الجودة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والحفاظ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عليه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فهو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يُقدّم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منهجيةً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لضمان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الاتساق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ورضا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العملاء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والتحسين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المستمر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جميع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عمليات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المؤسسة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لم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تعد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شهادة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/>
          <w:sz w:val="28"/>
          <w:szCs w:val="28"/>
          <w:lang w:bidi="ar-EG"/>
        </w:rPr>
        <w:t>ISO 9001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رمزًا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للثقة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فحسب،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بل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أصبحت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أيضًا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متطلبًا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استراتيجيًا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للمؤسسات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التي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تسعى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إلى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التميز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التشغيلي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وثقة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أصحاب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المصلحة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تكتسب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شهادة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/>
          <w:sz w:val="28"/>
          <w:szCs w:val="28"/>
          <w:lang w:bidi="ar-EG"/>
        </w:rPr>
        <w:t>ISO 9001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أهميةً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خاصة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قطاع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الرعاية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الصحية،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لما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لجودة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الخدمة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تأثير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مباشر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حياة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الإنسان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ورفاهيته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يُعدّ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مجمع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جازان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الصحي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المملكة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العربية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السعودية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المؤسسات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الرائدة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التي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تسعى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إلى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تحسين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خدمات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الرعاية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الصحية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والامتثال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لبرامج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الإصلاح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الوطنية،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مثل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رؤية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2030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،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التي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تُركّز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الجودة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والكفاءة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والرعاية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المُركّزة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المريض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لذلك،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يُعدّ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فهم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تأثير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تطبيق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/>
          <w:sz w:val="28"/>
          <w:szCs w:val="28"/>
          <w:lang w:bidi="ar-EG"/>
        </w:rPr>
        <w:t>ISO 9001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أداء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المؤسسة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هذه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البيئة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أمرًا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بالغ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الأهمية</w:t>
      </w:r>
      <w:sdt>
        <w:sdtPr>
          <w:rPr>
            <w:rFonts w:ascii="Sakkal Majalla" w:eastAsia="Calibri" w:hAnsi="Sakkal Majalla" w:cs="Sakkal Majalla" w:hint="cs"/>
            <w:sz w:val="28"/>
            <w:szCs w:val="28"/>
            <w:rtl/>
          </w:rPr>
          <w:id w:val="-1190978384"/>
          <w:citation/>
        </w:sdtPr>
        <w:sdtContent>
          <w:r w:rsidRPr="000E5DD2">
            <w:rPr>
              <w:rFonts w:ascii="Sakkal Majalla" w:eastAsia="Calibri" w:hAnsi="Sakkal Majalla" w:cs="Sakkal Majalla"/>
              <w:sz w:val="28"/>
              <w:szCs w:val="28"/>
              <w:rtl/>
            </w:rPr>
            <w:fldChar w:fldCharType="begin"/>
          </w:r>
          <w:r w:rsidRPr="000E5DD2"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0E5DD2"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CITATION</w:instrText>
          </w:r>
          <w:r w:rsidRPr="000E5DD2">
            <w:rPr>
              <w:rFonts w:ascii="Sakkal Majalla" w:eastAsia="Calibri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Pr="000E5DD2"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Wil18 \l 3073</w:instrText>
          </w:r>
          <w:r w:rsidRPr="000E5DD2"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0E5DD2">
            <w:rPr>
              <w:rFonts w:ascii="Sakkal Majalla" w:eastAsia="Calibri" w:hAnsi="Sakkal Majalla" w:cs="Sakkal Majalla"/>
              <w:sz w:val="28"/>
              <w:szCs w:val="28"/>
              <w:rtl/>
            </w:rPr>
            <w:fldChar w:fldCharType="separate"/>
          </w:r>
          <w:r w:rsidRPr="000E5DD2"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t xml:space="preserve"> </w:t>
          </w:r>
          <w:r w:rsidRPr="000E5DD2">
            <w:rPr>
              <w:rFonts w:ascii="Sakkal Majalla" w:eastAsia="Calibri" w:hAnsi="Sakkal Majalla" w:cs="Sakkal Majalla" w:hint="cs"/>
              <w:sz w:val="28"/>
              <w:szCs w:val="28"/>
              <w:rtl/>
              <w:lang w:bidi="ar-EG"/>
            </w:rPr>
            <w:t>(</w:t>
          </w:r>
          <w:r w:rsidRPr="000E5DD2"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t>Wilson</w:t>
          </w:r>
          <w:r w:rsidRPr="000E5DD2">
            <w:rPr>
              <w:rFonts w:ascii="Sakkal Majalla" w:eastAsia="Calibri" w:hAnsi="Sakkal Majalla" w:cs="Sakkal Majalla" w:hint="cs"/>
              <w:sz w:val="28"/>
              <w:szCs w:val="28"/>
              <w:rtl/>
              <w:lang w:bidi="ar-EG"/>
            </w:rPr>
            <w:t>، 2018)</w:t>
          </w:r>
          <w:r w:rsidRPr="000E5DD2"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0E5DD2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5DCF7AB5" w14:textId="77777777" w:rsidR="006F3FF4" w:rsidRPr="000E5DD2" w:rsidRDefault="006F3FF4" w:rsidP="006F3FF4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lastRenderedPageBreak/>
        <w:t>تعمل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مؤسسات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الرعاية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الصحية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بيئات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معقدة،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مع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تعدد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أصحاب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المصلحة،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وتطور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المتطلبات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التنظيمية،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ومستوى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عالٍ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الاعتماد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العنصر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البشري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تقديم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الخدمات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يتطلب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هذا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التعقيد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أنظمة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قوية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قادرة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دمج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مبادئ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إدارة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الجودة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جميع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مراحل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تخطيط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المشاريع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وتنفيذها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وتقييمها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تُرسي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معايير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/>
          <w:sz w:val="28"/>
          <w:szCs w:val="28"/>
        </w:rPr>
        <w:t>ISO 9001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الأساس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لهذا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التكامل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خلال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تشجيع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مشاركة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القيادة،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والتفكير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القائم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المخاطر،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وتوحيد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العمليات،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واتخاذ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القرارات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المستندة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إلى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البيانات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عند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تطبيقها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بشكل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صحيح،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يمكن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أن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تؤدي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هذه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المبادئ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إلى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تحسين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التنسيق،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وتقليل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الأخطاء،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وزيادة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المسؤولية،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وتحقيق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مكاسب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ملموسة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مقاييس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الأداء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مثل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الكفاءة،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وجودة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الخدمة،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ورضا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المرضى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الرغم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إمكاناتها،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إلا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أن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الفوائد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الفعلية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لمعايير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/>
          <w:sz w:val="28"/>
          <w:szCs w:val="28"/>
        </w:rPr>
        <w:t>ISO 9001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تتفاوت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بشكل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كبير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بين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المؤسسات،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وذلك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حسب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مستوى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التزامها،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وتدريبها،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وثقافتها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التنظيمية</w:t>
      </w:r>
      <w:sdt>
        <w:sdtPr>
          <w:rPr>
            <w:rFonts w:ascii="Sakkal Majalla" w:eastAsia="Calibri" w:hAnsi="Sakkal Majalla" w:cs="Sakkal Majalla" w:hint="cs"/>
            <w:sz w:val="28"/>
            <w:szCs w:val="28"/>
            <w:rtl/>
          </w:rPr>
          <w:id w:val="-963343380"/>
          <w:citation/>
        </w:sdtPr>
        <w:sdtContent>
          <w:r w:rsidRPr="000E5DD2">
            <w:rPr>
              <w:rFonts w:ascii="Sakkal Majalla" w:eastAsia="Calibri" w:hAnsi="Sakkal Majalla" w:cs="Sakkal Majalla"/>
              <w:sz w:val="28"/>
              <w:szCs w:val="28"/>
              <w:rtl/>
            </w:rPr>
            <w:fldChar w:fldCharType="begin"/>
          </w:r>
          <w:r w:rsidRPr="000E5DD2">
            <w:rPr>
              <w:rFonts w:ascii="Sakkal Majalla" w:eastAsia="Calibri" w:hAnsi="Sakkal Majalla" w:cs="Sakkal Majalla"/>
              <w:sz w:val="28"/>
              <w:szCs w:val="28"/>
              <w:rtl/>
            </w:rPr>
            <w:instrText xml:space="preserve"> </w:instrText>
          </w:r>
          <w:r w:rsidRPr="000E5DD2">
            <w:rPr>
              <w:rFonts w:ascii="Sakkal Majalla" w:eastAsia="Calibri" w:hAnsi="Sakkal Majalla" w:cs="Sakkal Majalla" w:hint="cs"/>
              <w:sz w:val="28"/>
              <w:szCs w:val="28"/>
            </w:rPr>
            <w:instrText>CITATION</w:instrText>
          </w:r>
          <w:r w:rsidRPr="000E5DD2">
            <w:rPr>
              <w:rFonts w:ascii="Sakkal Majalla" w:eastAsia="Calibri" w:hAnsi="Sakkal Majalla" w:cs="Sakkal Majalla" w:hint="cs"/>
              <w:sz w:val="28"/>
              <w:szCs w:val="28"/>
              <w:rtl/>
            </w:rPr>
            <w:instrText xml:space="preserve"> </w:instrText>
          </w:r>
          <w:r w:rsidRPr="000E5DD2">
            <w:rPr>
              <w:rFonts w:ascii="Sakkal Majalla" w:eastAsia="Calibri" w:hAnsi="Sakkal Majalla" w:cs="Sakkal Majalla" w:hint="cs"/>
              <w:sz w:val="28"/>
              <w:szCs w:val="28"/>
            </w:rPr>
            <w:instrText>Cri24 \l 3073</w:instrText>
          </w:r>
          <w:r w:rsidRPr="000E5DD2">
            <w:rPr>
              <w:rFonts w:ascii="Sakkal Majalla" w:eastAsia="Calibri" w:hAnsi="Sakkal Majalla" w:cs="Sakkal Majalla"/>
              <w:sz w:val="28"/>
              <w:szCs w:val="28"/>
              <w:rtl/>
            </w:rPr>
            <w:instrText xml:space="preserve"> </w:instrText>
          </w:r>
          <w:r w:rsidRPr="000E5DD2">
            <w:rPr>
              <w:rFonts w:ascii="Sakkal Majalla" w:eastAsia="Calibri" w:hAnsi="Sakkal Majalla" w:cs="Sakkal Majalla"/>
              <w:sz w:val="28"/>
              <w:szCs w:val="28"/>
              <w:rtl/>
            </w:rPr>
            <w:fldChar w:fldCharType="separate"/>
          </w:r>
          <w:r w:rsidRPr="000E5DD2">
            <w:rPr>
              <w:rFonts w:ascii="Sakkal Majalla" w:eastAsia="Calibri" w:hAnsi="Sakkal Majalla" w:cs="Sakkal Majalla"/>
              <w:sz w:val="28"/>
              <w:szCs w:val="28"/>
              <w:rtl/>
            </w:rPr>
            <w:t xml:space="preserve"> </w:t>
          </w:r>
          <w:r w:rsidRPr="000E5DD2">
            <w:rPr>
              <w:rFonts w:ascii="Sakkal Majalla" w:eastAsia="Calibri" w:hAnsi="Sakkal Majalla" w:cs="Sakkal Majalla" w:hint="cs"/>
              <w:sz w:val="28"/>
              <w:szCs w:val="28"/>
              <w:rtl/>
            </w:rPr>
            <w:t>(</w:t>
          </w:r>
          <w:r w:rsidRPr="000E5DD2">
            <w:rPr>
              <w:rFonts w:ascii="Sakkal Majalla" w:eastAsia="Calibri" w:hAnsi="Sakkal Majalla" w:cs="Sakkal Majalla" w:hint="cs"/>
              <w:sz w:val="28"/>
              <w:szCs w:val="28"/>
            </w:rPr>
            <w:t>Cristina</w:t>
          </w:r>
          <w:r w:rsidRPr="000E5DD2">
            <w:rPr>
              <w:rFonts w:ascii="Sakkal Majalla" w:eastAsia="Calibri" w:hAnsi="Sakkal Majalla" w:cs="Sakkal Majalla" w:hint="cs"/>
              <w:sz w:val="28"/>
              <w:szCs w:val="28"/>
              <w:rtl/>
            </w:rPr>
            <w:t>، 2024)</w:t>
          </w:r>
          <w:r w:rsidRPr="000E5DD2">
            <w:rPr>
              <w:rFonts w:ascii="Sakkal Majalla" w:eastAsia="Calibri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0E5DD2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7BA36930" w14:textId="77777777" w:rsidR="006F3FF4" w:rsidRPr="000E5DD2" w:rsidRDefault="006F3FF4" w:rsidP="006F3FF4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بذلت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مجموعة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جازان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الصحية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جهودًا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كبيرة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لتحسين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تقديم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الخدمات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الصحية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خلال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تطبيق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معايير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إدارة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الجودة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جميع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برامجها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ومع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ذلك،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لا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توجد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معلومات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تجريبية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كافية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حول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مدى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مساهمة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هذه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المبادرات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تحسينات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ملموسة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الأداء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حين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تزعم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بعض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الدراسات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أن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شهادة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/>
          <w:sz w:val="28"/>
          <w:szCs w:val="28"/>
        </w:rPr>
        <w:t>ISO 9001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تُحسّن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الرقابة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التشغيلية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والتوافق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الاستراتيجي،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يُجادل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آخرون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بأن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فعاليتها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تعتمد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بشكل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كبير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مدى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ترسيخ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ثقافة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الجودة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المؤسسة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تهدف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هذه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الدراسة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إلى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سدّ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هذه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الفجوة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المعرفية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خلال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البحث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الأثر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الحقيقي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لتطبيق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/>
          <w:sz w:val="28"/>
          <w:szCs w:val="28"/>
        </w:rPr>
        <w:t>ISO 9001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الأداء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المؤسسي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التجمع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الصحي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بجازان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ستبحث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الدراسة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مستوى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التطبيق،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والمشاكل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التي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واجهته،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وجوانب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الأداء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المحددة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الأكثر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تأثرًا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بنظام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إدارة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الجودة</w:t>
      </w:r>
      <w:sdt>
        <w:sdtPr>
          <w:rPr>
            <w:rFonts w:ascii="Sakkal Majalla" w:eastAsia="Calibri" w:hAnsi="Sakkal Majalla" w:cs="Sakkal Majalla" w:hint="cs"/>
            <w:sz w:val="28"/>
            <w:szCs w:val="28"/>
            <w:rtl/>
          </w:rPr>
          <w:id w:val="-973133521"/>
          <w:citation/>
        </w:sdtPr>
        <w:sdtContent>
          <w:r w:rsidRPr="000E5DD2">
            <w:rPr>
              <w:rFonts w:ascii="Sakkal Majalla" w:eastAsia="Calibri" w:hAnsi="Sakkal Majalla" w:cs="Sakkal Majalla"/>
              <w:sz w:val="28"/>
              <w:szCs w:val="28"/>
              <w:rtl/>
            </w:rPr>
            <w:fldChar w:fldCharType="begin"/>
          </w:r>
          <w:r w:rsidRPr="000E5DD2">
            <w:rPr>
              <w:rFonts w:ascii="Sakkal Majalla" w:eastAsia="Calibri" w:hAnsi="Sakkal Majalla" w:cs="Sakkal Majalla"/>
              <w:sz w:val="28"/>
              <w:szCs w:val="28"/>
              <w:rtl/>
            </w:rPr>
            <w:instrText xml:space="preserve"> </w:instrText>
          </w:r>
          <w:r w:rsidRPr="000E5DD2">
            <w:rPr>
              <w:rFonts w:ascii="Sakkal Majalla" w:eastAsia="Calibri" w:hAnsi="Sakkal Majalla" w:cs="Sakkal Majalla" w:hint="cs"/>
              <w:sz w:val="28"/>
              <w:szCs w:val="28"/>
            </w:rPr>
            <w:instrText>CITATION</w:instrText>
          </w:r>
          <w:r w:rsidRPr="000E5DD2">
            <w:rPr>
              <w:rFonts w:ascii="Sakkal Majalla" w:eastAsia="Calibri" w:hAnsi="Sakkal Majalla" w:cs="Sakkal Majalla" w:hint="cs"/>
              <w:sz w:val="28"/>
              <w:szCs w:val="28"/>
              <w:rtl/>
            </w:rPr>
            <w:instrText xml:space="preserve"> </w:instrText>
          </w:r>
          <w:r w:rsidRPr="000E5DD2">
            <w:rPr>
              <w:rFonts w:ascii="Sakkal Majalla" w:eastAsia="Calibri" w:hAnsi="Sakkal Majalla" w:cs="Sakkal Majalla" w:hint="cs"/>
              <w:sz w:val="28"/>
              <w:szCs w:val="28"/>
            </w:rPr>
            <w:instrText>Man241 \l 3073</w:instrText>
          </w:r>
          <w:r w:rsidRPr="000E5DD2">
            <w:rPr>
              <w:rFonts w:ascii="Sakkal Majalla" w:eastAsia="Calibri" w:hAnsi="Sakkal Majalla" w:cs="Sakkal Majalla"/>
              <w:sz w:val="28"/>
              <w:szCs w:val="28"/>
              <w:rtl/>
            </w:rPr>
            <w:instrText xml:space="preserve"> </w:instrText>
          </w:r>
          <w:r w:rsidRPr="000E5DD2">
            <w:rPr>
              <w:rFonts w:ascii="Sakkal Majalla" w:eastAsia="Calibri" w:hAnsi="Sakkal Majalla" w:cs="Sakkal Majalla"/>
              <w:sz w:val="28"/>
              <w:szCs w:val="28"/>
              <w:rtl/>
            </w:rPr>
            <w:fldChar w:fldCharType="separate"/>
          </w:r>
          <w:r w:rsidRPr="000E5DD2">
            <w:rPr>
              <w:rFonts w:ascii="Sakkal Majalla" w:eastAsia="Calibri" w:hAnsi="Sakkal Majalla" w:cs="Sakkal Majalla"/>
              <w:sz w:val="28"/>
              <w:szCs w:val="28"/>
              <w:rtl/>
            </w:rPr>
            <w:t xml:space="preserve"> </w:t>
          </w:r>
          <w:r w:rsidRPr="000E5DD2">
            <w:rPr>
              <w:rFonts w:ascii="Sakkal Majalla" w:eastAsia="Calibri" w:hAnsi="Sakkal Majalla" w:cs="Sakkal Majalla" w:hint="cs"/>
              <w:sz w:val="28"/>
              <w:szCs w:val="28"/>
              <w:rtl/>
            </w:rPr>
            <w:t>(</w:t>
          </w:r>
          <w:r w:rsidRPr="000E5DD2">
            <w:rPr>
              <w:rFonts w:ascii="Sakkal Majalla" w:eastAsia="Calibri" w:hAnsi="Sakkal Majalla" w:cs="Sakkal Majalla" w:hint="cs"/>
              <w:sz w:val="28"/>
              <w:szCs w:val="28"/>
            </w:rPr>
            <w:t>Mani</w:t>
          </w:r>
          <w:r w:rsidRPr="000E5DD2">
            <w:rPr>
              <w:rFonts w:ascii="Sakkal Majalla" w:eastAsia="Calibri" w:hAnsi="Sakkal Majalla" w:cs="Sakkal Majalla" w:hint="cs"/>
              <w:sz w:val="28"/>
              <w:szCs w:val="28"/>
              <w:rtl/>
            </w:rPr>
            <w:t>، 2024)</w:t>
          </w:r>
          <w:r w:rsidRPr="000E5DD2">
            <w:rPr>
              <w:rFonts w:ascii="Sakkal Majalla" w:eastAsia="Calibri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0E5DD2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47075045" w14:textId="77777777" w:rsidR="006F3FF4" w:rsidRPr="000E5DD2" w:rsidRDefault="006F3FF4" w:rsidP="006F3FF4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هذه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الدراسة،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التي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تُركز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مؤسسة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رعاية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صحية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تعمل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إطار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رؤية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السعودية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2030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،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لا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تُضيف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فقط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إلى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مجموعة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الدراسات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المتنامية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حول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فعالية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/>
          <w:sz w:val="28"/>
          <w:szCs w:val="28"/>
        </w:rPr>
        <w:t>ISO 9001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،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بل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تُقدم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أيضًا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رؤى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عملية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للمسؤولين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الصحيين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وصانعي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السياسات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المرجح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أن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تُساعد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النتائج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صانعي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القرار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تعزيز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عمليات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إدارة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الجودة،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وتحسين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أداء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المشاريع،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وضمان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أن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يصبح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تطبيق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/>
          <w:sz w:val="28"/>
          <w:szCs w:val="28"/>
        </w:rPr>
        <w:t>ISO 9001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دافعًا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للتحسين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المستمر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بدلًا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مجرد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ممارسة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امتثال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وأخيرًا،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تهدف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هذه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الدراسة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إلى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إظهار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أن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استخدام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معايير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/>
          <w:sz w:val="28"/>
          <w:szCs w:val="28"/>
        </w:rPr>
        <w:t>ISO 9001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بطريقة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منهجية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ومخططة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يُمكن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أن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يكون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بمثابة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حافز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للتميز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المؤسسي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طويل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الأمد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قطاع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الرعاية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الصحية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7E9F4E64" w14:textId="77777777" w:rsidR="006F3FF4" w:rsidRPr="00B9688F" w:rsidRDefault="006F3FF4" w:rsidP="006F3FF4">
      <w:pPr>
        <w:bidi/>
        <w:spacing w:line="360" w:lineRule="auto"/>
        <w:jc w:val="both"/>
        <w:rPr>
          <w:rFonts w:ascii="Sakkal Majalla" w:eastAsia="Calibri" w:hAnsi="Sakkal Majalla" w:cs="Sakkal Majalla"/>
          <w:sz w:val="32"/>
          <w:szCs w:val="32"/>
          <w:rtl/>
        </w:rPr>
      </w:pPr>
    </w:p>
    <w:p w14:paraId="408F3EAD" w14:textId="77777777" w:rsidR="006F3FF4" w:rsidRPr="00B9688F" w:rsidRDefault="006F3FF4" w:rsidP="006F3FF4">
      <w:pPr>
        <w:pStyle w:val="Heading2"/>
        <w:bidi/>
        <w:rPr>
          <w:rtl/>
        </w:rPr>
      </w:pPr>
      <w:bookmarkStart w:id="3" w:name="_Toc213117644"/>
      <w:bookmarkStart w:id="4" w:name="_Toc223910678"/>
      <w:r w:rsidRPr="00B9688F">
        <w:rPr>
          <w:rFonts w:hint="cs"/>
          <w:rtl/>
        </w:rPr>
        <w:lastRenderedPageBreak/>
        <w:t>مشكلة الدارسة:</w:t>
      </w:r>
      <w:bookmarkEnd w:id="3"/>
      <w:bookmarkEnd w:id="4"/>
    </w:p>
    <w:p w14:paraId="52643F80" w14:textId="77777777" w:rsidR="006F3FF4" w:rsidRPr="000E5DD2" w:rsidRDefault="006F3FF4" w:rsidP="006F3FF4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</w:rPr>
      </w:pP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يُظهر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الاستخدام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المتزايد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لمعايير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/>
          <w:sz w:val="28"/>
          <w:szCs w:val="28"/>
        </w:rPr>
        <w:t>ISO 9001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مبادرات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الرعاية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الصحية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التزامًا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أكبر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بتحسين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الجودة؛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ومع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ذلك،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لا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يزال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التأثير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الحقيقي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لهذه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المعايير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أداء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المؤسسات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غير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معروف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تحصل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العديد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مرافق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الرعاية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الصحية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الشهادات،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لكنها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تُكافح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لترجمة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مفاهيم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إدارة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الجودة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إلى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أداء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تشغيلي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قابل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للقياس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6AE4E45E" w14:textId="77777777" w:rsidR="006F3FF4" w:rsidRPr="000E5DD2" w:rsidRDefault="006F3FF4" w:rsidP="006F3FF4">
      <w:pPr>
        <w:pStyle w:val="ListParagraph"/>
        <w:numPr>
          <w:ilvl w:val="0"/>
          <w:numId w:val="20"/>
        </w:numPr>
        <w:bidi/>
        <w:spacing w:line="360" w:lineRule="auto"/>
        <w:jc w:val="both"/>
        <w:rPr>
          <w:rFonts w:ascii="Sakkal Majalla" w:eastAsia="Calibri" w:hAnsi="Sakkal Majalla" w:cs="Sakkal Majalla"/>
          <w:b/>
          <w:bCs/>
          <w:sz w:val="28"/>
          <w:szCs w:val="28"/>
        </w:rPr>
      </w:pP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فجوة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التنفيذ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والأداء</w:t>
      </w:r>
    </w:p>
    <w:p w14:paraId="6A19E64D" w14:textId="77777777" w:rsidR="006F3FF4" w:rsidRDefault="006F3FF4" w:rsidP="006F3FF4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الرغم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أن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اعتماد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/>
          <w:sz w:val="28"/>
          <w:szCs w:val="28"/>
        </w:rPr>
        <w:t>ISO 9001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يهدف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إلى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تحسين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الكفاءة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والاتساق،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إلا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أن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المؤسسات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غالبًا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ما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تفشل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جني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الفوائد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الكاملة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بسبب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التبني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السطحي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أو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الرمزي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العديد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مرافق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الرعاية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الصحية،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أصبح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الامتثال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غاية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حد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ذاته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بدلًا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كونه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وسيلة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لتحقيق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التحسين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المستمر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وهذا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يُنشئ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فجوة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بين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وجود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أنظمة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الجودة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الرسمية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وتأثيرها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العملي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تقديم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الخدمات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يُعد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فهم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مدى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تكامل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ممارسات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/>
          <w:sz w:val="28"/>
          <w:szCs w:val="28"/>
        </w:rPr>
        <w:t>ISO 9001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فعليًا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العمليات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اليومية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لتجمع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جازان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الصحي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أمرًا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بالغ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الأهمية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لتحديد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مساهمتها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الحقيقية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نتائج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الأداء</w:t>
      </w:r>
      <w:sdt>
        <w:sdtPr>
          <w:rPr>
            <w:rFonts w:ascii="Sakkal Majalla" w:eastAsia="Calibri" w:hAnsi="Sakkal Majalla" w:cs="Sakkal Majalla" w:hint="cs"/>
            <w:sz w:val="28"/>
            <w:szCs w:val="28"/>
            <w:rtl/>
          </w:rPr>
          <w:id w:val="206922395"/>
          <w:citation/>
        </w:sdtPr>
        <w:sdtContent>
          <w:r w:rsidRPr="000E5DD2">
            <w:rPr>
              <w:rFonts w:ascii="Sakkal Majalla" w:eastAsia="Calibri" w:hAnsi="Sakkal Majalla" w:cs="Sakkal Majalla"/>
              <w:sz w:val="28"/>
              <w:szCs w:val="28"/>
              <w:rtl/>
            </w:rPr>
            <w:fldChar w:fldCharType="begin"/>
          </w:r>
          <w:r w:rsidRPr="000E5DD2">
            <w:rPr>
              <w:rFonts w:ascii="Sakkal Majalla" w:eastAsia="Calibri" w:hAnsi="Sakkal Majalla" w:cs="Sakkal Majalla"/>
              <w:sz w:val="28"/>
              <w:szCs w:val="28"/>
              <w:rtl/>
            </w:rPr>
            <w:instrText xml:space="preserve"> </w:instrText>
          </w:r>
          <w:r w:rsidRPr="000E5DD2">
            <w:rPr>
              <w:rFonts w:ascii="Sakkal Majalla" w:eastAsia="Calibri" w:hAnsi="Sakkal Majalla" w:cs="Sakkal Majalla" w:hint="cs"/>
              <w:sz w:val="28"/>
              <w:szCs w:val="28"/>
            </w:rPr>
            <w:instrText>CITATION</w:instrText>
          </w:r>
          <w:r w:rsidRPr="000E5DD2">
            <w:rPr>
              <w:rFonts w:ascii="Sakkal Majalla" w:eastAsia="Calibri" w:hAnsi="Sakkal Majalla" w:cs="Sakkal Majalla" w:hint="cs"/>
              <w:sz w:val="28"/>
              <w:szCs w:val="28"/>
              <w:rtl/>
            </w:rPr>
            <w:instrText xml:space="preserve"> </w:instrText>
          </w:r>
          <w:r w:rsidRPr="000E5DD2">
            <w:rPr>
              <w:rFonts w:ascii="Sakkal Majalla" w:eastAsia="Calibri" w:hAnsi="Sakkal Majalla" w:cs="Sakkal Majalla" w:hint="cs"/>
              <w:sz w:val="28"/>
              <w:szCs w:val="28"/>
            </w:rPr>
            <w:instrText>You18 \l 3073</w:instrText>
          </w:r>
          <w:r w:rsidRPr="000E5DD2">
            <w:rPr>
              <w:rFonts w:ascii="Sakkal Majalla" w:eastAsia="Calibri" w:hAnsi="Sakkal Majalla" w:cs="Sakkal Majalla"/>
              <w:sz w:val="28"/>
              <w:szCs w:val="28"/>
              <w:rtl/>
            </w:rPr>
            <w:instrText xml:space="preserve"> </w:instrText>
          </w:r>
          <w:r w:rsidRPr="000E5DD2">
            <w:rPr>
              <w:rFonts w:ascii="Sakkal Majalla" w:eastAsia="Calibri" w:hAnsi="Sakkal Majalla" w:cs="Sakkal Majalla"/>
              <w:sz w:val="28"/>
              <w:szCs w:val="28"/>
              <w:rtl/>
            </w:rPr>
            <w:fldChar w:fldCharType="separate"/>
          </w:r>
          <w:r w:rsidRPr="000E5DD2">
            <w:rPr>
              <w:rFonts w:ascii="Sakkal Majalla" w:eastAsia="Calibri" w:hAnsi="Sakkal Majalla" w:cs="Sakkal Majalla"/>
              <w:sz w:val="28"/>
              <w:szCs w:val="28"/>
              <w:rtl/>
            </w:rPr>
            <w:t xml:space="preserve"> </w:t>
          </w:r>
          <w:r w:rsidRPr="000E5DD2">
            <w:rPr>
              <w:rFonts w:ascii="Sakkal Majalla" w:eastAsia="Calibri" w:hAnsi="Sakkal Majalla" w:cs="Sakkal Majalla" w:hint="cs"/>
              <w:sz w:val="28"/>
              <w:szCs w:val="28"/>
              <w:rtl/>
            </w:rPr>
            <w:t>(</w:t>
          </w:r>
          <w:r w:rsidRPr="000E5DD2">
            <w:rPr>
              <w:rFonts w:ascii="Sakkal Majalla" w:eastAsia="Calibri" w:hAnsi="Sakkal Majalla" w:cs="Sakkal Majalla" w:hint="cs"/>
              <w:sz w:val="28"/>
              <w:szCs w:val="28"/>
            </w:rPr>
            <w:t>Yousefinezhadi</w:t>
          </w:r>
          <w:r w:rsidRPr="000E5DD2">
            <w:rPr>
              <w:rFonts w:ascii="Sakkal Majalla" w:eastAsia="Calibri" w:hAnsi="Sakkal Majalla" w:cs="Sakkal Majalla" w:hint="cs"/>
              <w:sz w:val="28"/>
              <w:szCs w:val="28"/>
              <w:rtl/>
            </w:rPr>
            <w:t>، 2018)</w:t>
          </w:r>
          <w:r w:rsidRPr="000E5DD2">
            <w:rPr>
              <w:rFonts w:ascii="Sakkal Majalla" w:eastAsia="Calibri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0E5DD2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7EA5176C" w14:textId="77777777" w:rsidR="006F3FF4" w:rsidRDefault="006F3FF4" w:rsidP="006F3FF4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</w:rPr>
      </w:pPr>
    </w:p>
    <w:p w14:paraId="1E808951" w14:textId="77777777" w:rsidR="006F3FF4" w:rsidRPr="000E5DD2" w:rsidRDefault="006F3FF4" w:rsidP="006F3FF4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</w:rPr>
      </w:pPr>
    </w:p>
    <w:p w14:paraId="44209E4D" w14:textId="77777777" w:rsidR="006F3FF4" w:rsidRPr="000E5DD2" w:rsidRDefault="006F3FF4" w:rsidP="006F3FF4">
      <w:pPr>
        <w:pStyle w:val="ListParagraph"/>
        <w:numPr>
          <w:ilvl w:val="0"/>
          <w:numId w:val="20"/>
        </w:numPr>
        <w:bidi/>
        <w:spacing w:line="360" w:lineRule="auto"/>
        <w:jc w:val="both"/>
        <w:rPr>
          <w:rFonts w:ascii="Sakkal Majalla" w:eastAsia="Calibri" w:hAnsi="Sakkal Majalla" w:cs="Sakkal Majalla"/>
          <w:b/>
          <w:bCs/>
          <w:sz w:val="28"/>
          <w:szCs w:val="28"/>
        </w:rPr>
      </w:pP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نقص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الأدلة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التجريبية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في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بيئات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الرعاية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الصحية</w:t>
      </w:r>
    </w:p>
    <w:p w14:paraId="3265BA74" w14:textId="77777777" w:rsidR="006F3FF4" w:rsidRPr="000E5DD2" w:rsidRDefault="006F3FF4" w:rsidP="006F3FF4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</w:rPr>
      </w:pP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حين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أن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العديد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الدراسات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بحثت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آثار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/>
          <w:sz w:val="28"/>
          <w:szCs w:val="28"/>
        </w:rPr>
        <w:t>ISO 9001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الصناعات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الصناعية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والخدمية،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إلا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أن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القليل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الأبحاث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التجريبية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ركزت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مؤسسات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الرعاية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الصحية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المملكة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العربية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السعودية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يواجه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قطاع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الرعاية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الصحية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تحديات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خاصة،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مثل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سلامة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المرضى،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والامتثال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للوائح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التنظيمية،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والقضايا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الأخلاقية،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التي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تميزه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عن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القطاعات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الأخرى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ونتيجةً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لذلك،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الضروري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دراسة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كيفية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عمل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معيار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/>
          <w:sz w:val="28"/>
          <w:szCs w:val="28"/>
        </w:rPr>
        <w:t>ISO 9001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هذه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البيئة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الحساسة،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وما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إذا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كانت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مبادئه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تُترجم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بفعالية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إلى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رعاية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أفضل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للمرضى،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وإدارة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أفضل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للموارد،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وكفاءة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مؤسسية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أفضل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داخل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مجمع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جازان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الصحي</w:t>
      </w:r>
      <w:sdt>
        <w:sdtPr>
          <w:rPr>
            <w:rFonts w:ascii="Sakkal Majalla" w:eastAsia="Calibri" w:hAnsi="Sakkal Majalla" w:cs="Sakkal Majalla" w:hint="cs"/>
            <w:sz w:val="28"/>
            <w:szCs w:val="28"/>
            <w:rtl/>
          </w:rPr>
          <w:id w:val="933560394"/>
          <w:citation/>
        </w:sdtPr>
        <w:sdtContent>
          <w:r w:rsidRPr="000E5DD2">
            <w:rPr>
              <w:rFonts w:ascii="Sakkal Majalla" w:eastAsia="Calibri" w:hAnsi="Sakkal Majalla" w:cs="Sakkal Majalla"/>
              <w:sz w:val="28"/>
              <w:szCs w:val="28"/>
              <w:rtl/>
            </w:rPr>
            <w:fldChar w:fldCharType="begin"/>
          </w:r>
          <w:r w:rsidRPr="000E5DD2">
            <w:rPr>
              <w:rFonts w:ascii="Sakkal Majalla" w:eastAsia="Calibri" w:hAnsi="Sakkal Majalla" w:cs="Sakkal Majalla"/>
              <w:sz w:val="28"/>
              <w:szCs w:val="28"/>
              <w:rtl/>
            </w:rPr>
            <w:instrText xml:space="preserve"> </w:instrText>
          </w:r>
          <w:r w:rsidRPr="000E5DD2">
            <w:rPr>
              <w:rFonts w:ascii="Sakkal Majalla" w:eastAsia="Calibri" w:hAnsi="Sakkal Majalla" w:cs="Sakkal Majalla" w:hint="cs"/>
              <w:sz w:val="28"/>
              <w:szCs w:val="28"/>
            </w:rPr>
            <w:instrText>CITATION</w:instrText>
          </w:r>
          <w:r w:rsidRPr="000E5DD2">
            <w:rPr>
              <w:rFonts w:ascii="Sakkal Majalla" w:eastAsia="Calibri" w:hAnsi="Sakkal Majalla" w:cs="Sakkal Majalla" w:hint="cs"/>
              <w:sz w:val="28"/>
              <w:szCs w:val="28"/>
              <w:rtl/>
            </w:rPr>
            <w:instrText xml:space="preserve"> </w:instrText>
          </w:r>
          <w:r w:rsidRPr="000E5DD2">
            <w:rPr>
              <w:rFonts w:ascii="Sakkal Majalla" w:eastAsia="Calibri" w:hAnsi="Sakkal Majalla" w:cs="Sakkal Majalla" w:hint="cs"/>
              <w:sz w:val="28"/>
              <w:szCs w:val="28"/>
            </w:rPr>
            <w:instrText>Als21 \l 3073</w:instrText>
          </w:r>
          <w:r w:rsidRPr="000E5DD2">
            <w:rPr>
              <w:rFonts w:ascii="Sakkal Majalla" w:eastAsia="Calibri" w:hAnsi="Sakkal Majalla" w:cs="Sakkal Majalla"/>
              <w:sz w:val="28"/>
              <w:szCs w:val="28"/>
              <w:rtl/>
            </w:rPr>
            <w:instrText xml:space="preserve"> </w:instrText>
          </w:r>
          <w:r w:rsidRPr="000E5DD2">
            <w:rPr>
              <w:rFonts w:ascii="Sakkal Majalla" w:eastAsia="Calibri" w:hAnsi="Sakkal Majalla" w:cs="Sakkal Majalla"/>
              <w:sz w:val="28"/>
              <w:szCs w:val="28"/>
              <w:rtl/>
            </w:rPr>
            <w:fldChar w:fldCharType="separate"/>
          </w:r>
          <w:r w:rsidRPr="000E5DD2">
            <w:rPr>
              <w:rFonts w:ascii="Sakkal Majalla" w:eastAsia="Calibri" w:hAnsi="Sakkal Majalla" w:cs="Sakkal Majalla"/>
              <w:sz w:val="28"/>
              <w:szCs w:val="28"/>
              <w:rtl/>
            </w:rPr>
            <w:t xml:space="preserve"> </w:t>
          </w:r>
          <w:r w:rsidRPr="000E5DD2">
            <w:rPr>
              <w:rFonts w:ascii="Sakkal Majalla" w:eastAsia="Calibri" w:hAnsi="Sakkal Majalla" w:cs="Sakkal Majalla" w:hint="cs"/>
              <w:sz w:val="28"/>
              <w:szCs w:val="28"/>
              <w:rtl/>
            </w:rPr>
            <w:t>(</w:t>
          </w:r>
          <w:r w:rsidRPr="000E5DD2">
            <w:rPr>
              <w:rFonts w:ascii="Sakkal Majalla" w:eastAsia="Calibri" w:hAnsi="Sakkal Majalla" w:cs="Sakkal Majalla" w:hint="cs"/>
              <w:sz w:val="28"/>
              <w:szCs w:val="28"/>
            </w:rPr>
            <w:t>Alsulami</w:t>
          </w:r>
          <w:r w:rsidRPr="000E5DD2">
            <w:rPr>
              <w:rFonts w:ascii="Sakkal Majalla" w:eastAsia="Calibri" w:hAnsi="Sakkal Majalla" w:cs="Sakkal Majalla" w:hint="cs"/>
              <w:sz w:val="28"/>
              <w:szCs w:val="28"/>
              <w:rtl/>
            </w:rPr>
            <w:t>، 2021)</w:t>
          </w:r>
          <w:r w:rsidRPr="000E5DD2">
            <w:rPr>
              <w:rFonts w:ascii="Sakkal Majalla" w:eastAsia="Calibri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0E5DD2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03AEBCC0" w14:textId="77777777" w:rsidR="006F3FF4" w:rsidRPr="000E5DD2" w:rsidRDefault="006F3FF4" w:rsidP="006F3FF4">
      <w:pPr>
        <w:pStyle w:val="ListParagraph"/>
        <w:numPr>
          <w:ilvl w:val="0"/>
          <w:numId w:val="20"/>
        </w:numPr>
        <w:bidi/>
        <w:spacing w:line="360" w:lineRule="auto"/>
        <w:jc w:val="both"/>
        <w:rPr>
          <w:rFonts w:ascii="Sakkal Majalla" w:eastAsia="Calibri" w:hAnsi="Sakkal Majalla" w:cs="Sakkal Majalla"/>
          <w:b/>
          <w:bCs/>
          <w:sz w:val="28"/>
          <w:szCs w:val="28"/>
        </w:rPr>
      </w:pP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التنوع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في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الجاهزية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التنظيمية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والثقافة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المؤسسية</w:t>
      </w:r>
    </w:p>
    <w:p w14:paraId="618BC599" w14:textId="77777777" w:rsidR="006F3FF4" w:rsidRPr="000E5DD2" w:rsidRDefault="006F3FF4" w:rsidP="006F3FF4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</w:rPr>
      </w:pP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lastRenderedPageBreak/>
        <w:t>يعتمد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نجاح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تطبيق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معيار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/>
          <w:sz w:val="28"/>
          <w:szCs w:val="28"/>
        </w:rPr>
        <w:t>ISO 9001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بشكل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كبير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الثقافة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التنظيمية،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والتزام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القيادة،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ومشاركة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الموظفين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بيئات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الرعاية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الصحية،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يمكن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أن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تُعيق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مقاومة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التغيير،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والهياكل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الهرمية،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وفجوات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التواصل،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التنفيذ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الكامل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لممارسات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الجودة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تهدف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هذه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الدراسة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إلى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تحديد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كيفية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تأثير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الجاهزية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التنظيمية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والديناميكيات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الثقافية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مجمع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جازان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الصحي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عمق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واستدامة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تطبيق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معيار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/>
          <w:sz w:val="28"/>
          <w:szCs w:val="28"/>
        </w:rPr>
        <w:t>ISO 9001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يُمكّن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فهم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هذه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العناصر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السياقية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البحث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تفسير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سبب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اختلاف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نتائج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المعايير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المتشابهة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عبر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الأقسام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أو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المشاريع،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مما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يُوفر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رؤىً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ثاقبة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لتحسين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أساليب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التطبيق</w:t>
      </w:r>
      <w:sdt>
        <w:sdtPr>
          <w:rPr>
            <w:rFonts w:ascii="Sakkal Majalla" w:eastAsia="Calibri" w:hAnsi="Sakkal Majalla" w:cs="Sakkal Majalla" w:hint="cs"/>
            <w:sz w:val="28"/>
            <w:szCs w:val="28"/>
            <w:rtl/>
          </w:rPr>
          <w:id w:val="-1696227116"/>
          <w:citation/>
        </w:sdtPr>
        <w:sdtContent>
          <w:r w:rsidRPr="000E5DD2">
            <w:rPr>
              <w:rFonts w:ascii="Sakkal Majalla" w:eastAsia="Calibri" w:hAnsi="Sakkal Majalla" w:cs="Sakkal Majalla"/>
              <w:sz w:val="28"/>
              <w:szCs w:val="28"/>
              <w:rtl/>
            </w:rPr>
            <w:fldChar w:fldCharType="begin"/>
          </w:r>
          <w:r w:rsidRPr="000E5DD2">
            <w:rPr>
              <w:rFonts w:ascii="Sakkal Majalla" w:eastAsia="Calibri" w:hAnsi="Sakkal Majalla" w:cs="Sakkal Majalla"/>
              <w:sz w:val="28"/>
              <w:szCs w:val="28"/>
              <w:rtl/>
            </w:rPr>
            <w:instrText xml:space="preserve"> </w:instrText>
          </w:r>
          <w:r w:rsidRPr="000E5DD2">
            <w:rPr>
              <w:rFonts w:ascii="Sakkal Majalla" w:eastAsia="Calibri" w:hAnsi="Sakkal Majalla" w:cs="Sakkal Majalla" w:hint="cs"/>
              <w:sz w:val="28"/>
              <w:szCs w:val="28"/>
            </w:rPr>
            <w:instrText>CITATION</w:instrText>
          </w:r>
          <w:r w:rsidRPr="000E5DD2">
            <w:rPr>
              <w:rFonts w:ascii="Sakkal Majalla" w:eastAsia="Calibri" w:hAnsi="Sakkal Majalla" w:cs="Sakkal Majalla" w:hint="cs"/>
              <w:sz w:val="28"/>
              <w:szCs w:val="28"/>
              <w:rtl/>
            </w:rPr>
            <w:instrText xml:space="preserve"> </w:instrText>
          </w:r>
          <w:r w:rsidRPr="000E5DD2">
            <w:rPr>
              <w:rFonts w:ascii="Sakkal Majalla" w:eastAsia="Calibri" w:hAnsi="Sakkal Majalla" w:cs="Sakkal Majalla" w:hint="cs"/>
              <w:sz w:val="28"/>
              <w:szCs w:val="28"/>
            </w:rPr>
            <w:instrText>Alo25 \l 3073</w:instrText>
          </w:r>
          <w:r w:rsidRPr="000E5DD2">
            <w:rPr>
              <w:rFonts w:ascii="Sakkal Majalla" w:eastAsia="Calibri" w:hAnsi="Sakkal Majalla" w:cs="Sakkal Majalla"/>
              <w:sz w:val="28"/>
              <w:szCs w:val="28"/>
              <w:rtl/>
            </w:rPr>
            <w:instrText xml:space="preserve"> </w:instrText>
          </w:r>
          <w:r w:rsidRPr="000E5DD2">
            <w:rPr>
              <w:rFonts w:ascii="Sakkal Majalla" w:eastAsia="Calibri" w:hAnsi="Sakkal Majalla" w:cs="Sakkal Majalla"/>
              <w:sz w:val="28"/>
              <w:szCs w:val="28"/>
              <w:rtl/>
            </w:rPr>
            <w:fldChar w:fldCharType="separate"/>
          </w:r>
          <w:r w:rsidRPr="000E5DD2">
            <w:rPr>
              <w:rFonts w:ascii="Sakkal Majalla" w:eastAsia="Calibri" w:hAnsi="Sakkal Majalla" w:cs="Sakkal Majalla"/>
              <w:sz w:val="28"/>
              <w:szCs w:val="28"/>
              <w:rtl/>
            </w:rPr>
            <w:t xml:space="preserve"> </w:t>
          </w:r>
          <w:r w:rsidRPr="000E5DD2">
            <w:rPr>
              <w:rFonts w:ascii="Sakkal Majalla" w:eastAsia="Calibri" w:hAnsi="Sakkal Majalla" w:cs="Sakkal Majalla" w:hint="cs"/>
              <w:sz w:val="28"/>
              <w:szCs w:val="28"/>
              <w:rtl/>
            </w:rPr>
            <w:t>(</w:t>
          </w:r>
          <w:r w:rsidRPr="000E5DD2">
            <w:rPr>
              <w:rFonts w:ascii="Sakkal Majalla" w:eastAsia="Calibri" w:hAnsi="Sakkal Majalla" w:cs="Sakkal Majalla" w:hint="cs"/>
              <w:sz w:val="28"/>
              <w:szCs w:val="28"/>
            </w:rPr>
            <w:t>Alodhialah</w:t>
          </w:r>
          <w:r w:rsidRPr="000E5DD2">
            <w:rPr>
              <w:rFonts w:ascii="Sakkal Majalla" w:eastAsia="Calibri" w:hAnsi="Sakkal Majalla" w:cs="Sakkal Majalla" w:hint="cs"/>
              <w:sz w:val="28"/>
              <w:szCs w:val="28"/>
              <w:rtl/>
            </w:rPr>
            <w:t>، 2025)</w:t>
          </w:r>
          <w:r w:rsidRPr="000E5DD2">
            <w:rPr>
              <w:rFonts w:ascii="Sakkal Majalla" w:eastAsia="Calibri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0E5DD2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4A287318" w14:textId="77777777" w:rsidR="006F3FF4" w:rsidRPr="000E5DD2" w:rsidRDefault="006F3FF4" w:rsidP="006F3FF4">
      <w:pPr>
        <w:pStyle w:val="ListParagraph"/>
        <w:numPr>
          <w:ilvl w:val="0"/>
          <w:numId w:val="20"/>
        </w:numPr>
        <w:bidi/>
        <w:spacing w:line="360" w:lineRule="auto"/>
        <w:jc w:val="both"/>
        <w:rPr>
          <w:rFonts w:ascii="Sakkal Majalla" w:eastAsia="Calibri" w:hAnsi="Sakkal Majalla" w:cs="Sakkal Majalla"/>
          <w:b/>
          <w:bCs/>
          <w:sz w:val="28"/>
          <w:szCs w:val="28"/>
        </w:rPr>
      </w:pP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مشكلات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القياس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في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الأداء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التنظيمي</w:t>
      </w:r>
    </w:p>
    <w:p w14:paraId="0CD44ADF" w14:textId="77777777" w:rsidR="006F3FF4" w:rsidRDefault="006F3FF4" w:rsidP="006F3FF4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يُعدّ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تحديد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وقياس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النجاح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التنظيمي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بيئات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الرعاية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الصحية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تحديًا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رئيسيًا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آخر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فعلى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عكس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الصناعات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التي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تعتمد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مقاييس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المخرجات،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تُعدّ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نتائج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الرعاية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الصحية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مُعقّدة،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بما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ذلك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رضا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المرضى،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وكفاءة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العمليات،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وأداء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الموظفين،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والنتائج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السريرية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ويُصعّب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هذا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التعقيد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الربط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الفوري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بين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اعتماد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معيار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/>
          <w:sz w:val="28"/>
          <w:szCs w:val="28"/>
        </w:rPr>
        <w:t>ISO 9001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والتحسينات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القابلة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للقياس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ويهدف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المشروع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إلى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إنشاء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إطار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شامل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لتقييم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الأداء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يُغطي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النتائج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التشغيلية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والاستراتيجية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المتأثرة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بأساليب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إدارة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الجودة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تجمع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جازان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الصحي</w:t>
      </w:r>
      <w:sdt>
        <w:sdtPr>
          <w:rPr>
            <w:rFonts w:ascii="Sakkal Majalla" w:eastAsia="Calibri" w:hAnsi="Sakkal Majalla" w:cs="Sakkal Majalla" w:hint="cs"/>
            <w:sz w:val="28"/>
            <w:szCs w:val="28"/>
            <w:rtl/>
          </w:rPr>
          <w:id w:val="-2128614871"/>
          <w:citation/>
        </w:sdtPr>
        <w:sdtContent>
          <w:r w:rsidRPr="000E5DD2">
            <w:rPr>
              <w:rFonts w:ascii="Sakkal Majalla" w:eastAsia="Calibri" w:hAnsi="Sakkal Majalla" w:cs="Sakkal Majalla"/>
              <w:sz w:val="28"/>
              <w:szCs w:val="28"/>
              <w:rtl/>
            </w:rPr>
            <w:fldChar w:fldCharType="begin"/>
          </w:r>
          <w:r w:rsidRPr="000E5DD2">
            <w:rPr>
              <w:rFonts w:ascii="Sakkal Majalla" w:eastAsia="Calibri" w:hAnsi="Sakkal Majalla" w:cs="Sakkal Majalla"/>
              <w:sz w:val="28"/>
              <w:szCs w:val="28"/>
              <w:rtl/>
            </w:rPr>
            <w:instrText xml:space="preserve"> </w:instrText>
          </w:r>
          <w:r w:rsidRPr="000E5DD2">
            <w:rPr>
              <w:rFonts w:ascii="Sakkal Majalla" w:eastAsia="Calibri" w:hAnsi="Sakkal Majalla" w:cs="Sakkal Majalla" w:hint="cs"/>
              <w:sz w:val="28"/>
              <w:szCs w:val="28"/>
            </w:rPr>
            <w:instrText>CITATION</w:instrText>
          </w:r>
          <w:r w:rsidRPr="000E5DD2">
            <w:rPr>
              <w:rFonts w:ascii="Sakkal Majalla" w:eastAsia="Calibri" w:hAnsi="Sakkal Majalla" w:cs="Sakkal Majalla" w:hint="cs"/>
              <w:sz w:val="28"/>
              <w:szCs w:val="28"/>
              <w:rtl/>
            </w:rPr>
            <w:instrText xml:space="preserve"> </w:instrText>
          </w:r>
          <w:r w:rsidRPr="000E5DD2">
            <w:rPr>
              <w:rFonts w:ascii="Sakkal Majalla" w:eastAsia="Calibri" w:hAnsi="Sakkal Majalla" w:cs="Sakkal Majalla" w:hint="cs"/>
              <w:sz w:val="28"/>
              <w:szCs w:val="28"/>
            </w:rPr>
            <w:instrText>Zaa21 \l 3073</w:instrText>
          </w:r>
          <w:r w:rsidRPr="000E5DD2">
            <w:rPr>
              <w:rFonts w:ascii="Sakkal Majalla" w:eastAsia="Calibri" w:hAnsi="Sakkal Majalla" w:cs="Sakkal Majalla"/>
              <w:sz w:val="28"/>
              <w:szCs w:val="28"/>
              <w:rtl/>
            </w:rPr>
            <w:instrText xml:space="preserve"> </w:instrText>
          </w:r>
          <w:r w:rsidRPr="000E5DD2">
            <w:rPr>
              <w:rFonts w:ascii="Sakkal Majalla" w:eastAsia="Calibri" w:hAnsi="Sakkal Majalla" w:cs="Sakkal Majalla"/>
              <w:sz w:val="28"/>
              <w:szCs w:val="28"/>
              <w:rtl/>
            </w:rPr>
            <w:fldChar w:fldCharType="separate"/>
          </w:r>
          <w:r w:rsidRPr="000E5DD2">
            <w:rPr>
              <w:rFonts w:ascii="Sakkal Majalla" w:eastAsia="Calibri" w:hAnsi="Sakkal Majalla" w:cs="Sakkal Majalla"/>
              <w:sz w:val="28"/>
              <w:szCs w:val="28"/>
              <w:rtl/>
            </w:rPr>
            <w:t xml:space="preserve"> </w:t>
          </w:r>
          <w:r w:rsidRPr="000E5DD2">
            <w:rPr>
              <w:rFonts w:ascii="Sakkal Majalla" w:eastAsia="Calibri" w:hAnsi="Sakkal Majalla" w:cs="Sakkal Majalla" w:hint="cs"/>
              <w:sz w:val="28"/>
              <w:szCs w:val="28"/>
              <w:rtl/>
            </w:rPr>
            <w:t>(</w:t>
          </w:r>
          <w:r w:rsidRPr="000E5DD2">
            <w:rPr>
              <w:rFonts w:ascii="Sakkal Majalla" w:eastAsia="Calibri" w:hAnsi="Sakkal Majalla" w:cs="Sakkal Majalla" w:hint="cs"/>
              <w:sz w:val="28"/>
              <w:szCs w:val="28"/>
            </w:rPr>
            <w:t>Zaadoud</w:t>
          </w:r>
          <w:r w:rsidRPr="000E5DD2">
            <w:rPr>
              <w:rFonts w:ascii="Sakkal Majalla" w:eastAsia="Calibri" w:hAnsi="Sakkal Majalla" w:cs="Sakkal Majalla" w:hint="cs"/>
              <w:sz w:val="28"/>
              <w:szCs w:val="28"/>
              <w:rtl/>
            </w:rPr>
            <w:t>، 2021)</w:t>
          </w:r>
          <w:r w:rsidRPr="000E5DD2">
            <w:rPr>
              <w:rFonts w:ascii="Sakkal Majalla" w:eastAsia="Calibri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0E5DD2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4748F6BF" w14:textId="77777777" w:rsidR="006F3FF4" w:rsidRDefault="006F3FF4" w:rsidP="006F3FF4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</w:rPr>
      </w:pPr>
    </w:p>
    <w:p w14:paraId="552EDDE5" w14:textId="77777777" w:rsidR="006F3FF4" w:rsidRPr="000E5DD2" w:rsidRDefault="006F3FF4" w:rsidP="006F3FF4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</w:rPr>
      </w:pPr>
    </w:p>
    <w:p w14:paraId="0203723C" w14:textId="77777777" w:rsidR="006F3FF4" w:rsidRPr="000E5DD2" w:rsidRDefault="006F3FF4" w:rsidP="006F3FF4">
      <w:pPr>
        <w:pStyle w:val="ListParagraph"/>
        <w:numPr>
          <w:ilvl w:val="0"/>
          <w:numId w:val="20"/>
        </w:numPr>
        <w:bidi/>
        <w:spacing w:line="360" w:lineRule="auto"/>
        <w:jc w:val="both"/>
        <w:rPr>
          <w:rFonts w:ascii="Sakkal Majalla" w:eastAsia="Calibri" w:hAnsi="Sakkal Majalla" w:cs="Sakkal Majalla"/>
          <w:b/>
          <w:bCs/>
          <w:sz w:val="28"/>
          <w:szCs w:val="28"/>
        </w:rPr>
      </w:pP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المواءمة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مع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أهداف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التحوّل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الصحي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الوطني</w:t>
      </w:r>
    </w:p>
    <w:p w14:paraId="59422BAE" w14:textId="77777777" w:rsidR="006F3FF4" w:rsidRPr="000E5DD2" w:rsidRDefault="006F3FF4" w:rsidP="006F3FF4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تدعو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رؤية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المملكة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العربية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السعودية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2030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إلى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إنشاء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نظام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رعاية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صحية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عالي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الجودة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قائم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الكفاءة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والمساءلة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والعلاج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المُركّز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المريض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ومع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ذلك،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لا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يزال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الوعي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بكيفية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مساهمة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تطبيق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معيار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/>
          <w:sz w:val="28"/>
          <w:szCs w:val="28"/>
        </w:rPr>
        <w:t>ISO 9001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تحقيق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أهداف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التحوّل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الوطني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داخل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التجمعات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الصحية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الإقليمية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محدودًا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تبحث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هذه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الدراسة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مدى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فعالية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تطبيق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معيار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/>
          <w:sz w:val="28"/>
          <w:szCs w:val="28"/>
        </w:rPr>
        <w:t>ISO 9001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تحقيق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هذه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الأهداف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الاستراتيجية،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بالإضافة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إلى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كيفية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مساهمة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الثغرات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تطبيق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المعايير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إعاقة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التطوير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وستساعد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النتائج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دمج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تقنيات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إدارة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الجودة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مع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إصلاحات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السياسة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الصحية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الأوسع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نطاقاً،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وضمان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أن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تكون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معايير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المنظمة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الدولية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للمعايير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ممكّناً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حقيقياً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للتميز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التنظيمي</w:t>
      </w:r>
      <w:sdt>
        <w:sdtPr>
          <w:rPr>
            <w:rFonts w:ascii="Sakkal Majalla" w:eastAsia="Calibri" w:hAnsi="Sakkal Majalla" w:cs="Sakkal Majalla" w:hint="cs"/>
            <w:sz w:val="28"/>
            <w:szCs w:val="28"/>
            <w:rtl/>
          </w:rPr>
          <w:id w:val="-1489089678"/>
          <w:citation/>
        </w:sdtPr>
        <w:sdtContent>
          <w:r w:rsidRPr="000E5DD2">
            <w:rPr>
              <w:rFonts w:ascii="Sakkal Majalla" w:eastAsia="Calibri" w:hAnsi="Sakkal Majalla" w:cs="Sakkal Majalla"/>
              <w:sz w:val="28"/>
              <w:szCs w:val="28"/>
              <w:rtl/>
            </w:rPr>
            <w:fldChar w:fldCharType="begin"/>
          </w:r>
          <w:r w:rsidRPr="000E5DD2">
            <w:rPr>
              <w:rFonts w:ascii="Sakkal Majalla" w:eastAsia="Calibri" w:hAnsi="Sakkal Majalla" w:cs="Sakkal Majalla"/>
              <w:sz w:val="28"/>
              <w:szCs w:val="28"/>
              <w:rtl/>
            </w:rPr>
            <w:instrText xml:space="preserve"> </w:instrText>
          </w:r>
          <w:r w:rsidRPr="000E5DD2">
            <w:rPr>
              <w:rFonts w:ascii="Sakkal Majalla" w:eastAsia="Calibri" w:hAnsi="Sakkal Majalla" w:cs="Sakkal Majalla" w:hint="cs"/>
              <w:sz w:val="28"/>
              <w:szCs w:val="28"/>
            </w:rPr>
            <w:instrText>CITATION</w:instrText>
          </w:r>
          <w:r w:rsidRPr="000E5DD2">
            <w:rPr>
              <w:rFonts w:ascii="Sakkal Majalla" w:eastAsia="Calibri" w:hAnsi="Sakkal Majalla" w:cs="Sakkal Majalla" w:hint="cs"/>
              <w:sz w:val="28"/>
              <w:szCs w:val="28"/>
              <w:rtl/>
            </w:rPr>
            <w:instrText xml:space="preserve"> </w:instrText>
          </w:r>
          <w:r w:rsidRPr="000E5DD2">
            <w:rPr>
              <w:rFonts w:ascii="Sakkal Majalla" w:eastAsia="Calibri" w:hAnsi="Sakkal Majalla" w:cs="Sakkal Majalla" w:hint="cs"/>
              <w:sz w:val="28"/>
              <w:szCs w:val="28"/>
            </w:rPr>
            <w:instrText>FMA25 \l 3073</w:instrText>
          </w:r>
          <w:r w:rsidRPr="000E5DD2">
            <w:rPr>
              <w:rFonts w:ascii="Sakkal Majalla" w:eastAsia="Calibri" w:hAnsi="Sakkal Majalla" w:cs="Sakkal Majalla"/>
              <w:sz w:val="28"/>
              <w:szCs w:val="28"/>
              <w:rtl/>
            </w:rPr>
            <w:instrText xml:space="preserve"> </w:instrText>
          </w:r>
          <w:r w:rsidRPr="000E5DD2">
            <w:rPr>
              <w:rFonts w:ascii="Sakkal Majalla" w:eastAsia="Calibri" w:hAnsi="Sakkal Majalla" w:cs="Sakkal Majalla"/>
              <w:sz w:val="28"/>
              <w:szCs w:val="28"/>
              <w:rtl/>
            </w:rPr>
            <w:fldChar w:fldCharType="separate"/>
          </w:r>
          <w:r w:rsidRPr="000E5DD2">
            <w:rPr>
              <w:rFonts w:ascii="Sakkal Majalla" w:eastAsia="Calibri" w:hAnsi="Sakkal Majalla" w:cs="Sakkal Majalla"/>
              <w:sz w:val="28"/>
              <w:szCs w:val="28"/>
              <w:rtl/>
            </w:rPr>
            <w:t xml:space="preserve"> </w:t>
          </w:r>
          <w:r w:rsidRPr="000E5DD2">
            <w:rPr>
              <w:rFonts w:ascii="Sakkal Majalla" w:eastAsia="Calibri" w:hAnsi="Sakkal Majalla" w:cs="Sakkal Majalla" w:hint="cs"/>
              <w:sz w:val="28"/>
              <w:szCs w:val="28"/>
              <w:rtl/>
            </w:rPr>
            <w:t>(</w:t>
          </w:r>
          <w:r w:rsidRPr="000E5DD2">
            <w:rPr>
              <w:rFonts w:ascii="Sakkal Majalla" w:eastAsia="Calibri" w:hAnsi="Sakkal Majalla" w:cs="Sakkal Majalla" w:hint="cs"/>
              <w:sz w:val="28"/>
              <w:szCs w:val="28"/>
            </w:rPr>
            <w:t>FM</w:t>
          </w:r>
          <w:r w:rsidRPr="000E5DD2">
            <w:rPr>
              <w:rFonts w:ascii="Sakkal Majalla" w:eastAsia="Calibri" w:hAnsi="Sakkal Majalla" w:cs="Sakkal Majalla" w:hint="cs"/>
              <w:sz w:val="28"/>
              <w:szCs w:val="28"/>
              <w:rtl/>
            </w:rPr>
            <w:t>، 2025)</w:t>
          </w:r>
          <w:r w:rsidRPr="000E5DD2">
            <w:rPr>
              <w:rFonts w:ascii="Sakkal Majalla" w:eastAsia="Calibri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0E5DD2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5A92A1C8" w14:textId="77777777" w:rsidR="006F3FF4" w:rsidRPr="00B9688F" w:rsidRDefault="006F3FF4" w:rsidP="006F3FF4">
      <w:pPr>
        <w:bidi/>
        <w:spacing w:line="360" w:lineRule="auto"/>
        <w:jc w:val="both"/>
        <w:rPr>
          <w:rFonts w:ascii="Sakkal Majalla" w:eastAsia="Calibri" w:hAnsi="Sakkal Majalla" w:cs="Sakkal Majalla"/>
          <w:sz w:val="32"/>
          <w:szCs w:val="32"/>
          <w:rtl/>
        </w:rPr>
      </w:pPr>
    </w:p>
    <w:p w14:paraId="465551E5" w14:textId="77777777" w:rsidR="006F3FF4" w:rsidRPr="00B9688F" w:rsidRDefault="006F3FF4" w:rsidP="006F3FF4">
      <w:pPr>
        <w:pStyle w:val="Heading2"/>
        <w:bidi/>
        <w:rPr>
          <w:rtl/>
        </w:rPr>
      </w:pPr>
      <w:bookmarkStart w:id="5" w:name="_Toc213117645"/>
      <w:bookmarkStart w:id="6" w:name="_Toc223910679"/>
      <w:r w:rsidRPr="00B9688F">
        <w:rPr>
          <w:rFonts w:hint="cs"/>
          <w:rtl/>
        </w:rPr>
        <w:t>أهمية الدراسة:</w:t>
      </w:r>
      <w:bookmarkEnd w:id="5"/>
      <w:bookmarkEnd w:id="6"/>
    </w:p>
    <w:p w14:paraId="523388AB" w14:textId="77777777" w:rsidR="006F3FF4" w:rsidRPr="000E5DD2" w:rsidRDefault="006F3FF4" w:rsidP="006F3FF4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</w:rPr>
      </w:pP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يُبرز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التركيز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المتزايد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إدارة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الجودة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مؤسسات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الرعاية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الصحية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ضرورة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دراسة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كيفية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تأثير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معايير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/>
          <w:sz w:val="28"/>
          <w:szCs w:val="28"/>
        </w:rPr>
        <w:t>ISO 9001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الأداء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المؤسسي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وتنبع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قيمة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هذا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العمل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قدرته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ربط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الفهم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النظري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بالتطبيق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العملي،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مُقدمًا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رؤىً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تُثري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المعرفة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الأكاديمية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والتقدم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العملي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أنظمة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جودة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الرعاية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الصحية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1E0EF718" w14:textId="77777777" w:rsidR="006F3FF4" w:rsidRPr="00B9688F" w:rsidRDefault="006F3FF4" w:rsidP="006F3FF4">
      <w:pPr>
        <w:numPr>
          <w:ilvl w:val="0"/>
          <w:numId w:val="2"/>
        </w:numPr>
        <w:bidi/>
        <w:spacing w:line="360" w:lineRule="auto"/>
        <w:jc w:val="both"/>
        <w:rPr>
          <w:rFonts w:ascii="Sakkal Majalla" w:eastAsia="Calibri" w:hAnsi="Sakkal Majalla" w:cs="Sakkal Majalla"/>
          <w:b/>
          <w:bCs/>
          <w:sz w:val="32"/>
          <w:szCs w:val="32"/>
          <w:lang w:bidi="ar-EG"/>
        </w:rPr>
      </w:pPr>
      <w:r w:rsidRPr="00B9688F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الأهمية</w:t>
      </w:r>
      <w:r w:rsidRPr="00B9688F">
        <w:rPr>
          <w:rFonts w:ascii="Sakkal Majalla" w:eastAsia="Calibri" w:hAnsi="Sakkal Majalla" w:cs="Sakkal Majalla"/>
          <w:b/>
          <w:bCs/>
          <w:sz w:val="32"/>
          <w:szCs w:val="32"/>
          <w:rtl/>
        </w:rPr>
        <w:t xml:space="preserve"> </w:t>
      </w:r>
      <w:r w:rsidRPr="00B9688F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العلمية:</w:t>
      </w:r>
    </w:p>
    <w:p w14:paraId="3F2A0792" w14:textId="77777777" w:rsidR="006F3FF4" w:rsidRPr="00B9688F" w:rsidRDefault="006F3FF4" w:rsidP="006F3FF4">
      <w:pPr>
        <w:numPr>
          <w:ilvl w:val="0"/>
          <w:numId w:val="3"/>
        </w:numPr>
        <w:bidi/>
        <w:spacing w:line="360" w:lineRule="auto"/>
        <w:jc w:val="both"/>
        <w:rPr>
          <w:rFonts w:ascii="Sakkal Majalla" w:eastAsia="Calibri" w:hAnsi="Sakkal Majalla" w:cs="Sakkal Majalla"/>
          <w:b/>
          <w:bCs/>
          <w:sz w:val="32"/>
          <w:szCs w:val="32"/>
          <w:lang w:bidi="ar-EG"/>
        </w:rPr>
      </w:pPr>
      <w:r w:rsidRPr="00B9688F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تعزيز</w:t>
      </w:r>
      <w:r w:rsidRPr="00B9688F">
        <w:rPr>
          <w:rFonts w:ascii="Sakkal Majalla" w:eastAsia="Calibri" w:hAnsi="Sakkal Majalla" w:cs="Sakkal Majalla"/>
          <w:b/>
          <w:bCs/>
          <w:sz w:val="32"/>
          <w:szCs w:val="32"/>
          <w:rtl/>
        </w:rPr>
        <w:t xml:space="preserve"> </w:t>
      </w:r>
      <w:r w:rsidRPr="00B9688F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المعرفة</w:t>
      </w:r>
      <w:r w:rsidRPr="00B9688F">
        <w:rPr>
          <w:rFonts w:ascii="Sakkal Majalla" w:eastAsia="Calibri" w:hAnsi="Sakkal Majalla" w:cs="Sakkal Majalla"/>
          <w:b/>
          <w:bCs/>
          <w:sz w:val="32"/>
          <w:szCs w:val="32"/>
          <w:rtl/>
        </w:rPr>
        <w:t xml:space="preserve"> </w:t>
      </w:r>
      <w:r w:rsidRPr="00B9688F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بإدارة</w:t>
      </w:r>
      <w:r w:rsidRPr="00B9688F">
        <w:rPr>
          <w:rFonts w:ascii="Sakkal Majalla" w:eastAsia="Calibri" w:hAnsi="Sakkal Majalla" w:cs="Sakkal Majalla"/>
          <w:b/>
          <w:bCs/>
          <w:sz w:val="32"/>
          <w:szCs w:val="32"/>
          <w:rtl/>
        </w:rPr>
        <w:t xml:space="preserve"> </w:t>
      </w:r>
      <w:r w:rsidRPr="00B9688F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الجودة</w:t>
      </w:r>
      <w:r w:rsidRPr="00B9688F">
        <w:rPr>
          <w:rFonts w:ascii="Sakkal Majalla" w:eastAsia="Calibri" w:hAnsi="Sakkal Majalla" w:cs="Sakkal Majalla"/>
          <w:b/>
          <w:bCs/>
          <w:sz w:val="32"/>
          <w:szCs w:val="32"/>
          <w:rtl/>
        </w:rPr>
        <w:t xml:space="preserve"> </w:t>
      </w:r>
      <w:r w:rsidRPr="00B9688F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في</w:t>
      </w:r>
      <w:r w:rsidRPr="00B9688F">
        <w:rPr>
          <w:rFonts w:ascii="Sakkal Majalla" w:eastAsia="Calibri" w:hAnsi="Sakkal Majalla" w:cs="Sakkal Majalla"/>
          <w:b/>
          <w:bCs/>
          <w:sz w:val="32"/>
          <w:szCs w:val="32"/>
          <w:rtl/>
        </w:rPr>
        <w:t xml:space="preserve"> </w:t>
      </w:r>
      <w:r w:rsidRPr="00B9688F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الرعاية</w:t>
      </w:r>
      <w:r w:rsidRPr="00B9688F">
        <w:rPr>
          <w:rFonts w:ascii="Sakkal Majalla" w:eastAsia="Calibri" w:hAnsi="Sakkal Majalla" w:cs="Sakkal Majalla"/>
          <w:b/>
          <w:bCs/>
          <w:sz w:val="32"/>
          <w:szCs w:val="32"/>
          <w:rtl/>
        </w:rPr>
        <w:t xml:space="preserve"> </w:t>
      </w:r>
      <w:r w:rsidRPr="00B9688F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الصحية</w:t>
      </w:r>
    </w:p>
    <w:p w14:paraId="4A713A30" w14:textId="77777777" w:rsidR="006F3FF4" w:rsidRPr="000E5DD2" w:rsidRDefault="006F3FF4" w:rsidP="006F3FF4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</w:rPr>
      </w:pP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تُسهم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هذه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الدراسة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الأدبيات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الأكاديمية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خلال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توسيع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نطاق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أبحاث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/>
          <w:sz w:val="28"/>
          <w:szCs w:val="28"/>
        </w:rPr>
        <w:t>ISO 9001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لتشمل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قطاعي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التصنيع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والخدمات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العامة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يواجه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قطاع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الرعاية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الصحية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تحدياتٍ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مُحددة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فيما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يتعلق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بسلامة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المرضى،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والتنظيم،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والعمليات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التي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تُركز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الإنسان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خلال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التركيز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مجمع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جازان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الصحي،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تُقدم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الدراسة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رؤىً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قائمة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الأدلة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حول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كيفية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عمل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أنظمة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إدارة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الجودة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سياقات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الخدمات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عالية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المخاطر،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مما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يُسهم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بناء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قاعدة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المعرفة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العالمية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حول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تطبيق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أنظمة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إدارة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الجودة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مختلف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القطاعات</w:t>
      </w:r>
      <w:sdt>
        <w:sdtPr>
          <w:rPr>
            <w:rFonts w:ascii="Sakkal Majalla" w:eastAsia="Calibri" w:hAnsi="Sakkal Majalla" w:cs="Sakkal Majalla" w:hint="cs"/>
            <w:sz w:val="28"/>
            <w:szCs w:val="28"/>
            <w:rtl/>
          </w:rPr>
          <w:id w:val="1062298155"/>
          <w:citation/>
        </w:sdtPr>
        <w:sdtContent>
          <w:r w:rsidRPr="000E5DD2">
            <w:rPr>
              <w:rFonts w:ascii="Sakkal Majalla" w:eastAsia="Calibri" w:hAnsi="Sakkal Majalla" w:cs="Sakkal Majalla"/>
              <w:sz w:val="28"/>
              <w:szCs w:val="28"/>
              <w:rtl/>
            </w:rPr>
            <w:fldChar w:fldCharType="begin"/>
          </w:r>
          <w:r w:rsidRPr="000E5DD2">
            <w:rPr>
              <w:rFonts w:ascii="Sakkal Majalla" w:eastAsia="Calibri" w:hAnsi="Sakkal Majalla" w:cs="Sakkal Majalla"/>
              <w:sz w:val="28"/>
              <w:szCs w:val="28"/>
              <w:rtl/>
            </w:rPr>
            <w:instrText xml:space="preserve"> </w:instrText>
          </w:r>
          <w:r w:rsidRPr="000E5DD2">
            <w:rPr>
              <w:rFonts w:ascii="Sakkal Majalla" w:eastAsia="Calibri" w:hAnsi="Sakkal Majalla" w:cs="Sakkal Majalla" w:hint="cs"/>
              <w:sz w:val="28"/>
              <w:szCs w:val="28"/>
            </w:rPr>
            <w:instrText>CITATION</w:instrText>
          </w:r>
          <w:r w:rsidRPr="000E5DD2">
            <w:rPr>
              <w:rFonts w:ascii="Sakkal Majalla" w:eastAsia="Calibri" w:hAnsi="Sakkal Majalla" w:cs="Sakkal Majalla" w:hint="cs"/>
              <w:sz w:val="28"/>
              <w:szCs w:val="28"/>
              <w:rtl/>
            </w:rPr>
            <w:instrText xml:space="preserve"> </w:instrText>
          </w:r>
          <w:r w:rsidRPr="000E5DD2">
            <w:rPr>
              <w:rFonts w:ascii="Sakkal Majalla" w:eastAsia="Calibri" w:hAnsi="Sakkal Majalla" w:cs="Sakkal Majalla" w:hint="cs"/>
              <w:sz w:val="28"/>
              <w:szCs w:val="28"/>
            </w:rPr>
            <w:instrText>Rit19 \l 3073</w:instrText>
          </w:r>
          <w:r w:rsidRPr="000E5DD2">
            <w:rPr>
              <w:rFonts w:ascii="Sakkal Majalla" w:eastAsia="Calibri" w:hAnsi="Sakkal Majalla" w:cs="Sakkal Majalla"/>
              <w:sz w:val="28"/>
              <w:szCs w:val="28"/>
              <w:rtl/>
            </w:rPr>
            <w:instrText xml:space="preserve"> </w:instrText>
          </w:r>
          <w:r w:rsidRPr="000E5DD2">
            <w:rPr>
              <w:rFonts w:ascii="Sakkal Majalla" w:eastAsia="Calibri" w:hAnsi="Sakkal Majalla" w:cs="Sakkal Majalla"/>
              <w:sz w:val="28"/>
              <w:szCs w:val="28"/>
              <w:rtl/>
            </w:rPr>
            <w:fldChar w:fldCharType="separate"/>
          </w:r>
          <w:r w:rsidRPr="000E5DD2">
            <w:rPr>
              <w:rFonts w:ascii="Sakkal Majalla" w:eastAsia="Calibri" w:hAnsi="Sakkal Majalla" w:cs="Sakkal Majalla"/>
              <w:sz w:val="28"/>
              <w:szCs w:val="28"/>
              <w:rtl/>
            </w:rPr>
            <w:t xml:space="preserve"> </w:t>
          </w:r>
          <w:r w:rsidRPr="000E5DD2">
            <w:rPr>
              <w:rFonts w:ascii="Sakkal Majalla" w:eastAsia="Calibri" w:hAnsi="Sakkal Majalla" w:cs="Sakkal Majalla" w:hint="cs"/>
              <w:sz w:val="28"/>
              <w:szCs w:val="28"/>
              <w:rtl/>
            </w:rPr>
            <w:t>(</w:t>
          </w:r>
          <w:r w:rsidRPr="000E5DD2">
            <w:rPr>
              <w:rFonts w:ascii="Sakkal Majalla" w:eastAsia="Calibri" w:hAnsi="Sakkal Majalla" w:cs="Sakkal Majalla" w:hint="cs"/>
              <w:sz w:val="28"/>
              <w:szCs w:val="28"/>
            </w:rPr>
            <w:t>Ritchie</w:t>
          </w:r>
          <w:r w:rsidRPr="000E5DD2">
            <w:rPr>
              <w:rFonts w:ascii="Sakkal Majalla" w:eastAsia="Calibri" w:hAnsi="Sakkal Majalla" w:cs="Sakkal Majalla" w:hint="cs"/>
              <w:sz w:val="28"/>
              <w:szCs w:val="28"/>
              <w:rtl/>
            </w:rPr>
            <w:t>، 2019)</w:t>
          </w:r>
          <w:r w:rsidRPr="000E5DD2">
            <w:rPr>
              <w:rFonts w:ascii="Sakkal Majalla" w:eastAsia="Calibri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0E5DD2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74D22E95" w14:textId="77777777" w:rsidR="006F3FF4" w:rsidRPr="00B9688F" w:rsidRDefault="006F3FF4" w:rsidP="006F3FF4">
      <w:pPr>
        <w:numPr>
          <w:ilvl w:val="0"/>
          <w:numId w:val="3"/>
        </w:numPr>
        <w:bidi/>
        <w:spacing w:line="360" w:lineRule="auto"/>
        <w:jc w:val="both"/>
        <w:rPr>
          <w:rFonts w:ascii="Sakkal Majalla" w:eastAsia="Calibri" w:hAnsi="Sakkal Majalla" w:cs="Sakkal Majalla"/>
          <w:b/>
          <w:bCs/>
          <w:sz w:val="32"/>
          <w:szCs w:val="32"/>
          <w:lang w:bidi="ar-EG"/>
        </w:rPr>
      </w:pPr>
      <w:r w:rsidRPr="00B9688F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سد</w:t>
      </w:r>
      <w:r w:rsidRPr="00B9688F">
        <w:rPr>
          <w:rFonts w:ascii="Sakkal Majalla" w:eastAsia="Calibri" w:hAnsi="Sakkal Majalla" w:cs="Sakkal Majalla"/>
          <w:b/>
          <w:bCs/>
          <w:sz w:val="32"/>
          <w:szCs w:val="32"/>
          <w:rtl/>
        </w:rPr>
        <w:t xml:space="preserve"> </w:t>
      </w:r>
      <w:r w:rsidRPr="00B9688F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الفجوة</w:t>
      </w:r>
      <w:r w:rsidRPr="00B9688F">
        <w:rPr>
          <w:rFonts w:ascii="Sakkal Majalla" w:eastAsia="Calibri" w:hAnsi="Sakkal Majalla" w:cs="Sakkal Majalla"/>
          <w:b/>
          <w:bCs/>
          <w:sz w:val="32"/>
          <w:szCs w:val="32"/>
          <w:rtl/>
        </w:rPr>
        <w:t xml:space="preserve"> </w:t>
      </w:r>
      <w:r w:rsidRPr="00B9688F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في</w:t>
      </w:r>
      <w:r w:rsidRPr="00B9688F">
        <w:rPr>
          <w:rFonts w:ascii="Sakkal Majalla" w:eastAsia="Calibri" w:hAnsi="Sakkal Majalla" w:cs="Sakkal Majalla"/>
          <w:b/>
          <w:bCs/>
          <w:sz w:val="32"/>
          <w:szCs w:val="32"/>
          <w:rtl/>
        </w:rPr>
        <w:t xml:space="preserve"> </w:t>
      </w:r>
      <w:r w:rsidRPr="00B9688F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أبحاث</w:t>
      </w:r>
      <w:r w:rsidRPr="00B9688F">
        <w:rPr>
          <w:rFonts w:ascii="Sakkal Majalla" w:eastAsia="Calibri" w:hAnsi="Sakkal Majalla" w:cs="Sakkal Majalla"/>
          <w:b/>
          <w:bCs/>
          <w:sz w:val="32"/>
          <w:szCs w:val="32"/>
          <w:rtl/>
        </w:rPr>
        <w:t xml:space="preserve"> </w:t>
      </w:r>
      <w:r w:rsidRPr="00B9688F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الرعاية</w:t>
      </w:r>
      <w:r w:rsidRPr="00B9688F">
        <w:rPr>
          <w:rFonts w:ascii="Sakkal Majalla" w:eastAsia="Calibri" w:hAnsi="Sakkal Majalla" w:cs="Sakkal Majalla"/>
          <w:b/>
          <w:bCs/>
          <w:sz w:val="32"/>
          <w:szCs w:val="32"/>
          <w:rtl/>
        </w:rPr>
        <w:t xml:space="preserve"> </w:t>
      </w:r>
      <w:r w:rsidRPr="00B9688F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الصحية</w:t>
      </w:r>
      <w:r w:rsidRPr="00B9688F">
        <w:rPr>
          <w:rFonts w:ascii="Sakkal Majalla" w:eastAsia="Calibri" w:hAnsi="Sakkal Majalla" w:cs="Sakkal Majalla"/>
          <w:b/>
          <w:bCs/>
          <w:sz w:val="32"/>
          <w:szCs w:val="32"/>
          <w:rtl/>
        </w:rPr>
        <w:t xml:space="preserve"> </w:t>
      </w:r>
      <w:r w:rsidRPr="00B9688F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السعودية</w:t>
      </w:r>
    </w:p>
    <w:p w14:paraId="3E520097" w14:textId="77777777" w:rsidR="006F3FF4" w:rsidRPr="000E5DD2" w:rsidRDefault="006F3FF4" w:rsidP="006F3FF4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</w:rPr>
      </w:pP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الرغم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الإنجازات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الكبيرة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التي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حققتها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المملكة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العربية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السعودية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مجال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جودة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الرعاية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الصحية،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إلا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أن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الأبحاث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التجريبية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حول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التأثير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الحقيقي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لمعيار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/>
          <w:sz w:val="28"/>
          <w:szCs w:val="28"/>
        </w:rPr>
        <w:t>ISO 9001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الأداء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المؤسسي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لا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تزال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نادرة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تُسدّ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هذه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الدراسة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فراغًا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بتقديم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بيانات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كمية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حول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العلاقة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بين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تطبيق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معيار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/>
          <w:sz w:val="28"/>
          <w:szCs w:val="28"/>
        </w:rPr>
        <w:t>ISO 9001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والنتائج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التنظيمية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التجمع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الصحي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بجازان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وتُسهم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تطوير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قاعدة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أدلة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محلية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للباحثين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وصانعي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السياسات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المعنيين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بفعالية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أطر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الجودة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الدولية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المرافق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الصحية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السعودية</w:t>
      </w:r>
      <w:sdt>
        <w:sdtPr>
          <w:rPr>
            <w:rFonts w:ascii="Sakkal Majalla" w:eastAsia="Calibri" w:hAnsi="Sakkal Majalla" w:cs="Sakkal Majalla" w:hint="cs"/>
            <w:sz w:val="28"/>
            <w:szCs w:val="28"/>
            <w:rtl/>
          </w:rPr>
          <w:id w:val="434486502"/>
          <w:citation/>
        </w:sdtPr>
        <w:sdtContent>
          <w:r w:rsidRPr="000E5DD2">
            <w:rPr>
              <w:rFonts w:ascii="Sakkal Majalla" w:eastAsia="Calibri" w:hAnsi="Sakkal Majalla" w:cs="Sakkal Majalla"/>
              <w:sz w:val="28"/>
              <w:szCs w:val="28"/>
              <w:rtl/>
            </w:rPr>
            <w:fldChar w:fldCharType="begin"/>
          </w:r>
          <w:r w:rsidRPr="000E5DD2">
            <w:rPr>
              <w:rFonts w:ascii="Sakkal Majalla" w:eastAsia="Calibri" w:hAnsi="Sakkal Majalla" w:cs="Sakkal Majalla"/>
              <w:sz w:val="28"/>
              <w:szCs w:val="28"/>
              <w:rtl/>
            </w:rPr>
            <w:instrText xml:space="preserve"> </w:instrText>
          </w:r>
          <w:r w:rsidRPr="000E5DD2">
            <w:rPr>
              <w:rFonts w:ascii="Sakkal Majalla" w:eastAsia="Calibri" w:hAnsi="Sakkal Majalla" w:cs="Sakkal Majalla" w:hint="cs"/>
              <w:sz w:val="28"/>
              <w:szCs w:val="28"/>
            </w:rPr>
            <w:instrText>CITATION</w:instrText>
          </w:r>
          <w:r w:rsidRPr="000E5DD2">
            <w:rPr>
              <w:rFonts w:ascii="Sakkal Majalla" w:eastAsia="Calibri" w:hAnsi="Sakkal Majalla" w:cs="Sakkal Majalla" w:hint="cs"/>
              <w:sz w:val="28"/>
              <w:szCs w:val="28"/>
              <w:rtl/>
            </w:rPr>
            <w:instrText xml:space="preserve"> </w:instrText>
          </w:r>
          <w:r w:rsidRPr="000E5DD2">
            <w:rPr>
              <w:rFonts w:ascii="Sakkal Majalla" w:eastAsia="Calibri" w:hAnsi="Sakkal Majalla" w:cs="Sakkal Majalla" w:hint="cs"/>
              <w:sz w:val="28"/>
              <w:szCs w:val="28"/>
            </w:rPr>
            <w:instrText>AlA25 \l 3073</w:instrText>
          </w:r>
          <w:r w:rsidRPr="000E5DD2">
            <w:rPr>
              <w:rFonts w:ascii="Sakkal Majalla" w:eastAsia="Calibri" w:hAnsi="Sakkal Majalla" w:cs="Sakkal Majalla"/>
              <w:sz w:val="28"/>
              <w:szCs w:val="28"/>
              <w:rtl/>
            </w:rPr>
            <w:instrText xml:space="preserve"> </w:instrText>
          </w:r>
          <w:r w:rsidRPr="000E5DD2">
            <w:rPr>
              <w:rFonts w:ascii="Sakkal Majalla" w:eastAsia="Calibri" w:hAnsi="Sakkal Majalla" w:cs="Sakkal Majalla"/>
              <w:sz w:val="28"/>
              <w:szCs w:val="28"/>
              <w:rtl/>
            </w:rPr>
            <w:fldChar w:fldCharType="separate"/>
          </w:r>
          <w:r w:rsidRPr="000E5DD2">
            <w:rPr>
              <w:rFonts w:ascii="Sakkal Majalla" w:eastAsia="Calibri" w:hAnsi="Sakkal Majalla" w:cs="Sakkal Majalla"/>
              <w:sz w:val="28"/>
              <w:szCs w:val="28"/>
              <w:rtl/>
            </w:rPr>
            <w:t xml:space="preserve"> </w:t>
          </w:r>
          <w:r w:rsidRPr="000E5DD2">
            <w:rPr>
              <w:rFonts w:ascii="Sakkal Majalla" w:eastAsia="Calibri" w:hAnsi="Sakkal Majalla" w:cs="Sakkal Majalla" w:hint="cs"/>
              <w:sz w:val="28"/>
              <w:szCs w:val="28"/>
              <w:rtl/>
            </w:rPr>
            <w:t>(</w:t>
          </w:r>
          <w:r w:rsidRPr="000E5DD2">
            <w:rPr>
              <w:rFonts w:ascii="Sakkal Majalla" w:eastAsia="Calibri" w:hAnsi="Sakkal Majalla" w:cs="Sakkal Majalla" w:hint="cs"/>
              <w:sz w:val="28"/>
              <w:szCs w:val="28"/>
            </w:rPr>
            <w:t>Al-Anezi</w:t>
          </w:r>
          <w:r w:rsidRPr="000E5DD2">
            <w:rPr>
              <w:rFonts w:ascii="Sakkal Majalla" w:eastAsia="Calibri" w:hAnsi="Sakkal Majalla" w:cs="Sakkal Majalla" w:hint="cs"/>
              <w:sz w:val="28"/>
              <w:szCs w:val="28"/>
              <w:rtl/>
            </w:rPr>
            <w:t>، 2025)</w:t>
          </w:r>
          <w:r w:rsidRPr="000E5DD2">
            <w:rPr>
              <w:rFonts w:ascii="Sakkal Majalla" w:eastAsia="Calibri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0E5DD2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6AED8170" w14:textId="77777777" w:rsidR="006F3FF4" w:rsidRPr="00B9688F" w:rsidRDefault="006F3FF4" w:rsidP="006F3FF4">
      <w:pPr>
        <w:numPr>
          <w:ilvl w:val="0"/>
          <w:numId w:val="3"/>
        </w:numPr>
        <w:bidi/>
        <w:spacing w:line="360" w:lineRule="auto"/>
        <w:jc w:val="both"/>
        <w:rPr>
          <w:rFonts w:ascii="Sakkal Majalla" w:eastAsia="Calibri" w:hAnsi="Sakkal Majalla" w:cs="Sakkal Majalla"/>
          <w:b/>
          <w:bCs/>
          <w:sz w:val="32"/>
          <w:szCs w:val="32"/>
          <w:lang w:bidi="ar-EG"/>
        </w:rPr>
      </w:pPr>
      <w:r w:rsidRPr="00B9688F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دمج</w:t>
      </w:r>
      <w:r w:rsidRPr="00B9688F">
        <w:rPr>
          <w:rFonts w:ascii="Sakkal Majalla" w:eastAsia="Calibri" w:hAnsi="Sakkal Majalla" w:cs="Sakkal Majalla"/>
          <w:b/>
          <w:bCs/>
          <w:sz w:val="32"/>
          <w:szCs w:val="32"/>
          <w:rtl/>
        </w:rPr>
        <w:t xml:space="preserve"> </w:t>
      </w:r>
      <w:r w:rsidRPr="00B9688F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نظريات</w:t>
      </w:r>
      <w:r w:rsidRPr="00B9688F">
        <w:rPr>
          <w:rFonts w:ascii="Sakkal Majalla" w:eastAsia="Calibri" w:hAnsi="Sakkal Majalla" w:cs="Sakkal Majalla"/>
          <w:b/>
          <w:bCs/>
          <w:sz w:val="32"/>
          <w:szCs w:val="32"/>
          <w:rtl/>
        </w:rPr>
        <w:t xml:space="preserve"> </w:t>
      </w:r>
      <w:r w:rsidRPr="00B9688F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الجودة</w:t>
      </w:r>
      <w:r w:rsidRPr="00B9688F">
        <w:rPr>
          <w:rFonts w:ascii="Sakkal Majalla" w:eastAsia="Calibri" w:hAnsi="Sakkal Majalla" w:cs="Sakkal Majalla"/>
          <w:b/>
          <w:bCs/>
          <w:sz w:val="32"/>
          <w:szCs w:val="32"/>
          <w:rtl/>
        </w:rPr>
        <w:t xml:space="preserve"> </w:t>
      </w:r>
      <w:r w:rsidRPr="00B9688F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والأداء</w:t>
      </w:r>
    </w:p>
    <w:p w14:paraId="348B84B3" w14:textId="77777777" w:rsidR="006F3FF4" w:rsidRPr="000E5DD2" w:rsidRDefault="006F3FF4" w:rsidP="006F3FF4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</w:rPr>
      </w:pP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lastRenderedPageBreak/>
        <w:t>تجمع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الدراسة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بين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مجالين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أكاديميين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رئيسيين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: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نظرية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إدارة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الجودة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وقياس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الأداء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التنظيمي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يُساعد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دراسة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معيار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/>
          <w:sz w:val="28"/>
          <w:szCs w:val="28"/>
        </w:rPr>
        <w:t>ISO 9001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كآلية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وسيطة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تؤثر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الأداء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توفير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معرفة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أشمل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بكيفية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ترجمة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أنظمة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الإدارة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إلى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نتائج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تشغيلية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كما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تُتحقق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الدراسة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صحة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النماذج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النظرية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التي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تربط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مبادرات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الجودة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بالنتائج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الاستراتيجية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مؤسسات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الرعاية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الصحية</w:t>
      </w:r>
      <w:sdt>
        <w:sdtPr>
          <w:rPr>
            <w:rFonts w:ascii="Sakkal Majalla" w:eastAsia="Calibri" w:hAnsi="Sakkal Majalla" w:cs="Sakkal Majalla" w:hint="cs"/>
            <w:sz w:val="28"/>
            <w:szCs w:val="28"/>
            <w:rtl/>
          </w:rPr>
          <w:id w:val="-700470899"/>
          <w:citation/>
        </w:sdtPr>
        <w:sdtContent>
          <w:r w:rsidRPr="000E5DD2">
            <w:rPr>
              <w:rFonts w:ascii="Sakkal Majalla" w:eastAsia="Calibri" w:hAnsi="Sakkal Majalla" w:cs="Sakkal Majalla"/>
              <w:sz w:val="28"/>
              <w:szCs w:val="28"/>
              <w:rtl/>
            </w:rPr>
            <w:fldChar w:fldCharType="begin"/>
          </w:r>
          <w:r w:rsidRPr="000E5DD2">
            <w:rPr>
              <w:rFonts w:ascii="Sakkal Majalla" w:eastAsia="Calibri" w:hAnsi="Sakkal Majalla" w:cs="Sakkal Majalla"/>
              <w:sz w:val="28"/>
              <w:szCs w:val="28"/>
              <w:rtl/>
            </w:rPr>
            <w:instrText xml:space="preserve"> </w:instrText>
          </w:r>
          <w:r w:rsidRPr="000E5DD2">
            <w:rPr>
              <w:rFonts w:ascii="Sakkal Majalla" w:eastAsia="Calibri" w:hAnsi="Sakkal Majalla" w:cs="Sakkal Majalla" w:hint="cs"/>
              <w:sz w:val="28"/>
              <w:szCs w:val="28"/>
            </w:rPr>
            <w:instrText>CITATION</w:instrText>
          </w:r>
          <w:r w:rsidRPr="000E5DD2">
            <w:rPr>
              <w:rFonts w:ascii="Sakkal Majalla" w:eastAsia="Calibri" w:hAnsi="Sakkal Majalla" w:cs="Sakkal Majalla" w:hint="cs"/>
              <w:sz w:val="28"/>
              <w:szCs w:val="28"/>
              <w:rtl/>
            </w:rPr>
            <w:instrText xml:space="preserve"> </w:instrText>
          </w:r>
          <w:r w:rsidRPr="000E5DD2">
            <w:rPr>
              <w:rFonts w:ascii="Sakkal Majalla" w:eastAsia="Calibri" w:hAnsi="Sakkal Majalla" w:cs="Sakkal Majalla" w:hint="cs"/>
              <w:sz w:val="28"/>
              <w:szCs w:val="28"/>
            </w:rPr>
            <w:instrText>AlR22 \l 3073</w:instrText>
          </w:r>
          <w:r w:rsidRPr="000E5DD2">
            <w:rPr>
              <w:rFonts w:ascii="Sakkal Majalla" w:eastAsia="Calibri" w:hAnsi="Sakkal Majalla" w:cs="Sakkal Majalla"/>
              <w:sz w:val="28"/>
              <w:szCs w:val="28"/>
              <w:rtl/>
            </w:rPr>
            <w:instrText xml:space="preserve"> </w:instrText>
          </w:r>
          <w:r w:rsidRPr="000E5DD2">
            <w:rPr>
              <w:rFonts w:ascii="Sakkal Majalla" w:eastAsia="Calibri" w:hAnsi="Sakkal Majalla" w:cs="Sakkal Majalla"/>
              <w:sz w:val="28"/>
              <w:szCs w:val="28"/>
              <w:rtl/>
            </w:rPr>
            <w:fldChar w:fldCharType="separate"/>
          </w:r>
          <w:r w:rsidRPr="000E5DD2">
            <w:rPr>
              <w:rFonts w:ascii="Sakkal Majalla" w:eastAsia="Calibri" w:hAnsi="Sakkal Majalla" w:cs="Sakkal Majalla"/>
              <w:sz w:val="28"/>
              <w:szCs w:val="28"/>
              <w:rtl/>
            </w:rPr>
            <w:t xml:space="preserve"> </w:t>
          </w:r>
          <w:r w:rsidRPr="000E5DD2">
            <w:rPr>
              <w:rFonts w:ascii="Sakkal Majalla" w:eastAsia="Calibri" w:hAnsi="Sakkal Majalla" w:cs="Sakkal Majalla" w:hint="cs"/>
              <w:sz w:val="28"/>
              <w:szCs w:val="28"/>
              <w:rtl/>
            </w:rPr>
            <w:t>(</w:t>
          </w:r>
          <w:r w:rsidRPr="000E5DD2">
            <w:rPr>
              <w:rFonts w:ascii="Sakkal Majalla" w:eastAsia="Calibri" w:hAnsi="Sakkal Majalla" w:cs="Sakkal Majalla" w:hint="cs"/>
              <w:sz w:val="28"/>
              <w:szCs w:val="28"/>
            </w:rPr>
            <w:t>Al-Rawi</w:t>
          </w:r>
          <w:r w:rsidRPr="000E5DD2">
            <w:rPr>
              <w:rFonts w:ascii="Sakkal Majalla" w:eastAsia="Calibri" w:hAnsi="Sakkal Majalla" w:cs="Sakkal Majalla" w:hint="cs"/>
              <w:sz w:val="28"/>
              <w:szCs w:val="28"/>
              <w:rtl/>
            </w:rPr>
            <w:t>، 2022)</w:t>
          </w:r>
          <w:r w:rsidRPr="000E5DD2">
            <w:rPr>
              <w:rFonts w:ascii="Sakkal Majalla" w:eastAsia="Calibri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0E5DD2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676E86CA" w14:textId="77777777" w:rsidR="006F3FF4" w:rsidRPr="00B9688F" w:rsidRDefault="006F3FF4" w:rsidP="006F3FF4">
      <w:pPr>
        <w:numPr>
          <w:ilvl w:val="0"/>
          <w:numId w:val="3"/>
        </w:numPr>
        <w:bidi/>
        <w:spacing w:line="360" w:lineRule="auto"/>
        <w:jc w:val="both"/>
        <w:rPr>
          <w:rFonts w:ascii="Sakkal Majalla" w:eastAsia="Calibri" w:hAnsi="Sakkal Majalla" w:cs="Sakkal Majalla"/>
          <w:b/>
          <w:bCs/>
          <w:sz w:val="32"/>
          <w:szCs w:val="32"/>
          <w:lang w:bidi="ar-EG"/>
        </w:rPr>
      </w:pPr>
      <w:r w:rsidRPr="00B9688F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وضع</w:t>
      </w:r>
      <w:r w:rsidRPr="00B9688F">
        <w:rPr>
          <w:rFonts w:ascii="Sakkal Majalla" w:eastAsia="Calibri" w:hAnsi="Sakkal Majalla" w:cs="Sakkal Majalla"/>
          <w:b/>
          <w:bCs/>
          <w:sz w:val="32"/>
          <w:szCs w:val="32"/>
          <w:rtl/>
        </w:rPr>
        <w:t xml:space="preserve"> </w:t>
      </w:r>
      <w:r w:rsidRPr="00B9688F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إطار</w:t>
      </w:r>
      <w:r w:rsidRPr="00B9688F">
        <w:rPr>
          <w:rFonts w:ascii="Sakkal Majalla" w:eastAsia="Calibri" w:hAnsi="Sakkal Majalla" w:cs="Sakkal Majalla"/>
          <w:b/>
          <w:bCs/>
          <w:sz w:val="32"/>
          <w:szCs w:val="32"/>
          <w:rtl/>
        </w:rPr>
        <w:t xml:space="preserve"> </w:t>
      </w:r>
      <w:r w:rsidRPr="00B9688F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للدراسات</w:t>
      </w:r>
      <w:r w:rsidRPr="00B9688F">
        <w:rPr>
          <w:rFonts w:ascii="Sakkal Majalla" w:eastAsia="Calibri" w:hAnsi="Sakkal Majalla" w:cs="Sakkal Majalla"/>
          <w:b/>
          <w:bCs/>
          <w:sz w:val="32"/>
          <w:szCs w:val="32"/>
          <w:rtl/>
        </w:rPr>
        <w:t xml:space="preserve"> </w:t>
      </w:r>
      <w:r w:rsidRPr="00B9688F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المقارنة</w:t>
      </w:r>
    </w:p>
    <w:p w14:paraId="1635E354" w14:textId="77777777" w:rsidR="006F3FF4" w:rsidRPr="00B9688F" w:rsidRDefault="006F3FF4" w:rsidP="006F3FF4">
      <w:pPr>
        <w:bidi/>
        <w:spacing w:line="360" w:lineRule="auto"/>
        <w:jc w:val="both"/>
        <w:rPr>
          <w:rFonts w:ascii="Sakkal Majalla" w:eastAsia="Calibri" w:hAnsi="Sakkal Majalla" w:cs="Sakkal Majalla"/>
          <w:sz w:val="32"/>
          <w:szCs w:val="32"/>
          <w:lang w:bidi="ar-EG"/>
        </w:rPr>
      </w:pP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تُنشئ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هذه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الدراسة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إطارًا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تحليليًا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مُهيكلًا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يُمكن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للباحثين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المستقبليين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استخدامه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لمقارنة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آثار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معيار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/>
          <w:sz w:val="28"/>
          <w:szCs w:val="28"/>
        </w:rPr>
        <w:t>ISO 9001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عبر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التجمعات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الصحية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أو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البلدان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المختلفة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يُتيح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النهج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المُوحد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لرصد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نتائج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التنفيذ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والأداء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إجراء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مقارنات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بين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المؤسسات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والثقافات،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مما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يُعزز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التقدم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العلمي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التراكمي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أبحاث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إدارة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الجودة</w:t>
      </w:r>
      <w:sdt>
        <w:sdtPr>
          <w:rPr>
            <w:rFonts w:ascii="Sakkal Majalla" w:eastAsia="Calibri" w:hAnsi="Sakkal Majalla" w:cs="Sakkal Majalla" w:hint="cs"/>
            <w:sz w:val="28"/>
            <w:szCs w:val="28"/>
            <w:rtl/>
          </w:rPr>
          <w:id w:val="1092053332"/>
          <w:citation/>
        </w:sdtPr>
        <w:sdtContent>
          <w:r w:rsidRPr="000E5DD2">
            <w:rPr>
              <w:rFonts w:ascii="Sakkal Majalla" w:eastAsia="Calibri" w:hAnsi="Sakkal Majalla" w:cs="Sakkal Majalla"/>
              <w:sz w:val="28"/>
              <w:szCs w:val="28"/>
              <w:rtl/>
            </w:rPr>
            <w:fldChar w:fldCharType="begin"/>
          </w:r>
          <w:r w:rsidRPr="000E5DD2">
            <w:rPr>
              <w:rFonts w:ascii="Sakkal Majalla" w:eastAsia="Calibri" w:hAnsi="Sakkal Majalla" w:cs="Sakkal Majalla"/>
              <w:sz w:val="28"/>
              <w:szCs w:val="28"/>
              <w:rtl/>
            </w:rPr>
            <w:instrText xml:space="preserve"> </w:instrText>
          </w:r>
          <w:r w:rsidRPr="000E5DD2">
            <w:rPr>
              <w:rFonts w:ascii="Sakkal Majalla" w:eastAsia="Calibri" w:hAnsi="Sakkal Majalla" w:cs="Sakkal Majalla" w:hint="cs"/>
              <w:sz w:val="28"/>
              <w:szCs w:val="28"/>
            </w:rPr>
            <w:instrText>CITATION</w:instrText>
          </w:r>
          <w:r w:rsidRPr="000E5DD2">
            <w:rPr>
              <w:rFonts w:ascii="Sakkal Majalla" w:eastAsia="Calibri" w:hAnsi="Sakkal Majalla" w:cs="Sakkal Majalla" w:hint="cs"/>
              <w:sz w:val="28"/>
              <w:szCs w:val="28"/>
              <w:rtl/>
            </w:rPr>
            <w:instrText xml:space="preserve"> </w:instrText>
          </w:r>
          <w:r w:rsidRPr="000E5DD2">
            <w:rPr>
              <w:rFonts w:ascii="Sakkal Majalla" w:eastAsia="Calibri" w:hAnsi="Sakkal Majalla" w:cs="Sakkal Majalla" w:hint="cs"/>
              <w:sz w:val="28"/>
              <w:szCs w:val="28"/>
            </w:rPr>
            <w:instrText>Raw22 \l 3073</w:instrText>
          </w:r>
          <w:r w:rsidRPr="000E5DD2">
            <w:rPr>
              <w:rFonts w:ascii="Sakkal Majalla" w:eastAsia="Calibri" w:hAnsi="Sakkal Majalla" w:cs="Sakkal Majalla"/>
              <w:sz w:val="28"/>
              <w:szCs w:val="28"/>
              <w:rtl/>
            </w:rPr>
            <w:instrText xml:space="preserve"> </w:instrText>
          </w:r>
          <w:r w:rsidRPr="000E5DD2">
            <w:rPr>
              <w:rFonts w:ascii="Sakkal Majalla" w:eastAsia="Calibri" w:hAnsi="Sakkal Majalla" w:cs="Sakkal Majalla"/>
              <w:sz w:val="28"/>
              <w:szCs w:val="28"/>
              <w:rtl/>
            </w:rPr>
            <w:fldChar w:fldCharType="separate"/>
          </w:r>
          <w:r w:rsidRPr="000E5DD2">
            <w:rPr>
              <w:rFonts w:ascii="Sakkal Majalla" w:eastAsia="Calibri" w:hAnsi="Sakkal Majalla" w:cs="Sakkal Majalla"/>
              <w:sz w:val="28"/>
              <w:szCs w:val="28"/>
              <w:rtl/>
            </w:rPr>
            <w:t xml:space="preserve"> </w:t>
          </w:r>
          <w:r w:rsidRPr="000E5DD2">
            <w:rPr>
              <w:rFonts w:ascii="Sakkal Majalla" w:eastAsia="Calibri" w:hAnsi="Sakkal Majalla" w:cs="Sakkal Majalla" w:hint="cs"/>
              <w:sz w:val="28"/>
              <w:szCs w:val="28"/>
              <w:rtl/>
            </w:rPr>
            <w:t>(</w:t>
          </w:r>
          <w:r w:rsidRPr="000E5DD2">
            <w:rPr>
              <w:rFonts w:ascii="Sakkal Majalla" w:eastAsia="Calibri" w:hAnsi="Sakkal Majalla" w:cs="Sakkal Majalla" w:hint="cs"/>
              <w:sz w:val="28"/>
              <w:szCs w:val="28"/>
            </w:rPr>
            <w:t>Rawshdeh</w:t>
          </w:r>
          <w:r w:rsidRPr="000E5DD2">
            <w:rPr>
              <w:rFonts w:ascii="Sakkal Majalla" w:eastAsia="Calibri" w:hAnsi="Sakkal Majalla" w:cs="Sakkal Majalla" w:hint="cs"/>
              <w:sz w:val="28"/>
              <w:szCs w:val="28"/>
              <w:rtl/>
            </w:rPr>
            <w:t>، 2022)</w:t>
          </w:r>
          <w:r w:rsidRPr="000E5DD2">
            <w:rPr>
              <w:rFonts w:ascii="Sakkal Majalla" w:eastAsia="Calibri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0E5DD2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2C5ECF3B" w14:textId="77777777" w:rsidR="006F3FF4" w:rsidRPr="00B9688F" w:rsidRDefault="006F3FF4" w:rsidP="006F3FF4">
      <w:pPr>
        <w:numPr>
          <w:ilvl w:val="0"/>
          <w:numId w:val="3"/>
        </w:numPr>
        <w:bidi/>
        <w:spacing w:line="360" w:lineRule="auto"/>
        <w:jc w:val="both"/>
        <w:rPr>
          <w:rFonts w:ascii="Sakkal Majalla" w:eastAsia="Calibri" w:hAnsi="Sakkal Majalla" w:cs="Sakkal Majalla"/>
          <w:b/>
          <w:bCs/>
          <w:sz w:val="32"/>
          <w:szCs w:val="32"/>
          <w:lang w:bidi="ar-EG"/>
        </w:rPr>
      </w:pPr>
      <w:r w:rsidRPr="00B9688F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تعزيز</w:t>
      </w:r>
      <w:r w:rsidRPr="00B9688F">
        <w:rPr>
          <w:rFonts w:ascii="Sakkal Majalla" w:eastAsia="Calibri" w:hAnsi="Sakkal Majalla" w:cs="Sakkal Majalla"/>
          <w:b/>
          <w:bCs/>
          <w:sz w:val="32"/>
          <w:szCs w:val="32"/>
          <w:rtl/>
        </w:rPr>
        <w:t xml:space="preserve"> </w:t>
      </w:r>
      <w:r w:rsidRPr="00B9688F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سياسة</w:t>
      </w:r>
      <w:r w:rsidRPr="00B9688F">
        <w:rPr>
          <w:rFonts w:ascii="Sakkal Majalla" w:eastAsia="Calibri" w:hAnsi="Sakkal Majalla" w:cs="Sakkal Majalla"/>
          <w:b/>
          <w:bCs/>
          <w:sz w:val="32"/>
          <w:szCs w:val="32"/>
          <w:rtl/>
        </w:rPr>
        <w:t xml:space="preserve"> </w:t>
      </w:r>
      <w:r w:rsidRPr="00B9688F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الجودة</w:t>
      </w:r>
      <w:r w:rsidRPr="00B9688F">
        <w:rPr>
          <w:rFonts w:ascii="Sakkal Majalla" w:eastAsia="Calibri" w:hAnsi="Sakkal Majalla" w:cs="Sakkal Majalla"/>
          <w:b/>
          <w:bCs/>
          <w:sz w:val="32"/>
          <w:szCs w:val="32"/>
          <w:rtl/>
        </w:rPr>
        <w:t xml:space="preserve"> </w:t>
      </w:r>
      <w:r w:rsidRPr="00B9688F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القائمة</w:t>
      </w:r>
      <w:r w:rsidRPr="00B9688F">
        <w:rPr>
          <w:rFonts w:ascii="Sakkal Majalla" w:eastAsia="Calibri" w:hAnsi="Sakkal Majalla" w:cs="Sakkal Majalla"/>
          <w:b/>
          <w:bCs/>
          <w:sz w:val="32"/>
          <w:szCs w:val="32"/>
          <w:rtl/>
        </w:rPr>
        <w:t xml:space="preserve"> </w:t>
      </w:r>
      <w:r w:rsidRPr="00B9688F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على</w:t>
      </w:r>
      <w:r w:rsidRPr="00B9688F">
        <w:rPr>
          <w:rFonts w:ascii="Sakkal Majalla" w:eastAsia="Calibri" w:hAnsi="Sakkal Majalla" w:cs="Sakkal Majalla"/>
          <w:b/>
          <w:bCs/>
          <w:sz w:val="32"/>
          <w:szCs w:val="32"/>
          <w:rtl/>
        </w:rPr>
        <w:t xml:space="preserve"> </w:t>
      </w:r>
      <w:r w:rsidRPr="00B9688F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الأدلة</w:t>
      </w:r>
    </w:p>
    <w:p w14:paraId="4C40C95F" w14:textId="77777777" w:rsidR="006F3FF4" w:rsidRPr="00B9688F" w:rsidRDefault="006F3FF4" w:rsidP="006F3FF4">
      <w:pPr>
        <w:bidi/>
        <w:spacing w:line="360" w:lineRule="auto"/>
        <w:jc w:val="both"/>
        <w:rPr>
          <w:rFonts w:ascii="Sakkal Majalla" w:eastAsia="Calibri" w:hAnsi="Sakkal Majalla" w:cs="Sakkal Majalla"/>
          <w:sz w:val="32"/>
          <w:szCs w:val="32"/>
          <w:lang w:bidi="ar-EG"/>
        </w:rPr>
      </w:pP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يساهم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هذا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العمل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تطوير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سياسات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إدارة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جودة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الرعاية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الصحية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القائمة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الأدلة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خلال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توفير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نتائج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مُثبتة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إحصائيًا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كما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يُعزز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المعرفة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العلمية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بكيفية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تفاعل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مبادئ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/>
          <w:sz w:val="28"/>
          <w:szCs w:val="28"/>
        </w:rPr>
        <w:t>ISO 9001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مع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الخصائص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التنظيمية،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مثل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القيادة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والتواصل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ومراقبة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العمليات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ستُحفز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هذه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النتائج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الأكاديميين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مواصلة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البحث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كيفية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مساهمة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أنظمة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الجودة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الابتكار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والاستدامة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والقدرة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التنافسية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طويلة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الأمد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مرافق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الرعاية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الصحية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6C7A3187" w14:textId="77777777" w:rsidR="006F3FF4" w:rsidRPr="00B9688F" w:rsidRDefault="006F3FF4" w:rsidP="006F3FF4">
      <w:pPr>
        <w:numPr>
          <w:ilvl w:val="0"/>
          <w:numId w:val="2"/>
        </w:numPr>
        <w:bidi/>
        <w:spacing w:line="360" w:lineRule="auto"/>
        <w:jc w:val="both"/>
        <w:rPr>
          <w:rFonts w:ascii="Sakkal Majalla" w:eastAsia="Calibri" w:hAnsi="Sakkal Majalla" w:cs="Sakkal Majalla"/>
          <w:b/>
          <w:bCs/>
          <w:sz w:val="32"/>
          <w:szCs w:val="32"/>
          <w:lang w:bidi="ar-EG"/>
        </w:rPr>
      </w:pPr>
      <w:r w:rsidRPr="00B9688F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الأهمية</w:t>
      </w:r>
      <w:r w:rsidRPr="00B9688F">
        <w:rPr>
          <w:rFonts w:ascii="Sakkal Majalla" w:eastAsia="Calibri" w:hAnsi="Sakkal Majalla" w:cs="Sakkal Majalla"/>
          <w:b/>
          <w:bCs/>
          <w:sz w:val="32"/>
          <w:szCs w:val="32"/>
          <w:rtl/>
        </w:rPr>
        <w:t xml:space="preserve"> </w:t>
      </w:r>
      <w:r w:rsidRPr="00B9688F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العملية:</w:t>
      </w:r>
    </w:p>
    <w:p w14:paraId="26CAF717" w14:textId="77777777" w:rsidR="006F3FF4" w:rsidRPr="00B9688F" w:rsidRDefault="006F3FF4" w:rsidP="006F3FF4">
      <w:pPr>
        <w:numPr>
          <w:ilvl w:val="0"/>
          <w:numId w:val="4"/>
        </w:numPr>
        <w:bidi/>
        <w:spacing w:line="360" w:lineRule="auto"/>
        <w:jc w:val="both"/>
        <w:rPr>
          <w:rFonts w:ascii="Sakkal Majalla" w:eastAsia="Calibri" w:hAnsi="Sakkal Majalla" w:cs="Sakkal Majalla"/>
          <w:b/>
          <w:bCs/>
          <w:sz w:val="32"/>
          <w:szCs w:val="32"/>
          <w:lang w:bidi="ar-EG"/>
        </w:rPr>
      </w:pPr>
      <w:r w:rsidRPr="00B9688F">
        <w:rPr>
          <w:rFonts w:ascii="Sakkal Majalla" w:eastAsia="Calibri" w:hAnsi="Sakkal Majalla" w:cs="Sakkal Majalla"/>
          <w:b/>
          <w:bCs/>
          <w:sz w:val="32"/>
          <w:szCs w:val="32"/>
          <w:rtl/>
        </w:rPr>
        <w:t xml:space="preserve"> </w:t>
      </w:r>
      <w:r w:rsidRPr="00B9688F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تحسين</w:t>
      </w:r>
      <w:r w:rsidRPr="00B9688F">
        <w:rPr>
          <w:rFonts w:ascii="Sakkal Majalla" w:eastAsia="Calibri" w:hAnsi="Sakkal Majalla" w:cs="Sakkal Majalla"/>
          <w:b/>
          <w:bCs/>
          <w:sz w:val="32"/>
          <w:szCs w:val="32"/>
          <w:rtl/>
        </w:rPr>
        <w:t xml:space="preserve"> </w:t>
      </w:r>
      <w:r w:rsidRPr="00B9688F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تقديم</w:t>
      </w:r>
      <w:r w:rsidRPr="00B9688F">
        <w:rPr>
          <w:rFonts w:ascii="Sakkal Majalla" w:eastAsia="Calibri" w:hAnsi="Sakkal Majalla" w:cs="Sakkal Majalla"/>
          <w:b/>
          <w:bCs/>
          <w:sz w:val="32"/>
          <w:szCs w:val="32"/>
          <w:rtl/>
        </w:rPr>
        <w:t xml:space="preserve"> </w:t>
      </w:r>
      <w:r w:rsidRPr="00B9688F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خدمات</w:t>
      </w:r>
      <w:r w:rsidRPr="00B9688F">
        <w:rPr>
          <w:rFonts w:ascii="Sakkal Majalla" w:eastAsia="Calibri" w:hAnsi="Sakkal Majalla" w:cs="Sakkal Majalla"/>
          <w:b/>
          <w:bCs/>
          <w:sz w:val="32"/>
          <w:szCs w:val="32"/>
          <w:rtl/>
        </w:rPr>
        <w:t xml:space="preserve"> </w:t>
      </w:r>
      <w:r w:rsidRPr="00B9688F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الرعاية</w:t>
      </w:r>
      <w:r w:rsidRPr="00B9688F">
        <w:rPr>
          <w:rFonts w:ascii="Sakkal Majalla" w:eastAsia="Calibri" w:hAnsi="Sakkal Majalla" w:cs="Sakkal Majalla"/>
          <w:b/>
          <w:bCs/>
          <w:sz w:val="32"/>
          <w:szCs w:val="32"/>
          <w:rtl/>
        </w:rPr>
        <w:t xml:space="preserve"> </w:t>
      </w:r>
      <w:r w:rsidRPr="00B9688F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الصحية</w:t>
      </w:r>
    </w:p>
    <w:p w14:paraId="5375E853" w14:textId="77777777" w:rsidR="006F3FF4" w:rsidRPr="000E5DD2" w:rsidRDefault="006F3FF4" w:rsidP="006F3FF4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</w:rPr>
      </w:pP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تُقدم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الدراسة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رؤى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عملية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حول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كيفية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إسهام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تطبيق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/>
          <w:sz w:val="28"/>
          <w:szCs w:val="28"/>
        </w:rPr>
        <w:t>ISO 9001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تحسين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جودة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الخدمة،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ورضا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المرضى،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والكفاءة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التشغيلية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داخل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مجمع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جازان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للرعاية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الصحية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يُمكن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لقادة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الرعاية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الصحية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تحسين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موثوقية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واتساق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نتائج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الرعاية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خلال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إدراك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المتغيرات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التي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تُحفز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النجاح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أو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تُعيقه</w:t>
      </w:r>
      <w:sdt>
        <w:sdtPr>
          <w:rPr>
            <w:rFonts w:ascii="Sakkal Majalla" w:eastAsia="Calibri" w:hAnsi="Sakkal Majalla" w:cs="Sakkal Majalla" w:hint="cs"/>
            <w:sz w:val="28"/>
            <w:szCs w:val="28"/>
            <w:rtl/>
          </w:rPr>
          <w:id w:val="-1639873000"/>
          <w:citation/>
        </w:sdtPr>
        <w:sdtContent>
          <w:r w:rsidRPr="000E5DD2">
            <w:rPr>
              <w:rFonts w:ascii="Sakkal Majalla" w:eastAsia="Calibri" w:hAnsi="Sakkal Majalla" w:cs="Sakkal Majalla"/>
              <w:sz w:val="28"/>
              <w:szCs w:val="28"/>
              <w:rtl/>
            </w:rPr>
            <w:fldChar w:fldCharType="begin"/>
          </w:r>
          <w:r w:rsidRPr="000E5DD2">
            <w:rPr>
              <w:rFonts w:ascii="Sakkal Majalla" w:eastAsia="Calibri" w:hAnsi="Sakkal Majalla" w:cs="Sakkal Majalla"/>
              <w:sz w:val="28"/>
              <w:szCs w:val="28"/>
              <w:rtl/>
            </w:rPr>
            <w:instrText xml:space="preserve"> </w:instrText>
          </w:r>
          <w:r w:rsidRPr="000E5DD2">
            <w:rPr>
              <w:rFonts w:ascii="Sakkal Majalla" w:eastAsia="Calibri" w:hAnsi="Sakkal Majalla" w:cs="Sakkal Majalla" w:hint="cs"/>
              <w:sz w:val="28"/>
              <w:szCs w:val="28"/>
            </w:rPr>
            <w:instrText>CITATION</w:instrText>
          </w:r>
          <w:r w:rsidRPr="000E5DD2">
            <w:rPr>
              <w:rFonts w:ascii="Sakkal Majalla" w:eastAsia="Calibri" w:hAnsi="Sakkal Majalla" w:cs="Sakkal Majalla" w:hint="cs"/>
              <w:sz w:val="28"/>
              <w:szCs w:val="28"/>
              <w:rtl/>
            </w:rPr>
            <w:instrText xml:space="preserve"> </w:instrText>
          </w:r>
          <w:r w:rsidRPr="000E5DD2">
            <w:rPr>
              <w:rFonts w:ascii="Sakkal Majalla" w:eastAsia="Calibri" w:hAnsi="Sakkal Majalla" w:cs="Sakkal Majalla" w:hint="cs"/>
              <w:sz w:val="28"/>
              <w:szCs w:val="28"/>
            </w:rPr>
            <w:instrText>Wil19 \l 3073</w:instrText>
          </w:r>
          <w:r w:rsidRPr="000E5DD2">
            <w:rPr>
              <w:rFonts w:ascii="Sakkal Majalla" w:eastAsia="Calibri" w:hAnsi="Sakkal Majalla" w:cs="Sakkal Majalla"/>
              <w:sz w:val="28"/>
              <w:szCs w:val="28"/>
              <w:rtl/>
            </w:rPr>
            <w:instrText xml:space="preserve"> </w:instrText>
          </w:r>
          <w:r w:rsidRPr="000E5DD2">
            <w:rPr>
              <w:rFonts w:ascii="Sakkal Majalla" w:eastAsia="Calibri" w:hAnsi="Sakkal Majalla" w:cs="Sakkal Majalla"/>
              <w:sz w:val="28"/>
              <w:szCs w:val="28"/>
              <w:rtl/>
            </w:rPr>
            <w:fldChar w:fldCharType="separate"/>
          </w:r>
          <w:r w:rsidRPr="000E5DD2">
            <w:rPr>
              <w:rFonts w:ascii="Sakkal Majalla" w:eastAsia="Calibri" w:hAnsi="Sakkal Majalla" w:cs="Sakkal Majalla"/>
              <w:sz w:val="28"/>
              <w:szCs w:val="28"/>
              <w:rtl/>
            </w:rPr>
            <w:t xml:space="preserve"> </w:t>
          </w:r>
          <w:r w:rsidRPr="000E5DD2">
            <w:rPr>
              <w:rFonts w:ascii="Sakkal Majalla" w:eastAsia="Calibri" w:hAnsi="Sakkal Majalla" w:cs="Sakkal Majalla" w:hint="cs"/>
              <w:sz w:val="28"/>
              <w:szCs w:val="28"/>
              <w:rtl/>
            </w:rPr>
            <w:t>(</w:t>
          </w:r>
          <w:r w:rsidRPr="000E5DD2">
            <w:rPr>
              <w:rFonts w:ascii="Sakkal Majalla" w:eastAsia="Calibri" w:hAnsi="Sakkal Majalla" w:cs="Sakkal Majalla" w:hint="cs"/>
              <w:sz w:val="28"/>
              <w:szCs w:val="28"/>
            </w:rPr>
            <w:t>William J. Ritchie</w:t>
          </w:r>
          <w:r w:rsidRPr="000E5DD2">
            <w:rPr>
              <w:rFonts w:ascii="Sakkal Majalla" w:eastAsia="Calibri" w:hAnsi="Sakkal Majalla" w:cs="Sakkal Majalla" w:hint="cs"/>
              <w:sz w:val="28"/>
              <w:szCs w:val="28"/>
              <w:rtl/>
            </w:rPr>
            <w:t>، 2019)</w:t>
          </w:r>
          <w:r w:rsidRPr="000E5DD2">
            <w:rPr>
              <w:rFonts w:ascii="Sakkal Majalla" w:eastAsia="Calibri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0E5DD2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6D5E901E" w14:textId="77777777" w:rsidR="006F3FF4" w:rsidRPr="00B9688F" w:rsidRDefault="006F3FF4" w:rsidP="006F3FF4">
      <w:pPr>
        <w:numPr>
          <w:ilvl w:val="0"/>
          <w:numId w:val="4"/>
        </w:numPr>
        <w:bidi/>
        <w:spacing w:line="360" w:lineRule="auto"/>
        <w:jc w:val="both"/>
        <w:rPr>
          <w:rFonts w:ascii="Sakkal Majalla" w:eastAsia="Calibri" w:hAnsi="Sakkal Majalla" w:cs="Sakkal Majalla"/>
          <w:b/>
          <w:bCs/>
          <w:sz w:val="32"/>
          <w:szCs w:val="32"/>
          <w:lang w:bidi="ar-EG"/>
        </w:rPr>
      </w:pPr>
      <w:r w:rsidRPr="00B9688F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تحسين</w:t>
      </w:r>
      <w:r w:rsidRPr="00B9688F">
        <w:rPr>
          <w:rFonts w:ascii="Sakkal Majalla" w:eastAsia="Calibri" w:hAnsi="Sakkal Majalla" w:cs="Sakkal Majalla"/>
          <w:b/>
          <w:bCs/>
          <w:sz w:val="32"/>
          <w:szCs w:val="32"/>
          <w:rtl/>
        </w:rPr>
        <w:t xml:space="preserve"> </w:t>
      </w:r>
      <w:r w:rsidRPr="00B9688F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عملية</w:t>
      </w:r>
      <w:r w:rsidRPr="00B9688F">
        <w:rPr>
          <w:rFonts w:ascii="Sakkal Majalla" w:eastAsia="Calibri" w:hAnsi="Sakkal Majalla" w:cs="Sakkal Majalla"/>
          <w:b/>
          <w:bCs/>
          <w:sz w:val="32"/>
          <w:szCs w:val="32"/>
          <w:rtl/>
        </w:rPr>
        <w:t xml:space="preserve"> </w:t>
      </w:r>
      <w:r w:rsidRPr="00B9688F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صنع</w:t>
      </w:r>
      <w:r w:rsidRPr="00B9688F">
        <w:rPr>
          <w:rFonts w:ascii="Sakkal Majalla" w:eastAsia="Calibri" w:hAnsi="Sakkal Majalla" w:cs="Sakkal Majalla"/>
          <w:b/>
          <w:bCs/>
          <w:sz w:val="32"/>
          <w:szCs w:val="32"/>
          <w:rtl/>
        </w:rPr>
        <w:t xml:space="preserve"> </w:t>
      </w:r>
      <w:r w:rsidRPr="00B9688F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القرار</w:t>
      </w:r>
      <w:r w:rsidRPr="00B9688F">
        <w:rPr>
          <w:rFonts w:ascii="Sakkal Majalla" w:eastAsia="Calibri" w:hAnsi="Sakkal Majalla" w:cs="Sakkal Majalla"/>
          <w:b/>
          <w:bCs/>
          <w:sz w:val="32"/>
          <w:szCs w:val="32"/>
          <w:rtl/>
        </w:rPr>
        <w:t xml:space="preserve"> </w:t>
      </w:r>
      <w:r w:rsidRPr="00B9688F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التنظيمي</w:t>
      </w:r>
    </w:p>
    <w:p w14:paraId="5FCBB22D" w14:textId="77777777" w:rsidR="006F3FF4" w:rsidRPr="000E5DD2" w:rsidRDefault="006F3FF4" w:rsidP="006F3FF4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</w:rPr>
      </w:pP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lastRenderedPageBreak/>
        <w:t>ستُساعد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نتائج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هذه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الدراسة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المديرين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وصانعي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السياسات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اتخاذ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قرارات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قائمة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البيانات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بشأن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مبادرات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إدارة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الجودة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إن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فهم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ممارسات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/>
          <w:sz w:val="28"/>
          <w:szCs w:val="28"/>
        </w:rPr>
        <w:t>ISO 9001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الأكثر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تأثيرًا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الأداء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يسمح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بتخصيص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الموارد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وتحديد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أولويات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الأنشطة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التي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تُحقق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نتائج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ملموسة،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مما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يُعزز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المساءلة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والشفافية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برامج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الرعاية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الصحية</w:t>
      </w:r>
      <w:sdt>
        <w:sdtPr>
          <w:rPr>
            <w:rFonts w:ascii="Sakkal Majalla" w:eastAsia="Calibri" w:hAnsi="Sakkal Majalla" w:cs="Sakkal Majalla" w:hint="cs"/>
            <w:sz w:val="28"/>
            <w:szCs w:val="28"/>
            <w:rtl/>
          </w:rPr>
          <w:id w:val="-812405791"/>
          <w:citation/>
        </w:sdtPr>
        <w:sdtContent>
          <w:r w:rsidRPr="000E5DD2">
            <w:rPr>
              <w:rFonts w:ascii="Sakkal Majalla" w:eastAsia="Calibri" w:hAnsi="Sakkal Majalla" w:cs="Sakkal Majalla"/>
              <w:sz w:val="28"/>
              <w:szCs w:val="28"/>
              <w:rtl/>
            </w:rPr>
            <w:fldChar w:fldCharType="begin"/>
          </w:r>
          <w:r w:rsidRPr="000E5DD2">
            <w:rPr>
              <w:rFonts w:ascii="Sakkal Majalla" w:eastAsia="Calibri" w:hAnsi="Sakkal Majalla" w:cs="Sakkal Majalla"/>
              <w:sz w:val="28"/>
              <w:szCs w:val="28"/>
              <w:rtl/>
            </w:rPr>
            <w:instrText xml:space="preserve"> </w:instrText>
          </w:r>
          <w:r w:rsidRPr="000E5DD2">
            <w:rPr>
              <w:rFonts w:ascii="Sakkal Majalla" w:eastAsia="Calibri" w:hAnsi="Sakkal Majalla" w:cs="Sakkal Majalla" w:hint="cs"/>
              <w:sz w:val="28"/>
              <w:szCs w:val="28"/>
            </w:rPr>
            <w:instrText>CITATION</w:instrText>
          </w:r>
          <w:r w:rsidRPr="000E5DD2">
            <w:rPr>
              <w:rFonts w:ascii="Sakkal Majalla" w:eastAsia="Calibri" w:hAnsi="Sakkal Majalla" w:cs="Sakkal Majalla" w:hint="cs"/>
              <w:sz w:val="28"/>
              <w:szCs w:val="28"/>
              <w:rtl/>
            </w:rPr>
            <w:instrText xml:space="preserve"> </w:instrText>
          </w:r>
          <w:r w:rsidRPr="000E5DD2">
            <w:rPr>
              <w:rFonts w:ascii="Sakkal Majalla" w:eastAsia="Calibri" w:hAnsi="Sakkal Majalla" w:cs="Sakkal Majalla" w:hint="cs"/>
              <w:sz w:val="28"/>
              <w:szCs w:val="28"/>
            </w:rPr>
            <w:instrText>Lud25 \l 3073</w:instrText>
          </w:r>
          <w:r w:rsidRPr="000E5DD2">
            <w:rPr>
              <w:rFonts w:ascii="Sakkal Majalla" w:eastAsia="Calibri" w:hAnsi="Sakkal Majalla" w:cs="Sakkal Majalla"/>
              <w:sz w:val="28"/>
              <w:szCs w:val="28"/>
              <w:rtl/>
            </w:rPr>
            <w:instrText xml:space="preserve"> </w:instrText>
          </w:r>
          <w:r w:rsidRPr="000E5DD2">
            <w:rPr>
              <w:rFonts w:ascii="Sakkal Majalla" w:eastAsia="Calibri" w:hAnsi="Sakkal Majalla" w:cs="Sakkal Majalla"/>
              <w:sz w:val="28"/>
              <w:szCs w:val="28"/>
              <w:rtl/>
            </w:rPr>
            <w:fldChar w:fldCharType="separate"/>
          </w:r>
          <w:r w:rsidRPr="000E5DD2">
            <w:rPr>
              <w:rFonts w:ascii="Sakkal Majalla" w:eastAsia="Calibri" w:hAnsi="Sakkal Majalla" w:cs="Sakkal Majalla"/>
              <w:sz w:val="28"/>
              <w:szCs w:val="28"/>
              <w:rtl/>
            </w:rPr>
            <w:t xml:space="preserve"> </w:t>
          </w:r>
          <w:r w:rsidRPr="000E5DD2">
            <w:rPr>
              <w:rFonts w:ascii="Sakkal Majalla" w:eastAsia="Calibri" w:hAnsi="Sakkal Majalla" w:cs="Sakkal Majalla" w:hint="cs"/>
              <w:sz w:val="28"/>
              <w:szCs w:val="28"/>
              <w:rtl/>
            </w:rPr>
            <w:t>(</w:t>
          </w:r>
          <w:r w:rsidRPr="000E5DD2">
            <w:rPr>
              <w:rFonts w:ascii="Sakkal Majalla" w:eastAsia="Calibri" w:hAnsi="Sakkal Majalla" w:cs="Sakkal Majalla" w:hint="cs"/>
              <w:sz w:val="28"/>
              <w:szCs w:val="28"/>
            </w:rPr>
            <w:t>Ludușanu</w:t>
          </w:r>
          <w:r w:rsidRPr="000E5DD2">
            <w:rPr>
              <w:rFonts w:ascii="Sakkal Majalla" w:eastAsia="Calibri" w:hAnsi="Sakkal Majalla" w:cs="Sakkal Majalla" w:hint="cs"/>
              <w:sz w:val="28"/>
              <w:szCs w:val="28"/>
              <w:rtl/>
            </w:rPr>
            <w:t>، 2025)</w:t>
          </w:r>
          <w:r w:rsidRPr="000E5DD2">
            <w:rPr>
              <w:rFonts w:ascii="Sakkal Majalla" w:eastAsia="Calibri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0E5DD2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247F5C1D" w14:textId="77777777" w:rsidR="006F3FF4" w:rsidRPr="00B9688F" w:rsidRDefault="006F3FF4" w:rsidP="006F3FF4">
      <w:pPr>
        <w:numPr>
          <w:ilvl w:val="0"/>
          <w:numId w:val="4"/>
        </w:numPr>
        <w:bidi/>
        <w:spacing w:line="360" w:lineRule="auto"/>
        <w:jc w:val="both"/>
        <w:rPr>
          <w:rFonts w:ascii="Sakkal Majalla" w:eastAsia="Calibri" w:hAnsi="Sakkal Majalla" w:cs="Sakkal Majalla"/>
          <w:b/>
          <w:bCs/>
          <w:sz w:val="32"/>
          <w:szCs w:val="32"/>
          <w:lang w:bidi="ar-EG"/>
        </w:rPr>
      </w:pPr>
      <w:r w:rsidRPr="00B9688F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تحسين</w:t>
      </w:r>
      <w:r w:rsidRPr="00B9688F">
        <w:rPr>
          <w:rFonts w:ascii="Sakkal Majalla" w:eastAsia="Calibri" w:hAnsi="Sakkal Majalla" w:cs="Sakkal Majalla"/>
          <w:b/>
          <w:bCs/>
          <w:sz w:val="32"/>
          <w:szCs w:val="32"/>
          <w:rtl/>
        </w:rPr>
        <w:t xml:space="preserve"> </w:t>
      </w:r>
      <w:r w:rsidRPr="00B9688F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أداء</w:t>
      </w:r>
      <w:r w:rsidRPr="00B9688F">
        <w:rPr>
          <w:rFonts w:ascii="Sakkal Majalla" w:eastAsia="Calibri" w:hAnsi="Sakkal Majalla" w:cs="Sakkal Majalla"/>
          <w:b/>
          <w:bCs/>
          <w:sz w:val="32"/>
          <w:szCs w:val="32"/>
          <w:rtl/>
        </w:rPr>
        <w:t xml:space="preserve"> </w:t>
      </w:r>
      <w:r w:rsidRPr="00B9688F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الموظفين</w:t>
      </w:r>
      <w:r w:rsidRPr="00B9688F">
        <w:rPr>
          <w:rFonts w:ascii="Sakkal Majalla" w:eastAsia="Calibri" w:hAnsi="Sakkal Majalla" w:cs="Sakkal Majalla"/>
          <w:b/>
          <w:bCs/>
          <w:sz w:val="32"/>
          <w:szCs w:val="32"/>
          <w:rtl/>
        </w:rPr>
        <w:t xml:space="preserve"> </w:t>
      </w:r>
      <w:r w:rsidRPr="00B9688F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ومشاركتهم</w:t>
      </w:r>
    </w:p>
    <w:p w14:paraId="44FD905D" w14:textId="77777777" w:rsidR="006F3FF4" w:rsidRPr="000E5DD2" w:rsidRDefault="006F3FF4" w:rsidP="006F3FF4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</w:rPr>
      </w:pP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تُركز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الدراسة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كيفية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تعزيز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معايير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/>
          <w:sz w:val="28"/>
          <w:szCs w:val="28"/>
        </w:rPr>
        <w:t>ISO 9001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لثقافة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التحسين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المستمر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والتعاون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والمساءلة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المشتركة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بين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العاملين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مجال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الرعاية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الصحية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خلال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توضيح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واجبات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وتوقعات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الجودة،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يُمكّن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النظام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الموظفين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اتخاذ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القرارات،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ويرفع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الروح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المعنوية،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ويُقلل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مقاومة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التغيير،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مما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يُؤدي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النهاية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إلى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زيادة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الإنتاجية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والرضا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الوظيفي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4E9812BB" w14:textId="77777777" w:rsidR="006F3FF4" w:rsidRPr="00B9688F" w:rsidRDefault="006F3FF4" w:rsidP="006F3FF4">
      <w:pPr>
        <w:numPr>
          <w:ilvl w:val="0"/>
          <w:numId w:val="4"/>
        </w:numPr>
        <w:bidi/>
        <w:spacing w:line="360" w:lineRule="auto"/>
        <w:jc w:val="both"/>
        <w:rPr>
          <w:rFonts w:ascii="Sakkal Majalla" w:eastAsia="Calibri" w:hAnsi="Sakkal Majalla" w:cs="Sakkal Majalla"/>
          <w:b/>
          <w:bCs/>
          <w:sz w:val="32"/>
          <w:szCs w:val="32"/>
          <w:lang w:bidi="ar-EG"/>
        </w:rPr>
      </w:pPr>
      <w:r w:rsidRPr="00B9688F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ضمان</w:t>
      </w:r>
      <w:r w:rsidRPr="00B9688F">
        <w:rPr>
          <w:rFonts w:ascii="Sakkal Majalla" w:eastAsia="Calibri" w:hAnsi="Sakkal Majalla" w:cs="Sakkal Majalla"/>
          <w:b/>
          <w:bCs/>
          <w:sz w:val="32"/>
          <w:szCs w:val="32"/>
          <w:rtl/>
        </w:rPr>
        <w:t xml:space="preserve"> </w:t>
      </w:r>
      <w:r w:rsidRPr="00B9688F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التوافق</w:t>
      </w:r>
      <w:r w:rsidRPr="00B9688F">
        <w:rPr>
          <w:rFonts w:ascii="Sakkal Majalla" w:eastAsia="Calibri" w:hAnsi="Sakkal Majalla" w:cs="Sakkal Majalla"/>
          <w:b/>
          <w:bCs/>
          <w:sz w:val="32"/>
          <w:szCs w:val="32"/>
          <w:rtl/>
        </w:rPr>
        <w:t xml:space="preserve"> </w:t>
      </w:r>
      <w:r w:rsidRPr="00B9688F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الاستراتيجي</w:t>
      </w:r>
      <w:r w:rsidRPr="00B9688F">
        <w:rPr>
          <w:rFonts w:ascii="Sakkal Majalla" w:eastAsia="Calibri" w:hAnsi="Sakkal Majalla" w:cs="Sakkal Majalla"/>
          <w:b/>
          <w:bCs/>
          <w:sz w:val="32"/>
          <w:szCs w:val="32"/>
          <w:rtl/>
        </w:rPr>
        <w:t xml:space="preserve"> </w:t>
      </w:r>
      <w:r w:rsidRPr="00B9688F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مع</w:t>
      </w:r>
      <w:r w:rsidRPr="00B9688F">
        <w:rPr>
          <w:rFonts w:ascii="Sakkal Majalla" w:eastAsia="Calibri" w:hAnsi="Sakkal Majalla" w:cs="Sakkal Majalla"/>
          <w:b/>
          <w:bCs/>
          <w:sz w:val="32"/>
          <w:szCs w:val="32"/>
          <w:rtl/>
        </w:rPr>
        <w:t xml:space="preserve"> </w:t>
      </w:r>
      <w:r w:rsidRPr="00B9688F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رؤية</w:t>
      </w:r>
      <w:r w:rsidRPr="00B9688F">
        <w:rPr>
          <w:rFonts w:ascii="Sakkal Majalla" w:eastAsia="Calibri" w:hAnsi="Sakkal Majalla" w:cs="Sakkal Majalla"/>
          <w:b/>
          <w:bCs/>
          <w:sz w:val="32"/>
          <w:szCs w:val="32"/>
          <w:rtl/>
        </w:rPr>
        <w:t xml:space="preserve"> </w:t>
      </w:r>
      <w:r w:rsidRPr="00B9688F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المملكة</w:t>
      </w:r>
      <w:r w:rsidRPr="00B9688F">
        <w:rPr>
          <w:rFonts w:ascii="Sakkal Majalla" w:eastAsia="Calibri" w:hAnsi="Sakkal Majalla" w:cs="Sakkal Majalla"/>
          <w:b/>
          <w:bCs/>
          <w:sz w:val="32"/>
          <w:szCs w:val="32"/>
          <w:rtl/>
        </w:rPr>
        <w:t xml:space="preserve"> </w:t>
      </w:r>
      <w:r w:rsidRPr="00B9688F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العربية</w:t>
      </w:r>
      <w:r w:rsidRPr="00B9688F">
        <w:rPr>
          <w:rFonts w:ascii="Sakkal Majalla" w:eastAsia="Calibri" w:hAnsi="Sakkal Majalla" w:cs="Sakkal Majalla"/>
          <w:b/>
          <w:bCs/>
          <w:sz w:val="32"/>
          <w:szCs w:val="32"/>
          <w:rtl/>
        </w:rPr>
        <w:t xml:space="preserve"> </w:t>
      </w:r>
      <w:r w:rsidRPr="00B9688F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السعودية</w:t>
      </w:r>
      <w:r w:rsidRPr="00B9688F">
        <w:rPr>
          <w:rFonts w:ascii="Sakkal Majalla" w:eastAsia="Calibri" w:hAnsi="Sakkal Majalla" w:cs="Sakkal Majalla"/>
          <w:b/>
          <w:bCs/>
          <w:sz w:val="32"/>
          <w:szCs w:val="32"/>
          <w:rtl/>
        </w:rPr>
        <w:t xml:space="preserve"> 2030</w:t>
      </w:r>
    </w:p>
    <w:p w14:paraId="3B136CB2" w14:textId="77777777" w:rsidR="006F3FF4" w:rsidRPr="00B9688F" w:rsidRDefault="006F3FF4" w:rsidP="006F3FF4">
      <w:pPr>
        <w:bidi/>
        <w:spacing w:line="360" w:lineRule="auto"/>
        <w:jc w:val="both"/>
        <w:rPr>
          <w:rFonts w:ascii="Sakkal Majalla" w:eastAsia="Calibri" w:hAnsi="Sakkal Majalla" w:cs="Sakkal Majalla"/>
          <w:sz w:val="32"/>
          <w:szCs w:val="32"/>
          <w:lang w:bidi="ar-EG"/>
        </w:rPr>
      </w:pP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تطمح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رؤية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المملكة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العربية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السعودية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2030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إلى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إنشاء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نظام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رعاية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صحية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فعّال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وعالي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الجودة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يُقدم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هذا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التقرير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نصائح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عملية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حول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كيفية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مساهمة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تطبيق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/>
          <w:sz w:val="28"/>
          <w:szCs w:val="28"/>
        </w:rPr>
        <w:t>ISO 9001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تحقيق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الأهداف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الوطنية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يُمكن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أن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تُساعد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النتائج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التجمعات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الصحية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الإقليمية،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وخاصةً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جازان،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مواءمة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الممارسات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التشغيلية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مع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الأهداف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الاستراتيجية،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مما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يُسهم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الإصلاح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الشامل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لقطاع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الرعاية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الصحية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 xml:space="preserve">السعودي </w:t>
      </w:r>
      <w:sdt>
        <w:sdtPr>
          <w:rPr>
            <w:rFonts w:ascii="Sakkal Majalla" w:eastAsia="Calibri" w:hAnsi="Sakkal Majalla" w:cs="Sakkal Majalla" w:hint="cs"/>
            <w:sz w:val="28"/>
            <w:szCs w:val="28"/>
            <w:rtl/>
          </w:rPr>
          <w:id w:val="389386018"/>
          <w:citation/>
        </w:sdtPr>
        <w:sdtContent>
          <w:r w:rsidRPr="000E5DD2">
            <w:rPr>
              <w:rFonts w:ascii="Sakkal Majalla" w:eastAsia="Calibri" w:hAnsi="Sakkal Majalla" w:cs="Sakkal Majalla"/>
              <w:sz w:val="28"/>
              <w:szCs w:val="28"/>
              <w:rtl/>
            </w:rPr>
            <w:fldChar w:fldCharType="begin"/>
          </w:r>
          <w:r w:rsidRPr="000E5DD2">
            <w:rPr>
              <w:rFonts w:ascii="Sakkal Majalla" w:eastAsia="Calibri" w:hAnsi="Sakkal Majalla" w:cs="Sakkal Majalla"/>
              <w:sz w:val="28"/>
              <w:szCs w:val="28"/>
              <w:rtl/>
            </w:rPr>
            <w:instrText xml:space="preserve"> </w:instrText>
          </w:r>
          <w:r w:rsidRPr="000E5DD2">
            <w:rPr>
              <w:rFonts w:ascii="Sakkal Majalla" w:eastAsia="Calibri" w:hAnsi="Sakkal Majalla" w:cs="Sakkal Majalla" w:hint="cs"/>
              <w:sz w:val="28"/>
              <w:szCs w:val="28"/>
            </w:rPr>
            <w:instrText>CITATION</w:instrText>
          </w:r>
          <w:r w:rsidRPr="000E5DD2">
            <w:rPr>
              <w:rFonts w:ascii="Sakkal Majalla" w:eastAsia="Calibri" w:hAnsi="Sakkal Majalla" w:cs="Sakkal Majalla" w:hint="cs"/>
              <w:sz w:val="28"/>
              <w:szCs w:val="28"/>
              <w:rtl/>
            </w:rPr>
            <w:instrText xml:space="preserve"> </w:instrText>
          </w:r>
          <w:r w:rsidRPr="000E5DD2">
            <w:rPr>
              <w:rFonts w:ascii="Sakkal Majalla" w:eastAsia="Calibri" w:hAnsi="Sakkal Majalla" w:cs="Sakkal Majalla" w:hint="cs"/>
              <w:sz w:val="28"/>
              <w:szCs w:val="28"/>
            </w:rPr>
            <w:instrText>Sul25 \l 3073</w:instrText>
          </w:r>
          <w:r w:rsidRPr="000E5DD2">
            <w:rPr>
              <w:rFonts w:ascii="Sakkal Majalla" w:eastAsia="Calibri" w:hAnsi="Sakkal Majalla" w:cs="Sakkal Majalla"/>
              <w:sz w:val="28"/>
              <w:szCs w:val="28"/>
              <w:rtl/>
            </w:rPr>
            <w:instrText xml:space="preserve"> </w:instrText>
          </w:r>
          <w:r w:rsidRPr="000E5DD2">
            <w:rPr>
              <w:rFonts w:ascii="Sakkal Majalla" w:eastAsia="Calibri" w:hAnsi="Sakkal Majalla" w:cs="Sakkal Majalla"/>
              <w:sz w:val="28"/>
              <w:szCs w:val="28"/>
              <w:rtl/>
            </w:rPr>
            <w:fldChar w:fldCharType="separate"/>
          </w:r>
          <w:r w:rsidRPr="000E5DD2">
            <w:rPr>
              <w:rFonts w:ascii="Sakkal Majalla" w:eastAsia="Calibri" w:hAnsi="Sakkal Majalla" w:cs="Sakkal Majalla"/>
              <w:sz w:val="28"/>
              <w:szCs w:val="28"/>
              <w:rtl/>
            </w:rPr>
            <w:t xml:space="preserve"> </w:t>
          </w:r>
          <w:r w:rsidRPr="000E5DD2">
            <w:rPr>
              <w:rFonts w:ascii="Sakkal Majalla" w:eastAsia="Calibri" w:hAnsi="Sakkal Majalla" w:cs="Sakkal Majalla" w:hint="cs"/>
              <w:sz w:val="28"/>
              <w:szCs w:val="28"/>
              <w:rtl/>
            </w:rPr>
            <w:t>(</w:t>
          </w:r>
          <w:r w:rsidRPr="000E5DD2">
            <w:rPr>
              <w:rFonts w:ascii="Sakkal Majalla" w:eastAsia="Calibri" w:hAnsi="Sakkal Majalla" w:cs="Sakkal Majalla" w:hint="cs"/>
              <w:sz w:val="28"/>
              <w:szCs w:val="28"/>
            </w:rPr>
            <w:t>Suleiman</w:t>
          </w:r>
          <w:r w:rsidRPr="000E5DD2">
            <w:rPr>
              <w:rFonts w:ascii="Sakkal Majalla" w:eastAsia="Calibri" w:hAnsi="Sakkal Majalla" w:cs="Sakkal Majalla" w:hint="cs"/>
              <w:sz w:val="28"/>
              <w:szCs w:val="28"/>
              <w:rtl/>
            </w:rPr>
            <w:t>، 2025)</w:t>
          </w:r>
          <w:r w:rsidRPr="000E5DD2">
            <w:rPr>
              <w:rFonts w:ascii="Sakkal Majalla" w:eastAsia="Calibri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.</w:t>
      </w:r>
    </w:p>
    <w:p w14:paraId="733DBD8E" w14:textId="77777777" w:rsidR="006F3FF4" w:rsidRPr="00B9688F" w:rsidRDefault="006F3FF4" w:rsidP="006F3FF4">
      <w:pPr>
        <w:numPr>
          <w:ilvl w:val="0"/>
          <w:numId w:val="4"/>
        </w:numPr>
        <w:bidi/>
        <w:spacing w:line="360" w:lineRule="auto"/>
        <w:jc w:val="both"/>
        <w:rPr>
          <w:rFonts w:ascii="Sakkal Majalla" w:eastAsia="Calibri" w:hAnsi="Sakkal Majalla" w:cs="Sakkal Majalla"/>
          <w:b/>
          <w:bCs/>
          <w:sz w:val="32"/>
          <w:szCs w:val="32"/>
          <w:lang w:bidi="ar-EG"/>
        </w:rPr>
      </w:pPr>
      <w:r w:rsidRPr="00B9688F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إرساء</w:t>
      </w:r>
      <w:r w:rsidRPr="00B9688F">
        <w:rPr>
          <w:rFonts w:ascii="Sakkal Majalla" w:eastAsia="Calibri" w:hAnsi="Sakkal Majalla" w:cs="Sakkal Majalla"/>
          <w:b/>
          <w:bCs/>
          <w:sz w:val="32"/>
          <w:szCs w:val="32"/>
          <w:rtl/>
        </w:rPr>
        <w:t xml:space="preserve"> </w:t>
      </w:r>
      <w:r w:rsidRPr="00B9688F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نموذج</w:t>
      </w:r>
      <w:r w:rsidRPr="00B9688F">
        <w:rPr>
          <w:rFonts w:ascii="Sakkal Majalla" w:eastAsia="Calibri" w:hAnsi="Sakkal Majalla" w:cs="Sakkal Majalla"/>
          <w:b/>
          <w:bCs/>
          <w:sz w:val="32"/>
          <w:szCs w:val="32"/>
          <w:rtl/>
        </w:rPr>
        <w:t xml:space="preserve"> </w:t>
      </w:r>
      <w:r w:rsidRPr="00B9688F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للتحسين</w:t>
      </w:r>
      <w:r w:rsidRPr="00B9688F">
        <w:rPr>
          <w:rFonts w:ascii="Sakkal Majalla" w:eastAsia="Calibri" w:hAnsi="Sakkal Majalla" w:cs="Sakkal Majalla"/>
          <w:b/>
          <w:bCs/>
          <w:sz w:val="32"/>
          <w:szCs w:val="32"/>
          <w:rtl/>
        </w:rPr>
        <w:t xml:space="preserve"> </w:t>
      </w:r>
      <w:r w:rsidRPr="00B9688F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المستمر</w:t>
      </w:r>
    </w:p>
    <w:p w14:paraId="229DE913" w14:textId="77777777" w:rsidR="006F3FF4" w:rsidRPr="00B9688F" w:rsidRDefault="006F3FF4" w:rsidP="006F3FF4">
      <w:pPr>
        <w:bidi/>
        <w:spacing w:line="360" w:lineRule="auto"/>
        <w:jc w:val="both"/>
        <w:rPr>
          <w:rFonts w:ascii="Sakkal Majalla" w:eastAsia="Calibri" w:hAnsi="Sakkal Majalla" w:cs="Sakkal Majalla"/>
          <w:sz w:val="32"/>
          <w:szCs w:val="32"/>
          <w:rtl/>
        </w:rPr>
      </w:pP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خلال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تحديد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عوامل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النجاح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المهمة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ومعوقات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تبني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معيار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/>
          <w:sz w:val="28"/>
          <w:szCs w:val="28"/>
        </w:rPr>
        <w:t>ISO 9001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،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تُقدم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الدراسة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خارطة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طريق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للتقدم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المستمر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إدارة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الرعاية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الصحية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ويمكن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الاستفادة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النتائج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تطوير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برامج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تدريبية،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وتحسين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سياسات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الجودة،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وإنشاء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أنظمة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معايرة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لضمان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استدامة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وتميز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أداء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مشاريع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الرعاية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الصحية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1F033461" w14:textId="77777777" w:rsidR="006F3FF4" w:rsidRPr="00B9688F" w:rsidRDefault="006F3FF4" w:rsidP="006F3FF4">
      <w:pPr>
        <w:bidi/>
        <w:spacing w:line="360" w:lineRule="auto"/>
        <w:jc w:val="both"/>
        <w:rPr>
          <w:rFonts w:ascii="Sakkal Majalla" w:eastAsia="Calibri" w:hAnsi="Sakkal Majalla" w:cs="Sakkal Majalla"/>
          <w:sz w:val="32"/>
          <w:szCs w:val="32"/>
          <w:rtl/>
        </w:rPr>
      </w:pPr>
    </w:p>
    <w:p w14:paraId="58FD22BC" w14:textId="77777777" w:rsidR="006F3FF4" w:rsidRPr="00B9688F" w:rsidRDefault="006F3FF4" w:rsidP="006F3FF4">
      <w:pPr>
        <w:pStyle w:val="Heading2"/>
        <w:bidi/>
        <w:rPr>
          <w:rtl/>
        </w:rPr>
      </w:pPr>
      <w:bookmarkStart w:id="7" w:name="_Toc213117646"/>
      <w:bookmarkStart w:id="8" w:name="_Toc223910680"/>
      <w:r w:rsidRPr="00B9688F">
        <w:rPr>
          <w:rFonts w:hint="cs"/>
          <w:rtl/>
        </w:rPr>
        <w:t>اهداف الدراسة:</w:t>
      </w:r>
      <w:bookmarkEnd w:id="7"/>
      <w:bookmarkEnd w:id="8"/>
    </w:p>
    <w:p w14:paraId="022A7AAA" w14:textId="77777777" w:rsidR="006F3FF4" w:rsidRPr="00B9688F" w:rsidRDefault="006F3FF4" w:rsidP="006F3FF4">
      <w:pPr>
        <w:numPr>
          <w:ilvl w:val="0"/>
          <w:numId w:val="2"/>
        </w:numPr>
        <w:bidi/>
        <w:spacing w:line="360" w:lineRule="auto"/>
        <w:jc w:val="both"/>
        <w:rPr>
          <w:rFonts w:ascii="Sakkal Majalla" w:eastAsia="Calibri" w:hAnsi="Sakkal Majalla" w:cs="Sakkal Majalla"/>
          <w:b/>
          <w:bCs/>
          <w:sz w:val="32"/>
          <w:szCs w:val="32"/>
          <w:lang w:bidi="ar-EG"/>
        </w:rPr>
      </w:pPr>
      <w:r w:rsidRPr="00B9688F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الهدف</w:t>
      </w:r>
      <w:r w:rsidRPr="00B9688F">
        <w:rPr>
          <w:rFonts w:ascii="Sakkal Majalla" w:eastAsia="Calibri" w:hAnsi="Sakkal Majalla" w:cs="Sakkal Majalla"/>
          <w:b/>
          <w:bCs/>
          <w:sz w:val="32"/>
          <w:szCs w:val="32"/>
          <w:rtl/>
        </w:rPr>
        <w:t xml:space="preserve"> </w:t>
      </w:r>
      <w:r w:rsidRPr="00B9688F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الرئيسي</w:t>
      </w:r>
      <w:r w:rsidRPr="00B9688F">
        <w:rPr>
          <w:rFonts w:ascii="Sakkal Majalla" w:eastAsia="Calibri" w:hAnsi="Sakkal Majalla" w:cs="Sakkal Majalla"/>
          <w:b/>
          <w:bCs/>
          <w:sz w:val="32"/>
          <w:szCs w:val="32"/>
          <w:rtl/>
        </w:rPr>
        <w:t>:</w:t>
      </w:r>
    </w:p>
    <w:p w14:paraId="32B0829B" w14:textId="77777777" w:rsidR="006F3FF4" w:rsidRPr="000E5DD2" w:rsidRDefault="006F3FF4" w:rsidP="006F3FF4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lang w:bidi="ar-EG"/>
        </w:rPr>
      </w:pP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lastRenderedPageBreak/>
        <w:t>تهدف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الدراسة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إلى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تقييم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مدى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تأثير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تطبيق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معايير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إدارة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الجودة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/>
          <w:sz w:val="28"/>
          <w:szCs w:val="28"/>
          <w:lang w:bidi="ar-EG"/>
        </w:rPr>
        <w:t>ISO 9001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تحسين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الأداء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المؤسسي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مشاريع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تجمع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جازان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الصحي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388F4CA7" w14:textId="77777777" w:rsidR="006F3FF4" w:rsidRPr="00B9688F" w:rsidRDefault="006F3FF4" w:rsidP="006F3FF4">
      <w:pPr>
        <w:numPr>
          <w:ilvl w:val="0"/>
          <w:numId w:val="2"/>
        </w:numPr>
        <w:bidi/>
        <w:spacing w:line="360" w:lineRule="auto"/>
        <w:jc w:val="both"/>
        <w:rPr>
          <w:rFonts w:ascii="Sakkal Majalla" w:eastAsia="Calibri" w:hAnsi="Sakkal Majalla" w:cs="Sakkal Majalla"/>
          <w:b/>
          <w:bCs/>
          <w:sz w:val="32"/>
          <w:szCs w:val="32"/>
          <w:lang w:bidi="ar-EG"/>
        </w:rPr>
      </w:pPr>
      <w:r w:rsidRPr="00B9688F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الأهداف</w:t>
      </w:r>
      <w:r w:rsidRPr="00B9688F">
        <w:rPr>
          <w:rFonts w:ascii="Sakkal Majalla" w:eastAsia="Calibri" w:hAnsi="Sakkal Majalla" w:cs="Sakkal Majalla"/>
          <w:b/>
          <w:bCs/>
          <w:sz w:val="32"/>
          <w:szCs w:val="32"/>
          <w:rtl/>
        </w:rPr>
        <w:t xml:space="preserve"> </w:t>
      </w:r>
      <w:r w:rsidRPr="00B9688F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الفرعية</w:t>
      </w:r>
      <w:r w:rsidRPr="00B9688F">
        <w:rPr>
          <w:rFonts w:ascii="Sakkal Majalla" w:eastAsia="Calibri" w:hAnsi="Sakkal Majalla" w:cs="Sakkal Majalla"/>
          <w:b/>
          <w:bCs/>
          <w:sz w:val="32"/>
          <w:szCs w:val="32"/>
          <w:rtl/>
        </w:rPr>
        <w:t>:</w:t>
      </w:r>
    </w:p>
    <w:p w14:paraId="6C7C7310" w14:textId="77777777" w:rsidR="006F3FF4" w:rsidRPr="000E5DD2" w:rsidRDefault="006F3FF4" w:rsidP="006F3FF4">
      <w:pPr>
        <w:numPr>
          <w:ilvl w:val="0"/>
          <w:numId w:val="5"/>
        </w:numPr>
        <w:bidi/>
        <w:spacing w:line="360" w:lineRule="auto"/>
        <w:jc w:val="both"/>
        <w:rPr>
          <w:rFonts w:ascii="Sakkal Majalla" w:eastAsia="Calibri" w:hAnsi="Sakkal Majalla" w:cs="Sakkal Majalla"/>
          <w:b/>
          <w:bCs/>
          <w:sz w:val="28"/>
          <w:szCs w:val="28"/>
          <w:lang w:bidi="ar-EG"/>
        </w:rPr>
      </w:pP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تقييم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مستوى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تطبيق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lang w:bidi="ar-EG"/>
        </w:rPr>
        <w:t>ISO 9001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في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مشاريع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تجمع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جازان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الصحي</w:t>
      </w:r>
    </w:p>
    <w:p w14:paraId="7D572931" w14:textId="77777777" w:rsidR="006F3FF4" w:rsidRPr="000E5DD2" w:rsidRDefault="006F3FF4" w:rsidP="006F3FF4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lang w:bidi="ar-EG"/>
        </w:rPr>
      </w:pP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يسعى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هذا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الهدف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إلى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تحديد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مدى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تطبيق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مبادئ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/>
          <w:sz w:val="28"/>
          <w:szCs w:val="28"/>
          <w:lang w:bidi="ar-EG"/>
        </w:rPr>
        <w:t>ISO 9001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نطاق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واسع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ونجاح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مختلف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مشاريع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الرعاية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الصحية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داخل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الشركة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13D42AB9" w14:textId="77777777" w:rsidR="006F3FF4" w:rsidRPr="000E5DD2" w:rsidRDefault="006F3FF4" w:rsidP="006F3FF4">
      <w:pPr>
        <w:numPr>
          <w:ilvl w:val="0"/>
          <w:numId w:val="5"/>
        </w:numPr>
        <w:bidi/>
        <w:spacing w:line="360" w:lineRule="auto"/>
        <w:jc w:val="both"/>
        <w:rPr>
          <w:rFonts w:ascii="Sakkal Majalla" w:eastAsia="Calibri" w:hAnsi="Sakkal Majalla" w:cs="Sakkal Majalla"/>
          <w:b/>
          <w:bCs/>
          <w:sz w:val="28"/>
          <w:szCs w:val="28"/>
          <w:lang w:bidi="ar-EG"/>
        </w:rPr>
      </w:pP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دراسة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العلاقة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بين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تطبيق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lang w:bidi="ar-EG"/>
        </w:rPr>
        <w:t>ISO 9001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ومقاييس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الأداء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المؤسسي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الرئيسية</w:t>
      </w:r>
    </w:p>
    <w:p w14:paraId="4D77C0AA" w14:textId="77777777" w:rsidR="006F3FF4" w:rsidRPr="000E5DD2" w:rsidRDefault="006F3FF4" w:rsidP="006F3FF4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lang w:bidi="ar-EG"/>
        </w:rPr>
      </w:pP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يهدف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هذا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الهدف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إلى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إقامة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علاقات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بين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الامتثال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لمعايير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/>
          <w:sz w:val="28"/>
          <w:szCs w:val="28"/>
          <w:lang w:bidi="ar-EG"/>
        </w:rPr>
        <w:t>ISO 9001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وأهداف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الأداء،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مثل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الكفاءة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وجودة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الخدمة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وإنتاجية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الموظفين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ورضا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المرضى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06272236" w14:textId="77777777" w:rsidR="006F3FF4" w:rsidRPr="000E5DD2" w:rsidRDefault="006F3FF4" w:rsidP="006F3FF4">
      <w:pPr>
        <w:numPr>
          <w:ilvl w:val="0"/>
          <w:numId w:val="5"/>
        </w:numPr>
        <w:bidi/>
        <w:spacing w:line="360" w:lineRule="auto"/>
        <w:jc w:val="both"/>
        <w:rPr>
          <w:rFonts w:ascii="Sakkal Majalla" w:eastAsia="Calibri" w:hAnsi="Sakkal Majalla" w:cs="Sakkal Majalla"/>
          <w:b/>
          <w:bCs/>
          <w:sz w:val="28"/>
          <w:szCs w:val="28"/>
          <w:lang w:bidi="ar-EG"/>
        </w:rPr>
      </w:pP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تحديد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العناصر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الداخلية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والخارجية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التي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تؤثر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على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نجاح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تطبيق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lang w:bidi="ar-EG"/>
        </w:rPr>
        <w:t>ISO 9001</w:t>
      </w:r>
    </w:p>
    <w:p w14:paraId="26582D0A" w14:textId="77777777" w:rsidR="006F3FF4" w:rsidRPr="000E5DD2" w:rsidRDefault="006F3FF4" w:rsidP="006F3FF4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lang w:bidi="ar-EG"/>
        </w:rPr>
      </w:pP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يتطلب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ذلك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دراسة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عناصر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مثل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التزام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القيادة،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وتدريب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الموظفين،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والتواصل،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وتخصيص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الموارد،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والدعم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التنظيمي،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والتي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تُحسّن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أو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تُضعف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فعالية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نظام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إدارة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الجودة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1FC48DAF" w14:textId="77777777" w:rsidR="006F3FF4" w:rsidRPr="000E5DD2" w:rsidRDefault="006F3FF4" w:rsidP="006F3FF4">
      <w:pPr>
        <w:numPr>
          <w:ilvl w:val="0"/>
          <w:numId w:val="5"/>
        </w:numPr>
        <w:bidi/>
        <w:spacing w:line="360" w:lineRule="auto"/>
        <w:jc w:val="both"/>
        <w:rPr>
          <w:rFonts w:ascii="Sakkal Majalla" w:eastAsia="Calibri" w:hAnsi="Sakkal Majalla" w:cs="Sakkal Majalla"/>
          <w:b/>
          <w:bCs/>
          <w:sz w:val="28"/>
          <w:szCs w:val="28"/>
          <w:lang w:bidi="ar-EG"/>
        </w:rPr>
      </w:pP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تقييم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تأثير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الثقافة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التنظيمية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وممارسات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الإدارة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في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ضمان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الامتثال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لمعيار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lang w:bidi="ar-EG"/>
        </w:rPr>
        <w:t>ISO 9001</w:t>
      </w:r>
    </w:p>
    <w:p w14:paraId="527C3D21" w14:textId="77777777" w:rsidR="006F3FF4" w:rsidRPr="000E5DD2" w:rsidRDefault="006F3FF4" w:rsidP="006F3FF4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lang w:bidi="ar-EG"/>
        </w:rPr>
      </w:pP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يبحث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هذا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الهدف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كيفية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تأثير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الثقافة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الحالية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لتجمع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جازان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الصحي،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مثل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الانفتاح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التغيير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والعمل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الجماعي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والمساءلة،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خصائص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الاستدامة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والتحسين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المستمر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لمعيار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/>
          <w:sz w:val="28"/>
          <w:szCs w:val="28"/>
          <w:lang w:bidi="ar-EG"/>
        </w:rPr>
        <w:t>ISO 9001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0341EA91" w14:textId="77777777" w:rsidR="006F3FF4" w:rsidRPr="000E5DD2" w:rsidRDefault="006F3FF4" w:rsidP="006F3FF4">
      <w:pPr>
        <w:numPr>
          <w:ilvl w:val="0"/>
          <w:numId w:val="5"/>
        </w:numPr>
        <w:bidi/>
        <w:spacing w:line="360" w:lineRule="auto"/>
        <w:jc w:val="both"/>
        <w:rPr>
          <w:rFonts w:ascii="Sakkal Majalla" w:eastAsia="Calibri" w:hAnsi="Sakkal Majalla" w:cs="Sakkal Majalla"/>
          <w:b/>
          <w:bCs/>
          <w:sz w:val="28"/>
          <w:szCs w:val="28"/>
          <w:lang w:bidi="ar-EG"/>
        </w:rPr>
      </w:pP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تقديم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توصيات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عملية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لتحسين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إدارة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الجودة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والأداء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التنظيمي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وفقًا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لمعيار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lang w:bidi="ar-EG"/>
        </w:rPr>
        <w:t>ISO 9001</w:t>
      </w:r>
    </w:p>
    <w:p w14:paraId="12D06C68" w14:textId="77777777" w:rsidR="006F3FF4" w:rsidRPr="000E5DD2" w:rsidRDefault="006F3FF4" w:rsidP="006F3FF4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بناءً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نتائج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الدراسة،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يهدف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هذا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الهدف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إلى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وضع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استراتيجيات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وتوصيات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عملية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لتحسين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التنفيذ،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وتعزيز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نتائج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الأداء،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وضمان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تميز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الجودة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المدى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الطويل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مبادرات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الرعاية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الصحية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60DBA04F" w14:textId="77777777" w:rsidR="006F3FF4" w:rsidRPr="00B9688F" w:rsidRDefault="006F3FF4" w:rsidP="006F3FF4">
      <w:pPr>
        <w:bidi/>
        <w:spacing w:line="360" w:lineRule="auto"/>
        <w:jc w:val="both"/>
        <w:rPr>
          <w:rFonts w:ascii="Sakkal Majalla" w:eastAsia="Calibri" w:hAnsi="Sakkal Majalla" w:cs="Sakkal Majalla"/>
          <w:sz w:val="32"/>
          <w:szCs w:val="32"/>
          <w:rtl/>
        </w:rPr>
      </w:pPr>
    </w:p>
    <w:p w14:paraId="64A1CEF6" w14:textId="77777777" w:rsidR="006F3FF4" w:rsidRPr="00B9688F" w:rsidRDefault="006F3FF4" w:rsidP="006F3FF4">
      <w:pPr>
        <w:pStyle w:val="Heading2"/>
        <w:bidi/>
        <w:rPr>
          <w:rtl/>
        </w:rPr>
      </w:pPr>
      <w:bookmarkStart w:id="9" w:name="_Toc213117647"/>
      <w:bookmarkStart w:id="10" w:name="_Toc223910681"/>
      <w:r w:rsidRPr="00B9688F">
        <w:rPr>
          <w:rFonts w:hint="cs"/>
          <w:rtl/>
        </w:rPr>
        <w:t>تساؤلات الدراسة:</w:t>
      </w:r>
      <w:bookmarkEnd w:id="9"/>
      <w:bookmarkEnd w:id="10"/>
    </w:p>
    <w:p w14:paraId="2E8DB286" w14:textId="77777777" w:rsidR="006F3FF4" w:rsidRPr="000E5DD2" w:rsidRDefault="006F3FF4" w:rsidP="006F3FF4">
      <w:pPr>
        <w:numPr>
          <w:ilvl w:val="0"/>
          <w:numId w:val="2"/>
        </w:numPr>
        <w:bidi/>
        <w:spacing w:line="360" w:lineRule="auto"/>
        <w:jc w:val="both"/>
        <w:rPr>
          <w:rFonts w:ascii="Sakkal Majalla" w:eastAsia="Calibri" w:hAnsi="Sakkal Majalla" w:cs="Sakkal Majalla"/>
          <w:b/>
          <w:bCs/>
          <w:sz w:val="32"/>
          <w:szCs w:val="32"/>
          <w:lang w:bidi="ar-EG"/>
        </w:rPr>
      </w:pPr>
      <w:r w:rsidRPr="000E5DD2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السؤال</w:t>
      </w:r>
      <w:r w:rsidRPr="000E5DD2">
        <w:rPr>
          <w:rFonts w:ascii="Sakkal Majalla" w:eastAsia="Calibri" w:hAnsi="Sakkal Majalla" w:cs="Sakkal Majalla"/>
          <w:b/>
          <w:bCs/>
          <w:sz w:val="32"/>
          <w:szCs w:val="32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الرئيسي</w:t>
      </w:r>
      <w:r w:rsidRPr="000E5DD2">
        <w:rPr>
          <w:rFonts w:ascii="Sakkal Majalla" w:eastAsia="Calibri" w:hAnsi="Sakkal Majalla" w:cs="Sakkal Majalla"/>
          <w:b/>
          <w:bCs/>
          <w:sz w:val="32"/>
          <w:szCs w:val="32"/>
          <w:rtl/>
        </w:rPr>
        <w:t>:</w:t>
      </w:r>
    </w:p>
    <w:p w14:paraId="0D067B86" w14:textId="77777777" w:rsidR="006F3FF4" w:rsidRPr="000E5DD2" w:rsidRDefault="006F3FF4" w:rsidP="006F3FF4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lang w:bidi="ar-EG"/>
        </w:rPr>
      </w:pP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كيف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يؤثر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تبني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معايير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إدارة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الجودة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/>
          <w:sz w:val="28"/>
          <w:szCs w:val="28"/>
          <w:lang w:bidi="ar-EG"/>
        </w:rPr>
        <w:t>ISO 9001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المشاريع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الأداء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التنظيمي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ضمن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تجمع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جازان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الصحي؟</w:t>
      </w:r>
    </w:p>
    <w:p w14:paraId="4CBD8A09" w14:textId="77777777" w:rsidR="006F3FF4" w:rsidRPr="00B9688F" w:rsidRDefault="006F3FF4" w:rsidP="006F3FF4">
      <w:pPr>
        <w:numPr>
          <w:ilvl w:val="0"/>
          <w:numId w:val="2"/>
        </w:numPr>
        <w:bidi/>
        <w:spacing w:line="360" w:lineRule="auto"/>
        <w:jc w:val="both"/>
        <w:rPr>
          <w:rFonts w:ascii="Sakkal Majalla" w:eastAsia="Calibri" w:hAnsi="Sakkal Majalla" w:cs="Sakkal Majalla"/>
          <w:b/>
          <w:bCs/>
          <w:sz w:val="32"/>
          <w:szCs w:val="32"/>
          <w:lang w:bidi="ar-EG"/>
        </w:rPr>
      </w:pPr>
      <w:r w:rsidRPr="00B9688F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الأسئلة</w:t>
      </w:r>
      <w:r w:rsidRPr="00B9688F">
        <w:rPr>
          <w:rFonts w:ascii="Sakkal Majalla" w:eastAsia="Calibri" w:hAnsi="Sakkal Majalla" w:cs="Sakkal Majalla"/>
          <w:b/>
          <w:bCs/>
          <w:sz w:val="32"/>
          <w:szCs w:val="32"/>
          <w:rtl/>
        </w:rPr>
        <w:t xml:space="preserve"> </w:t>
      </w:r>
      <w:r w:rsidRPr="00B9688F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الفرعية</w:t>
      </w:r>
      <w:r w:rsidRPr="00B9688F">
        <w:rPr>
          <w:rFonts w:ascii="Sakkal Majalla" w:eastAsia="Calibri" w:hAnsi="Sakkal Majalla" w:cs="Sakkal Majalla"/>
          <w:b/>
          <w:bCs/>
          <w:sz w:val="32"/>
          <w:szCs w:val="32"/>
          <w:rtl/>
        </w:rPr>
        <w:t>:</w:t>
      </w:r>
    </w:p>
    <w:p w14:paraId="1E656A9E" w14:textId="77777777" w:rsidR="006F3FF4" w:rsidRPr="000E5DD2" w:rsidRDefault="006F3FF4" w:rsidP="006F3FF4">
      <w:pPr>
        <w:numPr>
          <w:ilvl w:val="0"/>
          <w:numId w:val="6"/>
        </w:num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lang w:bidi="ar-EG"/>
        </w:rPr>
      </w:pP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إلى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أي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مدى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تم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تطبيق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معايير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/>
          <w:sz w:val="28"/>
          <w:szCs w:val="28"/>
          <w:lang w:bidi="ar-EG"/>
        </w:rPr>
        <w:t>ISO 9001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جميع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مشاريع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تجمع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جازان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الصحي؟</w:t>
      </w:r>
    </w:p>
    <w:p w14:paraId="33B7DFBA" w14:textId="77777777" w:rsidR="006F3FF4" w:rsidRPr="000E5DD2" w:rsidRDefault="006F3FF4" w:rsidP="006F3FF4">
      <w:pPr>
        <w:numPr>
          <w:ilvl w:val="0"/>
          <w:numId w:val="6"/>
        </w:num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lang w:bidi="ar-EG"/>
        </w:rPr>
      </w:pP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ما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هي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العلاقة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بين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معدل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تطبيق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/>
          <w:sz w:val="28"/>
          <w:szCs w:val="28"/>
          <w:lang w:bidi="ar-EG"/>
        </w:rPr>
        <w:t>ISO 9001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ومؤشرات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الأداء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التنظيمي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الرئيسية،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مثل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الكفاءة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وجودة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الخدمة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وإنتاجية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الموظفين؟</w:t>
      </w:r>
    </w:p>
    <w:p w14:paraId="300EC27B" w14:textId="77777777" w:rsidR="006F3FF4" w:rsidRPr="000E5DD2" w:rsidRDefault="006F3FF4" w:rsidP="006F3FF4">
      <w:pPr>
        <w:numPr>
          <w:ilvl w:val="0"/>
          <w:numId w:val="6"/>
        </w:num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lang w:bidi="ar-EG"/>
        </w:rPr>
      </w:pP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ما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هي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العوامل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الداخلية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والخارجية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التي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تؤثر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فعالية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تبني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/>
          <w:sz w:val="28"/>
          <w:szCs w:val="28"/>
          <w:lang w:bidi="ar-EG"/>
        </w:rPr>
        <w:t>ISO 9001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ضمن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تجمع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جازان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الصحي؟</w:t>
      </w:r>
    </w:p>
    <w:p w14:paraId="4147AF57" w14:textId="77777777" w:rsidR="006F3FF4" w:rsidRPr="000E5DD2" w:rsidRDefault="006F3FF4" w:rsidP="006F3FF4">
      <w:pPr>
        <w:numPr>
          <w:ilvl w:val="0"/>
          <w:numId w:val="6"/>
        </w:num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lang w:bidi="ar-EG"/>
        </w:rPr>
      </w:pP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كيف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يمكن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للثقافة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التنظيمية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وممارسات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الإدارة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أن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تساهم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استدامة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تبني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/>
          <w:sz w:val="28"/>
          <w:szCs w:val="28"/>
          <w:lang w:bidi="ar-EG"/>
        </w:rPr>
        <w:t>ISO 9001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والتحسين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المستمر؟</w:t>
      </w:r>
    </w:p>
    <w:p w14:paraId="761E8175" w14:textId="77777777" w:rsidR="006F3FF4" w:rsidRPr="000E5DD2" w:rsidRDefault="006F3FF4" w:rsidP="006F3FF4">
      <w:pPr>
        <w:numPr>
          <w:ilvl w:val="0"/>
          <w:numId w:val="6"/>
        </w:num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lang w:bidi="ar-EG"/>
        </w:rPr>
      </w:pP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ما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هي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الإجراءات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العملية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التي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يمكن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اقتراحها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لتعزيز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تكامل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معايير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/>
          <w:sz w:val="28"/>
          <w:szCs w:val="28"/>
          <w:lang w:bidi="ar-EG"/>
        </w:rPr>
        <w:t>ISO 9001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وتحسين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الأداء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التنظيمي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العام؟</w:t>
      </w:r>
    </w:p>
    <w:p w14:paraId="0B595214" w14:textId="77777777" w:rsidR="006F3FF4" w:rsidRDefault="006F3FF4" w:rsidP="006F3FF4">
      <w:pPr>
        <w:bidi/>
        <w:spacing w:line="360" w:lineRule="auto"/>
        <w:jc w:val="both"/>
        <w:rPr>
          <w:rFonts w:ascii="Sakkal Majalla" w:eastAsia="Calibri" w:hAnsi="Sakkal Majalla" w:cs="Sakkal Majalla"/>
          <w:sz w:val="32"/>
          <w:szCs w:val="32"/>
          <w:rtl/>
        </w:rPr>
      </w:pPr>
    </w:p>
    <w:p w14:paraId="7CAE8461" w14:textId="77777777" w:rsidR="006F3FF4" w:rsidRPr="00B9688F" w:rsidRDefault="006F3FF4" w:rsidP="006F3FF4">
      <w:pPr>
        <w:pStyle w:val="Heading2"/>
        <w:bidi/>
        <w:rPr>
          <w:rtl/>
        </w:rPr>
      </w:pPr>
      <w:bookmarkStart w:id="11" w:name="_Toc213117648"/>
      <w:bookmarkStart w:id="12" w:name="_Toc223910682"/>
      <w:r w:rsidRPr="00B9688F">
        <w:rPr>
          <w:rFonts w:hint="cs"/>
          <w:rtl/>
        </w:rPr>
        <w:t>فرضيات الدارسة:</w:t>
      </w:r>
      <w:bookmarkEnd w:id="11"/>
      <w:bookmarkEnd w:id="12"/>
    </w:p>
    <w:p w14:paraId="4E198981" w14:textId="77777777" w:rsidR="006F3FF4" w:rsidRPr="000E5DD2" w:rsidRDefault="006F3FF4" w:rsidP="006F3FF4">
      <w:pPr>
        <w:numPr>
          <w:ilvl w:val="0"/>
          <w:numId w:val="2"/>
        </w:numPr>
        <w:bidi/>
        <w:spacing w:line="360" w:lineRule="auto"/>
        <w:jc w:val="both"/>
        <w:rPr>
          <w:rFonts w:ascii="Sakkal Majalla" w:eastAsia="Calibri" w:hAnsi="Sakkal Majalla" w:cs="Sakkal Majalla"/>
          <w:b/>
          <w:bCs/>
          <w:sz w:val="28"/>
          <w:szCs w:val="28"/>
          <w:rtl/>
        </w:rPr>
      </w:pP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الفرضية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الرئيسية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: </w:t>
      </w:r>
    </w:p>
    <w:p w14:paraId="44BCF4E7" w14:textId="77777777" w:rsidR="006F3FF4" w:rsidRPr="000E5DD2" w:rsidRDefault="006F3FF4" w:rsidP="006F3FF4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lang w:bidi="ar-EG"/>
        </w:rPr>
      </w:pP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إن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تطبيق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معايير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إدارة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الجودة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/>
          <w:sz w:val="28"/>
          <w:szCs w:val="28"/>
          <w:lang w:bidi="ar-EG"/>
        </w:rPr>
        <w:t>ISO 9001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المشاريع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له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تأثير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إيجابي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قوي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تحسين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الأداء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المؤسسي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ضمن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تجمع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جازان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الصحي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200C0FFF" w14:textId="77777777" w:rsidR="006F3FF4" w:rsidRPr="000E5DD2" w:rsidRDefault="006F3FF4" w:rsidP="006F3FF4">
      <w:pPr>
        <w:numPr>
          <w:ilvl w:val="0"/>
          <w:numId w:val="2"/>
        </w:numPr>
        <w:bidi/>
        <w:spacing w:line="360" w:lineRule="auto"/>
        <w:jc w:val="both"/>
        <w:rPr>
          <w:rFonts w:ascii="Sakkal Majalla" w:eastAsia="Calibri" w:hAnsi="Sakkal Majalla" w:cs="Sakkal Majalla"/>
          <w:b/>
          <w:bCs/>
          <w:sz w:val="28"/>
          <w:szCs w:val="28"/>
          <w:lang w:bidi="ar-EG"/>
        </w:rPr>
      </w:pP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الفرضيات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الفرعية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</w:rPr>
        <w:t>:</w:t>
      </w:r>
    </w:p>
    <w:p w14:paraId="09CE6775" w14:textId="77777777" w:rsidR="006F3FF4" w:rsidRPr="000E5DD2" w:rsidRDefault="006F3FF4" w:rsidP="006F3FF4">
      <w:pPr>
        <w:numPr>
          <w:ilvl w:val="0"/>
          <w:numId w:val="7"/>
        </w:numPr>
        <w:bidi/>
        <w:spacing w:line="360" w:lineRule="auto"/>
        <w:jc w:val="both"/>
        <w:rPr>
          <w:rFonts w:ascii="Sakkal Majalla" w:eastAsia="Calibri" w:hAnsi="Sakkal Majalla" w:cs="Sakkal Majalla"/>
          <w:b/>
          <w:bCs/>
          <w:sz w:val="28"/>
          <w:szCs w:val="28"/>
          <w:lang w:bidi="ar-EG"/>
        </w:rPr>
      </w:pP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هناك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علاقة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وثيقة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بين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مستوى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تطبيق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lang w:bidi="ar-EG"/>
        </w:rPr>
        <w:t>ISO 9001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والكفاءة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التشغيلية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لتجمع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جازان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الصحي</w:t>
      </w:r>
    </w:p>
    <w:p w14:paraId="4E63A15C" w14:textId="77777777" w:rsidR="006F3FF4" w:rsidRPr="000E5DD2" w:rsidRDefault="006F3FF4" w:rsidP="006F3FF4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lang w:bidi="ar-EG"/>
        </w:rPr>
      </w:pP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lastRenderedPageBreak/>
        <w:t>تزعم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هذه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الفرضية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أنه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مع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زيادة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مستوى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تطبيق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/>
          <w:sz w:val="28"/>
          <w:szCs w:val="28"/>
          <w:lang w:bidi="ar-EG"/>
        </w:rPr>
        <w:t>ISO 9001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-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خلال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إجراءات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موحدة،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وتوثيق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أكثر،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وتحسين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التحكم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العمليات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-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تتحسن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كفاءة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عمليات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الرعاية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الصحية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سينصب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التركيز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دراسة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كيف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يؤدي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الاستخدام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المتسق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لمبادئ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/>
          <w:sz w:val="28"/>
          <w:szCs w:val="28"/>
          <w:lang w:bidi="ar-EG"/>
        </w:rPr>
        <w:t>ISO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إلى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تقليل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الأخطاء،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وتحسين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استخدام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الموارد،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وتسريع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إنجاز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المشاريع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ضمن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مبادرات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الرعاية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الصحية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المؤسسة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5F32268E" w14:textId="77777777" w:rsidR="006F3FF4" w:rsidRPr="000E5DD2" w:rsidRDefault="006F3FF4" w:rsidP="006F3FF4">
      <w:pPr>
        <w:numPr>
          <w:ilvl w:val="0"/>
          <w:numId w:val="7"/>
        </w:numPr>
        <w:bidi/>
        <w:spacing w:line="360" w:lineRule="auto"/>
        <w:jc w:val="both"/>
        <w:rPr>
          <w:rFonts w:ascii="Sakkal Majalla" w:eastAsia="Calibri" w:hAnsi="Sakkal Majalla" w:cs="Sakkal Majalla"/>
          <w:b/>
          <w:bCs/>
          <w:sz w:val="28"/>
          <w:szCs w:val="28"/>
          <w:lang w:bidi="ar-EG"/>
        </w:rPr>
      </w:pP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يؤدي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تطبيق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معايير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lang w:bidi="ar-EG"/>
        </w:rPr>
        <w:t>ISO 9001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إلى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تحسين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جودة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خدمات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الرعاية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الصحية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التي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يقدمها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تجمع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جازان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الصحي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بشكل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إيجابي</w:t>
      </w:r>
    </w:p>
    <w:p w14:paraId="21FDF127" w14:textId="77777777" w:rsidR="006F3FF4" w:rsidRPr="000E5DD2" w:rsidRDefault="006F3FF4" w:rsidP="006F3FF4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lang w:bidi="ar-EG"/>
        </w:rPr>
      </w:pP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تفترض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هذه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الفرضية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أن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تطبيق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مبادئ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/>
          <w:sz w:val="28"/>
          <w:szCs w:val="28"/>
          <w:lang w:bidi="ar-EG"/>
        </w:rPr>
        <w:t>ISO 9001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يعزز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موثوقية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وسلامة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وجودة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نتائج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الرعاية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الصحية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ومن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المتوقع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أن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يتحسن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رضا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المرضى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ومعايير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تقديم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الخدمات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خلال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تطبيق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أنظمة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ضمان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الجودة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كل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خطوة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خطوات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المشروع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ستبحث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الدراسة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فيما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إذا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كان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الامتثال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لمعيار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/>
          <w:sz w:val="28"/>
          <w:szCs w:val="28"/>
          <w:lang w:bidi="ar-EG"/>
        </w:rPr>
        <w:t>ISO 9001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يرتبط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ارتباطًا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مباشرًا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بتقييمات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جودة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أعلى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وشكاوى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أقل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بشأن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الخدمات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2619174C" w14:textId="77777777" w:rsidR="006F3FF4" w:rsidRPr="000E5DD2" w:rsidRDefault="006F3FF4" w:rsidP="006F3FF4">
      <w:pPr>
        <w:numPr>
          <w:ilvl w:val="0"/>
          <w:numId w:val="7"/>
        </w:numPr>
        <w:bidi/>
        <w:spacing w:line="360" w:lineRule="auto"/>
        <w:jc w:val="both"/>
        <w:rPr>
          <w:rFonts w:ascii="Sakkal Majalla" w:eastAsia="Calibri" w:hAnsi="Sakkal Majalla" w:cs="Sakkal Majalla"/>
          <w:b/>
          <w:bCs/>
          <w:sz w:val="28"/>
          <w:szCs w:val="28"/>
          <w:lang w:bidi="ar-EG"/>
        </w:rPr>
      </w:pP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يؤثر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التزام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القيادة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وانخراط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الموظفين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بشكل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كبير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على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العلاقة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بين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تطبيق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معيار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lang w:bidi="ar-EG"/>
        </w:rPr>
        <w:t>ISO 9001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والأداء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التنظيمي</w:t>
      </w:r>
    </w:p>
    <w:p w14:paraId="2B9F85F1" w14:textId="77777777" w:rsidR="006F3FF4" w:rsidRPr="000E5DD2" w:rsidRDefault="006F3FF4" w:rsidP="006F3FF4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lang w:bidi="ar-EG"/>
        </w:rPr>
      </w:pP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تؤكد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هذه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الفرضية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أن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فعالية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تطبيق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معيار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/>
          <w:sz w:val="28"/>
          <w:szCs w:val="28"/>
          <w:lang w:bidi="ar-EG"/>
        </w:rPr>
        <w:t>ISO 9001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لا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تعتمد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فقط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الامتثال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الإجرائي،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بل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تعتمد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أيضًا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متغيرات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بشرية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مثل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دعم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القيادة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ومشاركة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الموظفين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وتجادل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بأن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الموظفين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المتحمسين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والقادة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المتفانين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يعملون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كوسطاء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يعززون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الصلة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بين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تبني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نظام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الجودة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ونتائج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الأداء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العامة،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بما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ذلك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الإبداع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والعمل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الجماعي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والمسؤولية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21E24565" w14:textId="77777777" w:rsidR="006F3FF4" w:rsidRPr="000E5DD2" w:rsidRDefault="006F3FF4" w:rsidP="006F3FF4">
      <w:pPr>
        <w:numPr>
          <w:ilvl w:val="0"/>
          <w:numId w:val="7"/>
        </w:numPr>
        <w:bidi/>
        <w:spacing w:line="360" w:lineRule="auto"/>
        <w:jc w:val="both"/>
        <w:rPr>
          <w:rFonts w:ascii="Sakkal Majalla" w:eastAsia="Calibri" w:hAnsi="Sakkal Majalla" w:cs="Sakkal Majalla"/>
          <w:b/>
          <w:bCs/>
          <w:sz w:val="28"/>
          <w:szCs w:val="28"/>
          <w:lang w:bidi="ar-EG"/>
        </w:rPr>
      </w:pP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تؤدي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الثقافة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التنظيمية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والاستعداد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للتغيير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إلى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الحد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من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كفاءة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تطبيق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معيار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lang w:bidi="ar-EG"/>
        </w:rPr>
        <w:t>ISO 9001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في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تعزيز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الأداء</w:t>
      </w:r>
    </w:p>
    <w:p w14:paraId="008CFB2D" w14:textId="77777777" w:rsidR="006F3FF4" w:rsidRPr="000E5DD2" w:rsidRDefault="006F3FF4" w:rsidP="006F3FF4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تزعم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هذه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الفرضية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أن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المؤسسات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ذات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الثقافات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المنفتحة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والتعاونية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والموجهة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نحو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التحسين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تحصل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فوائد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أكبر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معيار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/>
          <w:sz w:val="28"/>
          <w:szCs w:val="28"/>
          <w:lang w:bidi="ar-EG"/>
        </w:rPr>
        <w:t>ISO 9001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مقارنةً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بتلك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التي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لا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ترغب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التغيير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وتستكشف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كيف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تؤثر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البيئة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الداخلية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لمجموعة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جازان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الصحية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-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المواقف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تجاه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التغيير،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وتقنيات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التواصل،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وثقافة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التعلم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-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عمق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تأثير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معيار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/>
          <w:sz w:val="28"/>
          <w:szCs w:val="28"/>
          <w:lang w:bidi="ar-EG"/>
        </w:rPr>
        <w:t>ISO 9001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نجاح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المشاريع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والمؤسسات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</w:p>
    <w:p w14:paraId="3B8CABC3" w14:textId="77777777" w:rsidR="006F3FF4" w:rsidRPr="000E5DD2" w:rsidRDefault="006F3FF4" w:rsidP="006F3FF4">
      <w:pPr>
        <w:numPr>
          <w:ilvl w:val="0"/>
          <w:numId w:val="7"/>
        </w:numPr>
        <w:bidi/>
        <w:spacing w:line="360" w:lineRule="auto"/>
        <w:jc w:val="both"/>
        <w:rPr>
          <w:rFonts w:ascii="Sakkal Majalla" w:eastAsia="Calibri" w:hAnsi="Sakkal Majalla" w:cs="Sakkal Majalla"/>
          <w:b/>
          <w:bCs/>
          <w:sz w:val="28"/>
          <w:szCs w:val="28"/>
          <w:lang w:bidi="ar-EG"/>
        </w:rPr>
      </w:pP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تُؤثِّر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استراتيجيات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التحسين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المستمر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المُدمجة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في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معيار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lang w:bidi="ar-EG"/>
        </w:rPr>
        <w:t>ISO 9001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بشكل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إيجابي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مباشر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على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استدامة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أداء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المؤسسة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على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المدى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</w:rPr>
        <w:t>الطويل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. </w:t>
      </w:r>
    </w:p>
    <w:p w14:paraId="1EA63D72" w14:textId="77777777" w:rsidR="006F3FF4" w:rsidRPr="000E5DD2" w:rsidRDefault="006F3FF4" w:rsidP="006F3FF4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lastRenderedPageBreak/>
        <w:t>تُحلِّل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هذه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الفرضية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كيف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تُساهم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دورة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التحسين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المستمر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التي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تُشجِّعها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/>
          <w:sz w:val="28"/>
          <w:szCs w:val="28"/>
          <w:lang w:bidi="ar-EG"/>
        </w:rPr>
        <w:t>ISO 9001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(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التخطيط،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التنفيذ،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التحقق،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العمل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)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تحقيق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مكاسب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أداء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مستدامة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بمرور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الوقت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وتزعم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أن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مُشاركة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مجموعة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جازان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الصحية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بفاعلية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تقييم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بيانات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الأداء،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وتحديد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الفجوات،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واعتماد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الإجراءات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التصحيحية،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تُؤدِّي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إلى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تحسينات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مُستمرة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الكفاءة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والجودة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ورضا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أصحاب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</w:rPr>
        <w:t>المصلحة</w:t>
      </w:r>
      <w:r w:rsidRPr="000E5DD2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6A90090A" w14:textId="77777777" w:rsidR="006F3FF4" w:rsidRPr="00537CD3" w:rsidRDefault="006F3FF4" w:rsidP="006F3FF4">
      <w:pPr>
        <w:bidi/>
        <w:spacing w:line="360" w:lineRule="auto"/>
        <w:jc w:val="both"/>
        <w:rPr>
          <w:rFonts w:ascii="Sakkal Majalla" w:eastAsia="Calibri" w:hAnsi="Sakkal Majalla" w:cs="Sakkal Majalla"/>
          <w:sz w:val="32"/>
          <w:szCs w:val="32"/>
          <w:rtl/>
        </w:rPr>
      </w:pPr>
    </w:p>
    <w:p w14:paraId="32B7C18A" w14:textId="77777777" w:rsidR="006F3FF4" w:rsidRDefault="006F3FF4" w:rsidP="006F3FF4">
      <w:pPr>
        <w:pStyle w:val="Heading2"/>
        <w:bidi/>
        <w:rPr>
          <w:rtl/>
        </w:rPr>
      </w:pPr>
      <w:bookmarkStart w:id="13" w:name="_Toc223910683"/>
      <w:r w:rsidRPr="00537CD3">
        <w:rPr>
          <w:rFonts w:hint="cs"/>
          <w:rtl/>
        </w:rPr>
        <w:t>النظرية</w:t>
      </w:r>
      <w:r w:rsidRPr="00537CD3">
        <w:rPr>
          <w:rtl/>
        </w:rPr>
        <w:t xml:space="preserve"> </w:t>
      </w:r>
      <w:r w:rsidRPr="00537CD3">
        <w:rPr>
          <w:rFonts w:hint="cs"/>
          <w:rtl/>
        </w:rPr>
        <w:t>العلمية</w:t>
      </w:r>
      <w:r w:rsidRPr="00537CD3">
        <w:rPr>
          <w:rtl/>
        </w:rPr>
        <w:t xml:space="preserve"> </w:t>
      </w:r>
      <w:r w:rsidRPr="00537CD3">
        <w:rPr>
          <w:rFonts w:hint="cs"/>
          <w:rtl/>
        </w:rPr>
        <w:t>المتبعة</w:t>
      </w:r>
      <w:r w:rsidRPr="00537CD3">
        <w:rPr>
          <w:rtl/>
        </w:rPr>
        <w:t xml:space="preserve"> </w:t>
      </w:r>
      <w:r w:rsidRPr="00537CD3">
        <w:rPr>
          <w:rFonts w:hint="cs"/>
          <w:rtl/>
        </w:rPr>
        <w:t>في</w:t>
      </w:r>
      <w:r w:rsidRPr="00537CD3">
        <w:rPr>
          <w:rtl/>
        </w:rPr>
        <w:t xml:space="preserve"> </w:t>
      </w:r>
      <w:r w:rsidRPr="00537CD3">
        <w:rPr>
          <w:rFonts w:hint="cs"/>
          <w:rtl/>
        </w:rPr>
        <w:t>إعداد</w:t>
      </w:r>
      <w:r w:rsidRPr="00537CD3">
        <w:rPr>
          <w:rtl/>
        </w:rPr>
        <w:t xml:space="preserve"> </w:t>
      </w:r>
      <w:r w:rsidRPr="00537CD3">
        <w:rPr>
          <w:rFonts w:hint="cs"/>
          <w:rtl/>
        </w:rPr>
        <w:t>البحث</w:t>
      </w:r>
      <w:r w:rsidRPr="00537CD3">
        <w:rPr>
          <w:rtl/>
        </w:rPr>
        <w:t>:</w:t>
      </w:r>
      <w:bookmarkEnd w:id="13"/>
    </w:p>
    <w:p w14:paraId="4E889D1B" w14:textId="77777777" w:rsidR="006F3FF4" w:rsidRPr="000E5DD2" w:rsidRDefault="006F3FF4" w:rsidP="006F3FF4">
      <w:pPr>
        <w:pStyle w:val="ListParagraph"/>
        <w:numPr>
          <w:ilvl w:val="0"/>
          <w:numId w:val="11"/>
        </w:numPr>
        <w:bidi/>
        <w:spacing w:line="360" w:lineRule="auto"/>
        <w:jc w:val="both"/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</w:pP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نظرية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إدارة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الجودة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الشاملة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(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lang w:bidi="ar-EG"/>
        </w:rPr>
        <w:t>TQM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>)</w:t>
      </w:r>
    </w:p>
    <w:p w14:paraId="69FFE3B5" w14:textId="77777777" w:rsidR="006F3FF4" w:rsidRPr="000E5DD2" w:rsidRDefault="006F3FF4" w:rsidP="006F3FF4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lang w:bidi="ar-EG"/>
        </w:rPr>
      </w:pP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تُعدّ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الجودة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الشاملة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(</w:t>
      </w:r>
      <w:r w:rsidRPr="000E5DD2">
        <w:rPr>
          <w:rFonts w:ascii="Sakkal Majalla" w:eastAsia="Calibri" w:hAnsi="Sakkal Majalla" w:cs="Sakkal Majalla"/>
          <w:sz w:val="28"/>
          <w:szCs w:val="28"/>
          <w:lang w:bidi="ar-EG"/>
        </w:rPr>
        <w:t>TQM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)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أحد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أهم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الأطر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النظرية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التي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تُساعد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تطبيق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معايير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الجودة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داخل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الشركات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تُؤكد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النظرية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تحسين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الجودة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عملية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مستمرة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تشمل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جميع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المستويات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التنظيمية،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الإدارة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العليا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إلى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الموظفين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التشغيليين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تُركز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الجودة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الشاملة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تحسين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العمليات،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وتقليل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الأخطاء،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ورفع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مستوى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رضا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العملاء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خلال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أساليب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منهجية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قطاع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الرعاية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الصحية،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يُساعد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تطبيق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مفاهيم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الجودة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الشاملة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المؤسسات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تحسين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تقديم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الخدمات،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والكفاءة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التشغيلية،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وسلامة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المرضى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وبما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معايير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/>
          <w:sz w:val="28"/>
          <w:szCs w:val="28"/>
          <w:lang w:bidi="ar-EG"/>
        </w:rPr>
        <w:t>ISO 9001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تستند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بشكل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أساسي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إلى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مفاهيم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الجودة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الشاملة،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فإن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تطبيق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المعايير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المشاريع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يُمكن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يُعزز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الأداء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المؤسسي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بشكل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كبير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خلال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ضمان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الاتساق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والمساءلة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والتحسين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المستمر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خدمات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الرعاية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الصحية</w:t>
      </w:r>
      <w:sdt>
        <w:sdtPr>
          <w:rPr>
            <w:rFonts w:ascii="Sakkal Majalla" w:eastAsia="Calibri" w:hAnsi="Sakkal Majalla" w:cs="Sakkal Majalla" w:hint="cs"/>
            <w:sz w:val="28"/>
            <w:szCs w:val="28"/>
            <w:rtl/>
            <w:lang w:bidi="ar-EG"/>
          </w:rPr>
          <w:id w:val="1821314942"/>
          <w:citation/>
        </w:sdtPr>
        <w:sdtContent>
          <w:r w:rsidRPr="000E5DD2"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 w:rsidRPr="000E5DD2"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0E5DD2"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CITATION</w:instrText>
          </w:r>
          <w:r w:rsidRPr="000E5DD2">
            <w:rPr>
              <w:rFonts w:ascii="Sakkal Majalla" w:eastAsia="Calibri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Pr="000E5DD2"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Aaw23 \l 3073</w:instrText>
          </w:r>
          <w:r w:rsidRPr="000E5DD2"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0E5DD2"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 w:rsidRPr="000E5DD2">
            <w:rPr>
              <w:rFonts w:ascii="Sakkal Majalla" w:eastAsia="Calibri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0E5DD2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0E5DD2">
            <w:rPr>
              <w:rFonts w:ascii="Sakkal Majalla" w:eastAsia="Calibri" w:hAnsi="Sakkal Majalla" w:cs="Sakkal Majalla" w:hint="cs"/>
              <w:noProof/>
              <w:sz w:val="28"/>
              <w:szCs w:val="28"/>
              <w:lang w:bidi="ar-EG"/>
            </w:rPr>
            <w:t>Alawag</w:t>
          </w:r>
          <w:r w:rsidRPr="000E5DD2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، 2023)</w:t>
          </w:r>
          <w:r w:rsidRPr="000E5DD2"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</w:p>
    <w:p w14:paraId="18CF7ADC" w14:textId="77777777" w:rsidR="006F3FF4" w:rsidRPr="000E5DD2" w:rsidRDefault="006F3FF4" w:rsidP="006F3FF4">
      <w:pPr>
        <w:pStyle w:val="ListParagraph"/>
        <w:numPr>
          <w:ilvl w:val="0"/>
          <w:numId w:val="11"/>
        </w:numPr>
        <w:bidi/>
        <w:spacing w:line="360" w:lineRule="auto"/>
        <w:jc w:val="both"/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</w:pP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نظرية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التحسين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المستمر</w:t>
      </w:r>
    </w:p>
    <w:p w14:paraId="6AA9172C" w14:textId="77777777" w:rsidR="006F3FF4" w:rsidRPr="000E5DD2" w:rsidRDefault="006F3FF4" w:rsidP="006F3FF4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lang w:bidi="ar-EG"/>
        </w:rPr>
      </w:pP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تُعدّ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نظرية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التحسين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المستمر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مبدأً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أساسياً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آخر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وراء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أنظمة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الجودة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مثل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/>
          <w:sz w:val="28"/>
          <w:szCs w:val="28"/>
          <w:lang w:bidi="ar-EG"/>
        </w:rPr>
        <w:t>ISO 9001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تُبرز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النظرية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أهمية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التحليل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المستمر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للعمليات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وإجراء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تعديلات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بسيطة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لتعزيز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الأداء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والكفاءة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تُقيّم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المؤسسات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التي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تتبنى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الفلسفة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عملياتها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بانتظام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لاكتشاف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أوجه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القصور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واتخاذ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الإجراءات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التصحيحية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سياق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مرافق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الرعاية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الصحية،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يلعب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التحسين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المستمر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دورًا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حاسمًا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ضمان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فعالية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الخدمات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وسلامتها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وتوافقها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مع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المعايير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الدولية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خلال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تطبيق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معايير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/>
          <w:sz w:val="28"/>
          <w:szCs w:val="28"/>
          <w:lang w:bidi="ar-EG"/>
        </w:rPr>
        <w:t>ISO 9001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المشاريع،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تستطيع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المؤسسات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بناء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أساليب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رسمية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لرصد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الأداء،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والكشف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أوجه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القصور،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وإجراء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التعديلات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اللازمة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التي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تُفضي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نهاية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المطاف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إلى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تحسين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نتائج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المؤسسة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ورفع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مستوى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جودة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الخدمات</w:t>
      </w:r>
      <w:sdt>
        <w:sdtPr>
          <w:rPr>
            <w:rFonts w:ascii="Sakkal Majalla" w:eastAsia="Calibri" w:hAnsi="Sakkal Majalla" w:cs="Sakkal Majalla"/>
            <w:sz w:val="28"/>
            <w:szCs w:val="28"/>
            <w:rtl/>
            <w:lang w:bidi="ar-EG"/>
          </w:rPr>
          <w:id w:val="-2107723565"/>
          <w:citation/>
        </w:sdtPr>
        <w:sdtContent>
          <w:r w:rsidRPr="000E5DD2"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 w:rsidRPr="000E5DD2"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0E5DD2"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CITATION</w:instrText>
          </w:r>
          <w:r w:rsidRPr="000E5DD2">
            <w:rPr>
              <w:rFonts w:ascii="Sakkal Majalla" w:eastAsia="Calibri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Pr="000E5DD2"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Ses21 \l 3073</w:instrText>
          </w:r>
          <w:r w:rsidRPr="000E5DD2"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0E5DD2"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 w:rsidRPr="000E5DD2">
            <w:rPr>
              <w:rFonts w:ascii="Sakkal Majalla" w:eastAsia="Calibri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0E5DD2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0E5DD2">
            <w:rPr>
              <w:rFonts w:ascii="Sakkal Majalla" w:eastAsia="Calibri" w:hAnsi="Sakkal Majalla" w:cs="Sakkal Majalla" w:hint="cs"/>
              <w:noProof/>
              <w:sz w:val="28"/>
              <w:szCs w:val="28"/>
              <w:lang w:bidi="ar-EG"/>
            </w:rPr>
            <w:t>Sesar</w:t>
          </w:r>
          <w:r w:rsidRPr="000E5DD2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، 2021)</w:t>
          </w:r>
          <w:r w:rsidRPr="000E5DD2"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</w:p>
    <w:p w14:paraId="73EAD73C" w14:textId="77777777" w:rsidR="006F3FF4" w:rsidRPr="000E5DD2" w:rsidRDefault="006F3FF4" w:rsidP="006F3FF4">
      <w:pPr>
        <w:pStyle w:val="ListParagraph"/>
        <w:numPr>
          <w:ilvl w:val="0"/>
          <w:numId w:val="11"/>
        </w:numPr>
        <w:bidi/>
        <w:spacing w:line="360" w:lineRule="auto"/>
        <w:jc w:val="both"/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</w:pP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lastRenderedPageBreak/>
        <w:t>نظرية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النظم</w:t>
      </w:r>
    </w:p>
    <w:p w14:paraId="13501A5A" w14:textId="77777777" w:rsidR="006F3FF4" w:rsidRPr="000E5DD2" w:rsidRDefault="006F3FF4" w:rsidP="006F3FF4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lang w:bidi="ar-EG"/>
        </w:rPr>
      </w:pP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تنظر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نظرية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النظم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إلى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المنظمة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كنظام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متكامل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يتكون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أجزاء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مترابطة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تعمل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معًا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لتحقيق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أهداف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مشتركة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ووفقًا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لهذه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النظرية،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يعتمد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أداء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المنظمة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التنسيق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والتفاعل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بين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مكوناتها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المتعددة،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بما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ذلك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الإدارة،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والموظفين،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والموارد،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والإجراءات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مرافق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الرعاية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الصحية،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يتطلب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تنفيذ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المشاريع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وإدارة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الجودة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تكاملًا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وثيقًا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بين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الأقسام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لضمان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فعالية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العمليات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تُكمّل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معايير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/>
          <w:sz w:val="28"/>
          <w:szCs w:val="28"/>
          <w:lang w:bidi="ar-EG"/>
        </w:rPr>
        <w:t>ISO 9001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هذا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النهج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النظمي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خلال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تعزيز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الإدارة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القائمة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العمليات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والتعاون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بين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الوحدات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التنظيمية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وباستخدام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المفاهيم،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تستطيع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المؤسسات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تحسين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التواصل،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وتبسيط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الإجراءات،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وتعزيز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الأداء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المؤسسي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خلال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تحسين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التوافق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بين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العمليات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التنظيمية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والأهداف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الاستراتيجية</w:t>
      </w:r>
      <w:sdt>
        <w:sdtPr>
          <w:rPr>
            <w:rFonts w:ascii="Sakkal Majalla" w:eastAsia="Calibri" w:hAnsi="Sakkal Majalla" w:cs="Sakkal Majalla"/>
            <w:sz w:val="28"/>
            <w:szCs w:val="28"/>
            <w:rtl/>
            <w:lang w:bidi="ar-EG"/>
          </w:rPr>
          <w:id w:val="-720205126"/>
          <w:citation/>
        </w:sdtPr>
        <w:sdtContent>
          <w:r w:rsidRPr="000E5DD2"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 w:rsidRPr="000E5DD2"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0E5DD2"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CITATION</w:instrText>
          </w:r>
          <w:r w:rsidRPr="000E5DD2">
            <w:rPr>
              <w:rFonts w:ascii="Sakkal Majalla" w:eastAsia="Calibri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Pr="000E5DD2"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Oko242 \l 3073</w:instrText>
          </w:r>
          <w:r w:rsidRPr="000E5DD2"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0E5DD2"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 w:rsidRPr="000E5DD2">
            <w:rPr>
              <w:rFonts w:ascii="Sakkal Majalla" w:eastAsia="Calibri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0E5DD2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0E5DD2">
            <w:rPr>
              <w:rFonts w:ascii="Sakkal Majalla" w:eastAsia="Calibri" w:hAnsi="Sakkal Majalla" w:cs="Sakkal Majalla" w:hint="cs"/>
              <w:noProof/>
              <w:sz w:val="28"/>
              <w:szCs w:val="28"/>
              <w:lang w:bidi="ar-EG"/>
            </w:rPr>
            <w:t>Oko-Jaja</w:t>
          </w:r>
          <w:r w:rsidRPr="000E5DD2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 w:rsidRPr="000E5DD2"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</w:p>
    <w:p w14:paraId="030FA46C" w14:textId="77777777" w:rsidR="006F3FF4" w:rsidRPr="000E5DD2" w:rsidRDefault="006F3FF4" w:rsidP="006F3FF4">
      <w:pPr>
        <w:pStyle w:val="ListParagraph"/>
        <w:numPr>
          <w:ilvl w:val="0"/>
          <w:numId w:val="11"/>
        </w:numPr>
        <w:bidi/>
        <w:spacing w:line="360" w:lineRule="auto"/>
        <w:jc w:val="both"/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</w:pP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نظرية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القدرات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الديناميكية</w:t>
      </w:r>
    </w:p>
    <w:p w14:paraId="0A237FC8" w14:textId="77777777" w:rsidR="006F3FF4" w:rsidRDefault="006F3FF4" w:rsidP="006F3FF4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  <w:lang w:bidi="ar-EG"/>
        </w:rPr>
      </w:pP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تؤكد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نظرية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القدرات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الديناميكية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قدرة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الشركات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التكيف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مع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التغيرات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الخارجية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وتطوير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قدراتها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الداخلية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باستمرار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للحفاظ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قدرتها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التنافسية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ونجاحها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مجالات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سريعة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التغير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كقطاع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الرعاية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الصحية،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يجب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المؤسسات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تعديل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استراتيجياتها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الإدارية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وإجراءاتها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التشغيلية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بانتظام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استجابةً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للاحتياجات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التكنولوجية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والتنظيمية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والخدمية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يوفر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تطبيق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معايير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/>
          <w:sz w:val="28"/>
          <w:szCs w:val="28"/>
          <w:lang w:bidi="ar-EG"/>
        </w:rPr>
        <w:t>ISO 9001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للشركات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إجراءات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منظمة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تزيد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قدرتها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التكيف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والابتكار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خلال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المشاريع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المتميزة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وإجراءات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ضمان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الجودة،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تستطيع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مؤسسات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الرعاية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الصحية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تعزيز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مرونتها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التنظيمية،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وتحسين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عملية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صنع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القرار،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وضمان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أداء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مؤسسي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مستدام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بيئة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متغيرة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باستمرار</w:t>
      </w:r>
      <w:sdt>
        <w:sdtPr>
          <w:rPr>
            <w:rFonts w:ascii="Sakkal Majalla" w:eastAsia="Calibri" w:hAnsi="Sakkal Majalla" w:cs="Sakkal Majalla"/>
            <w:sz w:val="28"/>
            <w:szCs w:val="28"/>
            <w:rtl/>
            <w:lang w:bidi="ar-EG"/>
          </w:rPr>
          <w:id w:val="1639907166"/>
          <w:citation/>
        </w:sdtPr>
        <w:sdtContent>
          <w:r w:rsidRPr="000E5DD2"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 w:rsidRPr="000E5DD2"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0E5DD2"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CITATION</w:instrText>
          </w:r>
          <w:r w:rsidRPr="000E5DD2">
            <w:rPr>
              <w:rFonts w:ascii="Sakkal Majalla" w:eastAsia="Calibri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Pr="000E5DD2"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Ble18 \l 3073</w:instrText>
          </w:r>
          <w:r w:rsidRPr="000E5DD2"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0E5DD2"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 w:rsidRPr="000E5DD2">
            <w:rPr>
              <w:rFonts w:ascii="Sakkal Majalla" w:eastAsia="Calibri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0E5DD2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0E5DD2">
            <w:rPr>
              <w:rFonts w:ascii="Sakkal Majalla" w:eastAsia="Calibri" w:hAnsi="Sakkal Majalla" w:cs="Sakkal Majalla" w:hint="cs"/>
              <w:noProof/>
              <w:sz w:val="28"/>
              <w:szCs w:val="28"/>
              <w:lang w:bidi="ar-EG"/>
            </w:rPr>
            <w:t>Bleady</w:t>
          </w:r>
          <w:r w:rsidRPr="000E5DD2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، 2018)</w:t>
          </w:r>
          <w:r w:rsidRPr="000E5DD2"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</w:p>
    <w:p w14:paraId="0EE9C625" w14:textId="77777777" w:rsidR="006F3FF4" w:rsidRPr="000E5DD2" w:rsidRDefault="006F3FF4" w:rsidP="006F3FF4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lang w:bidi="ar-EG"/>
        </w:rPr>
      </w:pPr>
    </w:p>
    <w:p w14:paraId="39634389" w14:textId="77777777" w:rsidR="006F3FF4" w:rsidRPr="000E5DD2" w:rsidRDefault="006F3FF4" w:rsidP="006F3FF4">
      <w:pPr>
        <w:pStyle w:val="ListParagraph"/>
        <w:numPr>
          <w:ilvl w:val="0"/>
          <w:numId w:val="11"/>
        </w:numPr>
        <w:bidi/>
        <w:spacing w:line="360" w:lineRule="auto"/>
        <w:jc w:val="both"/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</w:pP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نظرية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الأداء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المؤسسي</w:t>
      </w:r>
    </w:p>
    <w:p w14:paraId="3022C203" w14:textId="77777777" w:rsidR="006F3FF4" w:rsidRPr="000E5DD2" w:rsidRDefault="006F3FF4" w:rsidP="006F3FF4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lang w:bidi="ar-EG"/>
        </w:rPr>
      </w:pP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تركز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نظرية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الأداء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المؤسسي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تحليل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فعالية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وكفاءة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المؤسسات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تحقيق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أهدافها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الاستراتيجية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تؤكد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النظرية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ضرورة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مراقبة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نتائج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المؤسسة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خلال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مقاييس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مثل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الإنتاجية،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وجودة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الخدمة،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والكفاءة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التشغيلية،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ورضا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أصحاب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المصلحة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شركات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الرعاية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الصحية،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يرتبط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الأداء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المؤسسي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ارتباطًا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وثيقًا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بجودة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الخدمات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المقدمة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للمرضى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وكفاءة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عمليات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الإدارة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الداخلية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يُساعد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تطبيق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معايير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/>
          <w:sz w:val="28"/>
          <w:szCs w:val="28"/>
          <w:lang w:bidi="ar-EG"/>
        </w:rPr>
        <w:t>ISO 9001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المؤسسات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تطوير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عمليات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محددة،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ومؤشرات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أداء،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وأساليب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رصد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تُسهم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lastRenderedPageBreak/>
        <w:t>تحسين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الأداء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التنظيمي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ومن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خلال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دمج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معايير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الجودة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إجراءات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المشاريع،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يُمكن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للمؤسسات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تحقيق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تنسيق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أفضل،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ومساءلة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أكبر،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ومكاسب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ملموسة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الأداء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المؤسسي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العام</w:t>
      </w:r>
      <w:sdt>
        <w:sdtPr>
          <w:rPr>
            <w:rFonts w:ascii="Sakkal Majalla" w:eastAsia="Calibri" w:hAnsi="Sakkal Majalla" w:cs="Sakkal Majalla"/>
            <w:sz w:val="28"/>
            <w:szCs w:val="28"/>
            <w:rtl/>
            <w:lang w:bidi="ar-EG"/>
          </w:rPr>
          <w:id w:val="1454983447"/>
          <w:citation/>
        </w:sdtPr>
        <w:sdtContent>
          <w:r w:rsidRPr="000E5DD2"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 w:rsidRPr="000E5DD2"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0E5DD2"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CITATION</w:instrText>
          </w:r>
          <w:r w:rsidRPr="000E5DD2">
            <w:rPr>
              <w:rFonts w:ascii="Sakkal Majalla" w:eastAsia="Calibri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Pr="000E5DD2"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AlS19 \l 3073</w:instrText>
          </w:r>
          <w:r w:rsidRPr="000E5DD2"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0E5DD2"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 w:rsidRPr="000E5DD2">
            <w:rPr>
              <w:rFonts w:ascii="Sakkal Majalla" w:eastAsia="Calibri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0E5DD2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0E5DD2">
            <w:rPr>
              <w:rFonts w:ascii="Sakkal Majalla" w:eastAsia="Calibri" w:hAnsi="Sakkal Majalla" w:cs="Sakkal Majalla" w:hint="cs"/>
              <w:noProof/>
              <w:sz w:val="28"/>
              <w:szCs w:val="28"/>
              <w:lang w:bidi="ar-EG"/>
            </w:rPr>
            <w:t>Al-Shaiba</w:t>
          </w:r>
          <w:r w:rsidRPr="000E5DD2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، 2019)</w:t>
          </w:r>
          <w:r w:rsidRPr="000E5DD2"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</w:p>
    <w:p w14:paraId="4079CA27" w14:textId="77777777" w:rsidR="006F3FF4" w:rsidRPr="000E5DD2" w:rsidRDefault="006F3FF4" w:rsidP="006F3FF4">
      <w:pPr>
        <w:pStyle w:val="ListParagraph"/>
        <w:numPr>
          <w:ilvl w:val="0"/>
          <w:numId w:val="11"/>
        </w:numPr>
        <w:bidi/>
        <w:spacing w:line="360" w:lineRule="auto"/>
        <w:jc w:val="both"/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</w:pP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نظرية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أنظمة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إدارة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الجودة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(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lang w:bidi="ar-EG"/>
        </w:rPr>
        <w:t>QMS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>)</w:t>
      </w:r>
    </w:p>
    <w:p w14:paraId="1B4D0493" w14:textId="77777777" w:rsidR="006F3FF4" w:rsidRPr="000E5DD2" w:rsidRDefault="006F3FF4" w:rsidP="006F3FF4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  <w:lang w:bidi="ar-EG"/>
        </w:rPr>
      </w:pP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تقدم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نظرية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أنظمة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الجودة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إطارًا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منهجيًا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لإدارة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أنشطة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المؤسسات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بما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يعزز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الجودة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المتسقة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والتحسين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المستمر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وتؤكد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النظرية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ضرورة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وضع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لوائح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واضحة،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وتوثيق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الإجراءات،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ومراقبة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العمليات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بدقة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لتحقيق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أهداف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المؤسسة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يُعد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معيار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/>
          <w:sz w:val="28"/>
          <w:szCs w:val="28"/>
          <w:lang w:bidi="ar-EG"/>
        </w:rPr>
        <w:t>ISO 9001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أحد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أشهر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أطر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أنظمة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الجودة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مستوى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العالم،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حيث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يدعم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الشركات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تبني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عمليات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موحدة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مشاريع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الرعاية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الصحية،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يساعد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استخدام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استراتيجية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نظام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الجودة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ضمان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تسجيل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العمليات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ومراقبتها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وتحسينها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بشكل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كافٍ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بمرور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الوقت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ويؤدي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ذلك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إلى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زيادة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موثوقية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الخدمة،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وتحسين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الأداء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التشغيلي،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وتحقيق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نتائج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مؤسسية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متميزة،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لا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سيما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سياقات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الرعاية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الصحية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المعقدة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مثل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مجمع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جازان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الصحي</w:t>
      </w:r>
      <w:sdt>
        <w:sdtPr>
          <w:rPr>
            <w:rFonts w:hint="cs"/>
            <w:sz w:val="22"/>
            <w:szCs w:val="22"/>
            <w:rtl/>
            <w:lang w:bidi="ar-EG"/>
          </w:rPr>
          <w:id w:val="-1421176790"/>
          <w:citation/>
        </w:sdtPr>
        <w:sdtContent>
          <w:r w:rsidRPr="000E5DD2"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 w:rsidRPr="000E5DD2"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0E5DD2"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CITATION</w:instrText>
          </w:r>
          <w:r w:rsidRPr="000E5DD2">
            <w:rPr>
              <w:rFonts w:ascii="Sakkal Majalla" w:eastAsia="Calibri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Pr="000E5DD2">
            <w:rPr>
              <w:rFonts w:ascii="Sakkal Majalla" w:eastAsia="Calibri" w:hAnsi="Sakkal Majalla" w:cs="Sakkal Majalla" w:hint="cs"/>
              <w:sz w:val="28"/>
              <w:szCs w:val="28"/>
              <w:lang w:bidi="ar-EG"/>
            </w:rPr>
            <w:instrText>Pet251 \l 3073</w:instrText>
          </w:r>
          <w:r w:rsidRPr="000E5DD2"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0E5DD2"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 w:rsidRPr="000E5DD2">
            <w:rPr>
              <w:rFonts w:ascii="Sakkal Majalla" w:eastAsia="Calibri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0E5DD2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0E5DD2">
            <w:rPr>
              <w:rFonts w:ascii="Sakkal Majalla" w:eastAsia="Calibri" w:hAnsi="Sakkal Majalla" w:cs="Sakkal Majalla" w:hint="cs"/>
              <w:noProof/>
              <w:sz w:val="28"/>
              <w:szCs w:val="28"/>
              <w:lang w:bidi="ar-EG"/>
            </w:rPr>
            <w:t>Peters</w:t>
          </w:r>
          <w:r w:rsidRPr="000E5DD2">
            <w:rPr>
              <w:rFonts w:ascii="Sakkal Majalla" w:eastAsia="Calibri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 w:rsidRPr="000E5DD2">
            <w:rPr>
              <w:rFonts w:ascii="Sakkal Majalla" w:eastAsia="Calibri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</w:p>
    <w:p w14:paraId="74B53D09" w14:textId="77777777" w:rsidR="006F3FF4" w:rsidRDefault="006F3FF4" w:rsidP="006F3FF4">
      <w:pPr>
        <w:bidi/>
        <w:spacing w:line="360" w:lineRule="auto"/>
        <w:jc w:val="both"/>
        <w:rPr>
          <w:rFonts w:ascii="Sakkal Majalla" w:eastAsia="Calibri" w:hAnsi="Sakkal Majalla" w:cs="Sakkal Majalla"/>
          <w:sz w:val="32"/>
          <w:szCs w:val="32"/>
          <w:rtl/>
          <w:lang w:bidi="ar-EG"/>
        </w:rPr>
      </w:pPr>
    </w:p>
    <w:p w14:paraId="67F386F7" w14:textId="77777777" w:rsidR="006F3FF4" w:rsidRDefault="006F3FF4" w:rsidP="006F3FF4">
      <w:pPr>
        <w:bidi/>
        <w:spacing w:line="360" w:lineRule="auto"/>
        <w:jc w:val="both"/>
        <w:rPr>
          <w:rFonts w:ascii="Sakkal Majalla" w:eastAsia="Calibri" w:hAnsi="Sakkal Majalla" w:cs="Sakkal Majalla"/>
          <w:sz w:val="32"/>
          <w:szCs w:val="32"/>
          <w:rtl/>
          <w:lang w:bidi="ar-EG"/>
        </w:rPr>
      </w:pPr>
    </w:p>
    <w:p w14:paraId="048DA5F3" w14:textId="77777777" w:rsidR="006F3FF4" w:rsidRDefault="006F3FF4" w:rsidP="006F3FF4">
      <w:pPr>
        <w:bidi/>
        <w:spacing w:line="360" w:lineRule="auto"/>
        <w:jc w:val="both"/>
        <w:rPr>
          <w:rFonts w:ascii="Sakkal Majalla" w:eastAsia="Calibri" w:hAnsi="Sakkal Majalla" w:cs="Sakkal Majalla"/>
          <w:sz w:val="32"/>
          <w:szCs w:val="32"/>
          <w:rtl/>
          <w:lang w:bidi="ar-EG"/>
        </w:rPr>
      </w:pPr>
    </w:p>
    <w:p w14:paraId="49240430" w14:textId="77777777" w:rsidR="006F3FF4" w:rsidRDefault="006F3FF4" w:rsidP="006F3FF4">
      <w:pPr>
        <w:bidi/>
        <w:spacing w:line="360" w:lineRule="auto"/>
        <w:jc w:val="both"/>
        <w:rPr>
          <w:rFonts w:ascii="Sakkal Majalla" w:eastAsia="Calibri" w:hAnsi="Sakkal Majalla" w:cs="Sakkal Majalla"/>
          <w:sz w:val="32"/>
          <w:szCs w:val="32"/>
          <w:rtl/>
          <w:lang w:bidi="ar-EG"/>
        </w:rPr>
      </w:pPr>
    </w:p>
    <w:p w14:paraId="05C18606" w14:textId="77777777" w:rsidR="006F3FF4" w:rsidRDefault="006F3FF4" w:rsidP="006F3FF4">
      <w:pPr>
        <w:bidi/>
        <w:spacing w:line="360" w:lineRule="auto"/>
        <w:jc w:val="both"/>
        <w:rPr>
          <w:rFonts w:ascii="Sakkal Majalla" w:eastAsia="Calibri" w:hAnsi="Sakkal Majalla" w:cs="Sakkal Majalla"/>
          <w:sz w:val="32"/>
          <w:szCs w:val="32"/>
          <w:rtl/>
          <w:lang w:bidi="ar-EG"/>
        </w:rPr>
      </w:pPr>
    </w:p>
    <w:p w14:paraId="6C3F4CD3" w14:textId="77777777" w:rsidR="006F3FF4" w:rsidRDefault="006F3FF4" w:rsidP="006F3FF4">
      <w:pPr>
        <w:bidi/>
        <w:spacing w:line="360" w:lineRule="auto"/>
        <w:jc w:val="both"/>
        <w:rPr>
          <w:rFonts w:ascii="Sakkal Majalla" w:eastAsia="Calibri" w:hAnsi="Sakkal Majalla" w:cs="Sakkal Majalla"/>
          <w:sz w:val="32"/>
          <w:szCs w:val="32"/>
          <w:rtl/>
          <w:lang w:bidi="ar-EG"/>
        </w:rPr>
      </w:pPr>
    </w:p>
    <w:p w14:paraId="537320C7" w14:textId="77777777" w:rsidR="006F3FF4" w:rsidRDefault="006F3FF4" w:rsidP="006F3FF4">
      <w:pPr>
        <w:bidi/>
        <w:spacing w:line="360" w:lineRule="auto"/>
        <w:jc w:val="both"/>
        <w:rPr>
          <w:rFonts w:ascii="Sakkal Majalla" w:eastAsia="Calibri" w:hAnsi="Sakkal Majalla" w:cs="Sakkal Majalla"/>
          <w:sz w:val="32"/>
          <w:szCs w:val="32"/>
          <w:rtl/>
          <w:lang w:bidi="ar-EG"/>
        </w:rPr>
      </w:pPr>
    </w:p>
    <w:p w14:paraId="02BD6251" w14:textId="77777777" w:rsidR="006F3FF4" w:rsidRDefault="006F3FF4" w:rsidP="006F3FF4">
      <w:pPr>
        <w:bidi/>
        <w:spacing w:line="360" w:lineRule="auto"/>
        <w:jc w:val="both"/>
        <w:rPr>
          <w:rFonts w:ascii="Sakkal Majalla" w:eastAsia="Calibri" w:hAnsi="Sakkal Majalla" w:cs="Sakkal Majalla"/>
          <w:sz w:val="32"/>
          <w:szCs w:val="32"/>
          <w:rtl/>
          <w:lang w:bidi="ar-EG"/>
        </w:rPr>
      </w:pPr>
    </w:p>
    <w:p w14:paraId="36715FBE" w14:textId="77777777" w:rsidR="006F3FF4" w:rsidRDefault="006F3FF4" w:rsidP="006F3FF4">
      <w:pPr>
        <w:bidi/>
        <w:spacing w:line="360" w:lineRule="auto"/>
        <w:jc w:val="both"/>
        <w:rPr>
          <w:rFonts w:ascii="Sakkal Majalla" w:eastAsia="Calibri" w:hAnsi="Sakkal Majalla" w:cs="Sakkal Majalla"/>
          <w:sz w:val="32"/>
          <w:szCs w:val="32"/>
          <w:rtl/>
          <w:lang w:bidi="ar-EG"/>
        </w:rPr>
      </w:pPr>
    </w:p>
    <w:p w14:paraId="3672DD35" w14:textId="77777777" w:rsidR="006F3FF4" w:rsidRDefault="006F3FF4" w:rsidP="006F3FF4">
      <w:pPr>
        <w:bidi/>
        <w:spacing w:line="360" w:lineRule="auto"/>
        <w:jc w:val="both"/>
        <w:rPr>
          <w:rFonts w:ascii="Sakkal Majalla" w:eastAsia="Calibri" w:hAnsi="Sakkal Majalla" w:cs="Sakkal Majalla"/>
          <w:sz w:val="32"/>
          <w:szCs w:val="32"/>
          <w:rtl/>
          <w:lang w:bidi="ar-EG"/>
        </w:rPr>
      </w:pPr>
    </w:p>
    <w:p w14:paraId="6F9D1B49" w14:textId="77777777" w:rsidR="006F3FF4" w:rsidRDefault="006F3FF4" w:rsidP="006F3FF4">
      <w:pPr>
        <w:bidi/>
        <w:spacing w:line="360" w:lineRule="auto"/>
        <w:jc w:val="both"/>
        <w:rPr>
          <w:rFonts w:ascii="Sakkal Majalla" w:eastAsia="Calibri" w:hAnsi="Sakkal Majalla" w:cs="Sakkal Majalla"/>
          <w:sz w:val="32"/>
          <w:szCs w:val="32"/>
          <w:rtl/>
          <w:lang w:bidi="ar-EG"/>
        </w:rPr>
      </w:pPr>
    </w:p>
    <w:p w14:paraId="792CA1F9" w14:textId="77777777" w:rsidR="006F3FF4" w:rsidRPr="00573D92" w:rsidRDefault="006F3FF4" w:rsidP="006F3FF4">
      <w:pPr>
        <w:pStyle w:val="Heading1"/>
        <w:jc w:val="center"/>
        <w:rPr>
          <w:sz w:val="96"/>
          <w:szCs w:val="96"/>
          <w:rtl/>
        </w:rPr>
      </w:pPr>
      <w:bookmarkStart w:id="14" w:name="_Toc223910684"/>
      <w:r w:rsidRPr="00573D92">
        <w:rPr>
          <w:rFonts w:hint="cs"/>
          <w:sz w:val="96"/>
          <w:szCs w:val="96"/>
          <w:rtl/>
        </w:rPr>
        <w:t>الفصل</w:t>
      </w:r>
      <w:r w:rsidRPr="00573D92">
        <w:rPr>
          <w:sz w:val="96"/>
          <w:szCs w:val="96"/>
          <w:rtl/>
        </w:rPr>
        <w:t xml:space="preserve"> </w:t>
      </w:r>
      <w:r w:rsidRPr="00573D92">
        <w:rPr>
          <w:rFonts w:hint="cs"/>
          <w:sz w:val="96"/>
          <w:szCs w:val="96"/>
          <w:rtl/>
        </w:rPr>
        <w:t>الثاني</w:t>
      </w:r>
      <w:r w:rsidRPr="00573D92">
        <w:rPr>
          <w:sz w:val="96"/>
          <w:szCs w:val="96"/>
          <w:rtl/>
        </w:rPr>
        <w:t xml:space="preserve">: </w:t>
      </w:r>
      <w:r w:rsidRPr="00573D92">
        <w:rPr>
          <w:rFonts w:hint="cs"/>
          <w:sz w:val="96"/>
          <w:szCs w:val="96"/>
          <w:rtl/>
        </w:rPr>
        <w:t>الدراسات</w:t>
      </w:r>
      <w:r w:rsidRPr="00573D92">
        <w:rPr>
          <w:sz w:val="96"/>
          <w:szCs w:val="96"/>
          <w:rtl/>
        </w:rPr>
        <w:t xml:space="preserve"> </w:t>
      </w:r>
      <w:r w:rsidRPr="00573D92">
        <w:rPr>
          <w:rFonts w:hint="cs"/>
          <w:sz w:val="96"/>
          <w:szCs w:val="96"/>
          <w:rtl/>
        </w:rPr>
        <w:t>السابقة</w:t>
      </w:r>
      <w:bookmarkEnd w:id="14"/>
    </w:p>
    <w:p w14:paraId="404EC15F" w14:textId="77777777" w:rsidR="006F3FF4" w:rsidRDefault="006F3FF4" w:rsidP="006F3FF4">
      <w:pPr>
        <w:bidi/>
        <w:spacing w:line="360" w:lineRule="auto"/>
        <w:jc w:val="both"/>
        <w:rPr>
          <w:rFonts w:ascii="Sakkal Majalla" w:eastAsia="Calibri" w:hAnsi="Sakkal Majalla" w:cs="Sakkal Majalla"/>
          <w:sz w:val="32"/>
          <w:szCs w:val="32"/>
          <w:rtl/>
          <w:lang w:bidi="ar-EG"/>
        </w:rPr>
      </w:pPr>
    </w:p>
    <w:p w14:paraId="285D335A" w14:textId="77777777" w:rsidR="006F3FF4" w:rsidRDefault="006F3FF4" w:rsidP="006F3FF4">
      <w:pPr>
        <w:bidi/>
        <w:spacing w:line="360" w:lineRule="auto"/>
        <w:jc w:val="both"/>
        <w:rPr>
          <w:rFonts w:ascii="Sakkal Majalla" w:eastAsia="Calibri" w:hAnsi="Sakkal Majalla" w:cs="Sakkal Majalla"/>
          <w:sz w:val="32"/>
          <w:szCs w:val="32"/>
          <w:rtl/>
          <w:lang w:bidi="ar-EG"/>
        </w:rPr>
      </w:pPr>
    </w:p>
    <w:p w14:paraId="1A87D55F" w14:textId="77777777" w:rsidR="006F3FF4" w:rsidRDefault="006F3FF4" w:rsidP="006F3FF4">
      <w:pPr>
        <w:bidi/>
        <w:spacing w:line="360" w:lineRule="auto"/>
        <w:jc w:val="both"/>
        <w:rPr>
          <w:rFonts w:ascii="Sakkal Majalla" w:eastAsia="Calibri" w:hAnsi="Sakkal Majalla" w:cs="Sakkal Majalla"/>
          <w:sz w:val="32"/>
          <w:szCs w:val="32"/>
          <w:rtl/>
          <w:lang w:bidi="ar-EG"/>
        </w:rPr>
      </w:pPr>
    </w:p>
    <w:p w14:paraId="68115089" w14:textId="77777777" w:rsidR="006F3FF4" w:rsidRDefault="006F3FF4" w:rsidP="006F3FF4">
      <w:pPr>
        <w:bidi/>
        <w:spacing w:line="360" w:lineRule="auto"/>
        <w:jc w:val="both"/>
        <w:rPr>
          <w:rFonts w:ascii="Sakkal Majalla" w:eastAsia="Calibri" w:hAnsi="Sakkal Majalla" w:cs="Sakkal Majalla"/>
          <w:sz w:val="32"/>
          <w:szCs w:val="32"/>
          <w:rtl/>
          <w:lang w:bidi="ar-EG"/>
        </w:rPr>
      </w:pPr>
    </w:p>
    <w:p w14:paraId="7B4B8C5B" w14:textId="77777777" w:rsidR="006F3FF4" w:rsidRDefault="006F3FF4" w:rsidP="006F3FF4">
      <w:pPr>
        <w:bidi/>
        <w:spacing w:line="360" w:lineRule="auto"/>
        <w:jc w:val="both"/>
        <w:rPr>
          <w:rFonts w:ascii="Sakkal Majalla" w:eastAsia="Calibri" w:hAnsi="Sakkal Majalla" w:cs="Sakkal Majalla"/>
          <w:sz w:val="32"/>
          <w:szCs w:val="32"/>
          <w:rtl/>
          <w:lang w:bidi="ar-EG"/>
        </w:rPr>
      </w:pPr>
    </w:p>
    <w:p w14:paraId="1C54712D" w14:textId="77777777" w:rsidR="006F3FF4" w:rsidRDefault="006F3FF4" w:rsidP="006F3FF4">
      <w:pPr>
        <w:bidi/>
        <w:spacing w:line="360" w:lineRule="auto"/>
        <w:jc w:val="both"/>
        <w:rPr>
          <w:rFonts w:ascii="Sakkal Majalla" w:eastAsia="Calibri" w:hAnsi="Sakkal Majalla" w:cs="Sakkal Majalla"/>
          <w:sz w:val="32"/>
          <w:szCs w:val="32"/>
          <w:rtl/>
          <w:lang w:bidi="ar-EG"/>
        </w:rPr>
      </w:pPr>
    </w:p>
    <w:p w14:paraId="6E869766" w14:textId="77777777" w:rsidR="006F3FF4" w:rsidRPr="00537CD3" w:rsidRDefault="006F3FF4" w:rsidP="006F3FF4">
      <w:pPr>
        <w:bidi/>
        <w:spacing w:line="360" w:lineRule="auto"/>
        <w:jc w:val="both"/>
        <w:rPr>
          <w:rFonts w:ascii="Sakkal Majalla" w:eastAsia="Calibri" w:hAnsi="Sakkal Majalla" w:cs="Sakkal Majalla"/>
          <w:sz w:val="32"/>
          <w:szCs w:val="32"/>
          <w:rtl/>
          <w:lang w:bidi="ar-EG"/>
        </w:rPr>
      </w:pPr>
    </w:p>
    <w:p w14:paraId="3C6B0BE8" w14:textId="77777777" w:rsidR="006F3FF4" w:rsidRDefault="006F3FF4" w:rsidP="006F3FF4">
      <w:pPr>
        <w:pStyle w:val="Heading2"/>
        <w:bidi/>
        <w:rPr>
          <w:rtl/>
        </w:rPr>
      </w:pPr>
      <w:bookmarkStart w:id="15" w:name="_Toc223910685"/>
      <w:r w:rsidRPr="00537CD3">
        <w:rPr>
          <w:rFonts w:hint="cs"/>
          <w:rtl/>
        </w:rPr>
        <w:t>مقدمة</w:t>
      </w:r>
      <w:r w:rsidRPr="00537CD3">
        <w:rPr>
          <w:rtl/>
        </w:rPr>
        <w:t>:</w:t>
      </w:r>
      <w:bookmarkEnd w:id="15"/>
    </w:p>
    <w:p w14:paraId="71B493D4" w14:textId="77777777" w:rsidR="006F3FF4" w:rsidRPr="000E5DD2" w:rsidRDefault="006F3FF4" w:rsidP="006F3FF4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lang w:bidi="ar-EG"/>
        </w:rPr>
      </w:pP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السنوات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الأخيرة،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ركزت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الشركات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مختلف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القطاعات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بشكل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متزايد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تعزيز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كفاءتها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التشغيلية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وأدائها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المؤسسي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خلال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تطبيق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أساليب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الإدارة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الحديثة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والمعايير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المعترف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بها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دوليًا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ومن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بين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المعايير،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برز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نظام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الجودة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/>
          <w:sz w:val="28"/>
          <w:szCs w:val="28"/>
          <w:lang w:bidi="ar-EG"/>
        </w:rPr>
        <w:t>ISO 9001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كأحد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أكثر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الأطر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شيوعًا،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والذي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يهدف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إلى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تحسين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العمليات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التنظيمية،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وضمان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جودة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الخدمات،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ودفع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عجلة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التطوير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المستمر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وقد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lastRenderedPageBreak/>
        <w:t>أبدى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قطاع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الرعاية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الصحية،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وجه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الخصوص،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اهتمامًا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متزايدًا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بوضع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معايير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لإدارة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الجودة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نظرًا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لأهمية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الخدمات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التي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يقدمها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والحاجة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إلى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ضمان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سلامة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المرضى،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وموثوقية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الخدمات،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والاستخدام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الأمثل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للموارد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</w:p>
    <w:p w14:paraId="37980FF9" w14:textId="77777777" w:rsidR="006F3FF4" w:rsidRPr="000E5DD2" w:rsidRDefault="006F3FF4" w:rsidP="006F3FF4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lang w:bidi="ar-EG"/>
        </w:rPr>
      </w:pP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تعمل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مرافق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الرعاية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الصحية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ظروف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ديناميكية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تتسم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بالتطورات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التكنولوجية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السريعة،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وتزايد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طلبات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المرضى،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والتغيرات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التنظيمية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المستمرة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وتتطلب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التحديات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شركات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الرعاية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الصحية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تبني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أساليب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منهجية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تزيد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قدرتها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العمليات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بكفاءة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وتقديم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خدمات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عالية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الجودة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يوفر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استخدام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معايير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/>
          <w:sz w:val="28"/>
          <w:szCs w:val="28"/>
          <w:lang w:bidi="ar-EG"/>
        </w:rPr>
        <w:t>ISO 9001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لمؤسسات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الرعاية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الصحية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قواعد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محددة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لإدارة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العمليات،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ومراقبة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الأداء،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وتحقيق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التحسين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المستمر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ومن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خلال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عمليات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محددة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بوضوح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وأساليب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ضمان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الجودة،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يُمكّن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/>
          <w:sz w:val="28"/>
          <w:szCs w:val="28"/>
          <w:lang w:bidi="ar-EG"/>
        </w:rPr>
        <w:t>ISO 9001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الشركات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القضاء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الأخطاء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التشغيلية،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وتعزيز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الشفافية،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وتحسين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الأداء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المؤسسي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العام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</w:p>
    <w:p w14:paraId="5FA982EB" w14:textId="77777777" w:rsidR="006F3FF4" w:rsidRPr="000E5DD2" w:rsidRDefault="006F3FF4" w:rsidP="006F3FF4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lang w:bidi="ar-EG"/>
        </w:rPr>
      </w:pP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سياق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المشاريع،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يلعب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تطبيق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معايير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/>
          <w:sz w:val="28"/>
          <w:szCs w:val="28"/>
          <w:lang w:bidi="ar-EG"/>
        </w:rPr>
        <w:t>ISO 9001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دورًا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حيويًا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ضمان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تصميم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المشاريع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وتنفيذها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وتقييمها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وفقًا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لمبادئ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الجودة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المتعارف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عليها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عالميًا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وتتضمن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مبادرات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الرعاية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الصحية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عادةً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العديد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الجهات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المعنية،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وإجراءات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معقدة،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والتزامات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كبيرة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بالموارد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لذا،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فإن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اعتماد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أنظمة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الجودة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المشاريع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يُساعد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الشركات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الحفاظ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اتساق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العمليات،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وضمان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الامتثال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للمعايير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التنظيمية،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وزيادة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كفاءة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تنفيذ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المشاريع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ومن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خلال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دمج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أساليب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الجودة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عمليات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المشاريع،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يُمكن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للشركات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تحقيق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نتائج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أفضل،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وتعزيز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تقديم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الخدمات،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وتحسين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أدائها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المؤسسي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</w:p>
    <w:p w14:paraId="05106BCF" w14:textId="77777777" w:rsidR="006F3FF4" w:rsidRPr="000E5DD2" w:rsidRDefault="006F3FF4" w:rsidP="006F3FF4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lang w:bidi="ar-EG"/>
        </w:rPr>
      </w:pP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وقد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أصبح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الأداء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المؤسسي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مفهومًا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رئيسيًا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الدراسات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التنظيمية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المعاصرة،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لا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سيما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القطاعات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التي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تُعد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فيها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جودة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الخدمة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والكفاءة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التشغيلية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معيارين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أساسيين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للنجاح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ويُشير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الأداء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المؤسسي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إلى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قدرة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المؤسسة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تحقيق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أهدافها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الاستراتيجية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مع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الحفاظ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مستويات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عالية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الكفاءة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والفعالية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ورضا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أصحاب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المصلحة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وفي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مؤسسات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الرعاية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الصحية،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يُقاس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الأداء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المؤسسي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عادةً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بمؤشرات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مثل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جودة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الخدمة،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ورضا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المرضى،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والكفاءة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التشغيلية،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والاستخدام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الأمثل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للموارد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وقد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يُساهم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تطبيق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معايير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الجودة،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مثل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/>
          <w:sz w:val="28"/>
          <w:szCs w:val="28"/>
          <w:lang w:bidi="ar-EG"/>
        </w:rPr>
        <w:t>ISO 9001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،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بشكل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كبير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تحسين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المؤشرات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خلال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دعم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ممارسات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الإدارة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المنظمة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وخلق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ثقافة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التحسين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المستمر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</w:p>
    <w:p w14:paraId="62049008" w14:textId="77777777" w:rsidR="006F3FF4" w:rsidRPr="000E5DD2" w:rsidRDefault="006F3FF4" w:rsidP="006F3FF4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lang w:bidi="ar-EG"/>
        </w:rPr>
      </w:pP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أولت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المملكة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العربية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السعودية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اهتماماً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بالغاً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بتحسين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جودة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وكفاءة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خدمات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الرعاية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الصحية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كجزء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خططها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التنموية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الشاملة،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ولا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سيما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إطار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رؤية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السعودية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2030.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ومن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أهم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عناصر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هذا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التغيير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إعادة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تنظيم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خدمات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الرعاية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الصحية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مجمعات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صحية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متكاملة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تسعى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إلى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تحسين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تقديم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الخدمات،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وتعزيز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الموارد،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وتوفير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تنسيق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أفضل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بين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مرافق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الرعاية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lastRenderedPageBreak/>
        <w:t>الصحية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ويُعدّ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مجمع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جازان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الصحي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أحد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أبرز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أنظمة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الرعاية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الصحية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ضمن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هذا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التغيير،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حيث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يسعى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إلى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الارتقاء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بخدمات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الرعاية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الصحية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خلال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تطبيق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معايير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الإدارة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والجودة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الحديثة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</w:p>
    <w:p w14:paraId="641666B5" w14:textId="77777777" w:rsidR="006F3FF4" w:rsidRPr="000E5DD2" w:rsidRDefault="006F3FF4" w:rsidP="006F3FF4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lang w:bidi="ar-EG"/>
        </w:rPr>
      </w:pP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وفي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هذا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السياق،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قد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يُسهم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تطبيق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معايير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الجودة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/>
          <w:sz w:val="28"/>
          <w:szCs w:val="28"/>
          <w:lang w:bidi="ar-EG"/>
        </w:rPr>
        <w:t>ISO 9001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مشاريع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الرعاية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الصحية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بدورٍ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حيوي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رفع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مستوى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الأداء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المؤسسي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داخل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مجمع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جازان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الصحي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فمن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خلال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تطبيق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مفاهيم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الجودة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المعترف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بها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عالمياً،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تستطيع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شركات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الرعاية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الصحية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تحسين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إجراءات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المشاريع،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وتعزيز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التعاون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بين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الأقسام،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وضمان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تقديم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الخدمات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بسرعة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وكفاءة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علاوة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ذلك،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يُحفّز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تطبيق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معايير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/>
          <w:sz w:val="28"/>
          <w:szCs w:val="28"/>
          <w:lang w:bidi="ar-EG"/>
        </w:rPr>
        <w:t>ISO 9001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الشركات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تحديد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مؤشرات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أداء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واضحة،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ومراقبة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العمليات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التشغيلية،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واتخاذ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الإجراءات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التصحيحية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عند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الحاجة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</w:p>
    <w:p w14:paraId="4A6F2BDC" w14:textId="77777777" w:rsidR="006F3FF4" w:rsidRPr="000E5DD2" w:rsidRDefault="006F3FF4" w:rsidP="006F3FF4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  <w:lang w:bidi="ar-EG"/>
        </w:rPr>
      </w:pP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يسعى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هذا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الفصل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إلى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تقديم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إطار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نظري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متكامل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يشرح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العلاقة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بين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تطبيق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معايير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/>
          <w:sz w:val="28"/>
          <w:szCs w:val="28"/>
          <w:lang w:bidi="ar-EG"/>
        </w:rPr>
        <w:t>ISO 9001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وتحسين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الأداء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المؤسسي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كما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يُقيّم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الدراسات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السابقة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ذات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الصلة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التي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تناولت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تأثير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أنظمة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الجودة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قطاع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الرعاية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الصحية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وغيرها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البيئات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التنظيمية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ومن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خلال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دراسة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الرؤى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النظرية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والنتائج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التجريبية،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يسعى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الفصل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إلى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بناء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إطار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مفاهيمي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متين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للبحث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الحالي،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والتأكيد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دور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معايير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الجودة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تعزيز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الأداء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المؤسسي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مؤسسات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الرعاية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الصحية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</w:p>
    <w:p w14:paraId="25F2654C" w14:textId="77777777" w:rsidR="006F3FF4" w:rsidRPr="000E5DD2" w:rsidRDefault="006F3FF4" w:rsidP="006F3FF4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  <w:lang w:bidi="ar-EG"/>
        </w:rPr>
      </w:pPr>
    </w:p>
    <w:p w14:paraId="5F24EE4C" w14:textId="77777777" w:rsidR="006F3FF4" w:rsidRPr="000E5DD2" w:rsidRDefault="006F3FF4" w:rsidP="006F3FF4">
      <w:pPr>
        <w:pStyle w:val="Heading2"/>
        <w:bidi/>
        <w:rPr>
          <w:rtl/>
        </w:rPr>
      </w:pPr>
      <w:bookmarkStart w:id="16" w:name="_Toc223910686"/>
      <w:r w:rsidRPr="000E5DD2">
        <w:rPr>
          <w:rFonts w:hint="cs"/>
          <w:rtl/>
        </w:rPr>
        <w:lastRenderedPageBreak/>
        <w:t>متغيرات</w:t>
      </w:r>
      <w:r w:rsidRPr="000E5DD2">
        <w:rPr>
          <w:rtl/>
        </w:rPr>
        <w:t xml:space="preserve"> </w:t>
      </w:r>
      <w:r w:rsidRPr="000E5DD2">
        <w:rPr>
          <w:rFonts w:hint="cs"/>
          <w:rtl/>
        </w:rPr>
        <w:t>الدراسة</w:t>
      </w:r>
      <w:r w:rsidRPr="000E5DD2">
        <w:rPr>
          <w:rtl/>
        </w:rPr>
        <w:t>:</w:t>
      </w:r>
      <w:bookmarkEnd w:id="16"/>
    </w:p>
    <w:p w14:paraId="26D6C3B6" w14:textId="77777777" w:rsidR="006F3FF4" w:rsidRPr="000E5DD2" w:rsidRDefault="006F3FF4" w:rsidP="006F3FF4">
      <w:pPr>
        <w:bidi/>
        <w:spacing w:line="360" w:lineRule="auto"/>
        <w:jc w:val="center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0E5DD2">
        <w:rPr>
          <w:rFonts w:ascii="Sakkal Majalla" w:hAnsi="Sakkal Majalla" w:cs="Sakkal Majalla"/>
          <w:sz w:val="28"/>
          <w:szCs w:val="28"/>
        </w:rPr>
        <w:object w:dxaOrig="9156" w:dyaOrig="7633" w14:anchorId="47D53BD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6.75pt;height:356.25pt" o:ole="">
            <v:imagedata r:id="rId6" o:title=""/>
          </v:shape>
          <o:OLEObject Type="Embed" ProgID="Visio.Drawing.15" ShapeID="_x0000_i1025" DrawAspect="Content" ObjectID="_1834523661" r:id="rId7"/>
        </w:object>
      </w:r>
    </w:p>
    <w:p w14:paraId="181ED863" w14:textId="77777777" w:rsidR="006F3FF4" w:rsidRPr="000E5DD2" w:rsidRDefault="006F3FF4" w:rsidP="006F3FF4">
      <w:pPr>
        <w:pStyle w:val="Caption"/>
        <w:rPr>
          <w:sz w:val="28"/>
          <w:szCs w:val="28"/>
          <w:rtl/>
        </w:rPr>
      </w:pPr>
      <w:bookmarkStart w:id="17" w:name="_Toc223910765"/>
      <w:r w:rsidRPr="000E5DD2">
        <w:rPr>
          <w:rFonts w:hint="cs"/>
          <w:sz w:val="28"/>
          <w:szCs w:val="28"/>
          <w:rtl/>
        </w:rPr>
        <w:t>رسم</w:t>
      </w:r>
      <w:r w:rsidRPr="000E5DD2">
        <w:rPr>
          <w:sz w:val="28"/>
          <w:szCs w:val="28"/>
          <w:rtl/>
        </w:rPr>
        <w:t xml:space="preserve"> </w:t>
      </w:r>
      <w:r w:rsidRPr="000E5DD2">
        <w:rPr>
          <w:rFonts w:hint="cs"/>
          <w:sz w:val="28"/>
          <w:szCs w:val="28"/>
          <w:rtl/>
        </w:rPr>
        <w:t>توضيحي</w:t>
      </w:r>
      <w:r w:rsidRPr="000E5DD2">
        <w:rPr>
          <w:sz w:val="28"/>
          <w:szCs w:val="28"/>
          <w:rtl/>
        </w:rPr>
        <w:t xml:space="preserve"> </w:t>
      </w:r>
      <w:r w:rsidRPr="000E5DD2">
        <w:rPr>
          <w:sz w:val="28"/>
          <w:szCs w:val="28"/>
          <w:rtl/>
        </w:rPr>
        <w:fldChar w:fldCharType="begin"/>
      </w:r>
      <w:r w:rsidRPr="000E5DD2">
        <w:rPr>
          <w:sz w:val="28"/>
          <w:szCs w:val="28"/>
          <w:rtl/>
        </w:rPr>
        <w:instrText xml:space="preserve"> </w:instrText>
      </w:r>
      <w:r w:rsidRPr="000E5DD2">
        <w:rPr>
          <w:sz w:val="28"/>
          <w:szCs w:val="28"/>
        </w:rPr>
        <w:instrText>SEQ</w:instrText>
      </w:r>
      <w:r w:rsidRPr="000E5DD2">
        <w:rPr>
          <w:sz w:val="28"/>
          <w:szCs w:val="28"/>
          <w:rtl/>
        </w:rPr>
        <w:instrText xml:space="preserve"> رسم_توضيحي \* </w:instrText>
      </w:r>
      <w:r w:rsidRPr="000E5DD2">
        <w:rPr>
          <w:sz w:val="28"/>
          <w:szCs w:val="28"/>
        </w:rPr>
        <w:instrText>ARABIC</w:instrText>
      </w:r>
      <w:r w:rsidRPr="000E5DD2">
        <w:rPr>
          <w:sz w:val="28"/>
          <w:szCs w:val="28"/>
          <w:rtl/>
        </w:rPr>
        <w:instrText xml:space="preserve"> </w:instrText>
      </w:r>
      <w:r w:rsidRPr="000E5DD2">
        <w:rPr>
          <w:sz w:val="28"/>
          <w:szCs w:val="28"/>
          <w:rtl/>
        </w:rPr>
        <w:fldChar w:fldCharType="separate"/>
      </w:r>
      <w:r w:rsidRPr="000E5DD2">
        <w:rPr>
          <w:noProof/>
          <w:sz w:val="28"/>
          <w:szCs w:val="28"/>
          <w:rtl/>
        </w:rPr>
        <w:t>1</w:t>
      </w:r>
      <w:r w:rsidRPr="000E5DD2">
        <w:rPr>
          <w:sz w:val="28"/>
          <w:szCs w:val="28"/>
          <w:rtl/>
        </w:rPr>
        <w:fldChar w:fldCharType="end"/>
      </w:r>
      <w:r w:rsidRPr="000E5DD2">
        <w:rPr>
          <w:rFonts w:hint="cs"/>
          <w:noProof/>
          <w:sz w:val="28"/>
          <w:szCs w:val="28"/>
          <w:rtl/>
          <w:lang w:bidi="ar-EG"/>
        </w:rPr>
        <w:t xml:space="preserve"> </w:t>
      </w:r>
      <w:r w:rsidRPr="000E5DD2">
        <w:rPr>
          <w:rFonts w:cs="Arial"/>
          <w:noProof/>
          <w:sz w:val="28"/>
          <w:szCs w:val="28"/>
          <w:rtl/>
          <w:lang w:bidi="ar-EG"/>
        </w:rPr>
        <w:t xml:space="preserve">:  </w:t>
      </w:r>
      <w:r w:rsidRPr="000E5DD2">
        <w:rPr>
          <w:rFonts w:cs="Arial" w:hint="eastAsia"/>
          <w:noProof/>
          <w:sz w:val="28"/>
          <w:szCs w:val="28"/>
          <w:rtl/>
          <w:lang w:bidi="ar-EG"/>
        </w:rPr>
        <w:t>متغيرات</w:t>
      </w:r>
      <w:r w:rsidRPr="000E5DD2">
        <w:rPr>
          <w:rFonts w:cs="Arial"/>
          <w:noProof/>
          <w:sz w:val="28"/>
          <w:szCs w:val="28"/>
          <w:rtl/>
          <w:lang w:bidi="ar-EG"/>
        </w:rPr>
        <w:t xml:space="preserve"> </w:t>
      </w:r>
      <w:r w:rsidRPr="000E5DD2">
        <w:rPr>
          <w:rFonts w:cs="Arial" w:hint="eastAsia"/>
          <w:noProof/>
          <w:sz w:val="28"/>
          <w:szCs w:val="28"/>
          <w:rtl/>
          <w:lang w:bidi="ar-EG"/>
        </w:rPr>
        <w:t>الدراسة</w:t>
      </w:r>
      <w:r w:rsidRPr="000E5DD2">
        <w:rPr>
          <w:rFonts w:cs="Arial"/>
          <w:noProof/>
          <w:sz w:val="28"/>
          <w:szCs w:val="28"/>
          <w:rtl/>
          <w:lang w:bidi="ar-EG"/>
        </w:rPr>
        <w:t xml:space="preserve"> </w:t>
      </w:r>
      <w:r w:rsidRPr="000E5DD2">
        <w:rPr>
          <w:rFonts w:cs="Arial" w:hint="eastAsia"/>
          <w:noProof/>
          <w:sz w:val="28"/>
          <w:szCs w:val="28"/>
          <w:rtl/>
          <w:lang w:bidi="ar-EG"/>
        </w:rPr>
        <w:t>التابعة</w:t>
      </w:r>
      <w:r w:rsidRPr="000E5DD2">
        <w:rPr>
          <w:rFonts w:cs="Arial"/>
          <w:noProof/>
          <w:sz w:val="28"/>
          <w:szCs w:val="28"/>
          <w:rtl/>
          <w:lang w:bidi="ar-EG"/>
        </w:rPr>
        <w:t xml:space="preserve"> </w:t>
      </w:r>
      <w:r w:rsidRPr="000E5DD2">
        <w:rPr>
          <w:rFonts w:cs="Arial" w:hint="eastAsia"/>
          <w:noProof/>
          <w:sz w:val="28"/>
          <w:szCs w:val="28"/>
          <w:rtl/>
          <w:lang w:bidi="ar-EG"/>
        </w:rPr>
        <w:t>والمستقلة</w:t>
      </w:r>
      <w:bookmarkEnd w:id="17"/>
    </w:p>
    <w:p w14:paraId="72601B70" w14:textId="77777777" w:rsidR="006F3FF4" w:rsidRPr="000E5DD2" w:rsidRDefault="006F3FF4" w:rsidP="006F3FF4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lang w:bidi="ar-EG"/>
        </w:rPr>
      </w:pP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تُمثل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متغيرات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الدراسة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المكونات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الأساسية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التي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تُشكل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أساس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نموذج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البحث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وتُساعد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تفسير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العلاقة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قيد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الدراسة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تهدف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المتغيرات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إلى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تقييم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تأثير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تطبيق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معايير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الجودة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/>
          <w:sz w:val="28"/>
          <w:szCs w:val="28"/>
          <w:lang w:bidi="ar-EG"/>
        </w:rPr>
        <w:t>ISO 9001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المشاريع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الأداء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المؤسسي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لمجموعة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جازان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الصحية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يُصنف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الإطار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المفاهيمي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للدراسة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إلى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فئتين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رئيسيتين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: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المتغيرات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المستقلة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والمتغيرات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التابعة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تُمثل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المتغيرات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التابعة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النتائج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التي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يُتوقع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تتأثر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بالمتغير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المستقل،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وهو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العنصر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المُسبب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للتغيير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</w:p>
    <w:p w14:paraId="6C0990D8" w14:textId="77777777" w:rsidR="006F3FF4" w:rsidRPr="000E5DD2" w:rsidRDefault="006F3FF4" w:rsidP="006F3FF4">
      <w:pPr>
        <w:pStyle w:val="ListParagraph"/>
        <w:numPr>
          <w:ilvl w:val="0"/>
          <w:numId w:val="16"/>
        </w:numPr>
        <w:bidi/>
        <w:spacing w:line="360" w:lineRule="auto"/>
        <w:jc w:val="both"/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</w:pP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إدارة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الجودة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(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معايير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lang w:bidi="ar-EG"/>
        </w:rPr>
        <w:t>ISO 9001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)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متغير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مستقل</w:t>
      </w:r>
    </w:p>
    <w:p w14:paraId="4606A3BB" w14:textId="77777777" w:rsidR="006F3FF4" w:rsidRPr="000E5DD2" w:rsidRDefault="006F3FF4" w:rsidP="006F3FF4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lang w:bidi="ar-EG"/>
        </w:rPr>
      </w:pP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lastRenderedPageBreak/>
        <w:t>تُمثل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الجودة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وفقًا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لمعايير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/>
          <w:sz w:val="28"/>
          <w:szCs w:val="28"/>
          <w:lang w:bidi="ar-EG"/>
        </w:rPr>
        <w:t>ISO 9001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المتغير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المستقل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الدراسة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يُبين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هذا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المتغير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كيفية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استخدام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معايير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الجودة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المُعترف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بها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عالميًا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مشاريع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مجموعة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جازان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الصحية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يُمكن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للمؤسسات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توحيد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إجراءاتها،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وتحسين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أدائها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التشغيلي،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وضمان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التحسين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المستمر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بدعم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الإطار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الهيكلي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لمعايير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/>
          <w:sz w:val="28"/>
          <w:szCs w:val="28"/>
          <w:lang w:bidi="ar-EG"/>
        </w:rPr>
        <w:t>ISO 9001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</w:p>
    <w:p w14:paraId="07C4211E" w14:textId="77777777" w:rsidR="006F3FF4" w:rsidRPr="000E5DD2" w:rsidRDefault="006F3FF4" w:rsidP="006F3FF4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lang w:bidi="ar-EG"/>
        </w:rPr>
      </w:pP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يُعد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إنشاء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عمليات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منهجية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تضمن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تنفيذ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العمليات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التنظيمية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بفعالية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واتساق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الهدف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الرئيسي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لإدارة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الجودة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خلال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تطبيق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معيار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/>
          <w:sz w:val="28"/>
          <w:szCs w:val="28"/>
          <w:lang w:bidi="ar-EG"/>
        </w:rPr>
        <w:t>ISO 9001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،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تُنشئ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المؤسسات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إرشادات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دقيقة،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وإجراءات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موثقة،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وأنظمة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لتتبع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الأداء،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مما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يُسهّل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المشاريع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وتقديم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الخدمات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بكفاءة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</w:p>
    <w:p w14:paraId="0A3729C2" w14:textId="77777777" w:rsidR="006F3FF4" w:rsidRPr="000E5DD2" w:rsidRDefault="006F3FF4" w:rsidP="006F3FF4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lang w:bidi="ar-EG"/>
        </w:rPr>
      </w:pP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تُعدّ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الجودة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أساسيةً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للحفاظ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سلامة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المرضى،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والالتزام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بالمعايير،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والتحسين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المستمر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للإجراءات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التشغيلية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مرافق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الرعاية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الصحية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ويمكن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للمؤسسات،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خلال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تطبيق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معايير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/>
          <w:sz w:val="28"/>
          <w:szCs w:val="28"/>
          <w:lang w:bidi="ar-EG"/>
        </w:rPr>
        <w:t>ISO 9001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،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تحديد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أوجه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القصور،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والحدّ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الأخطاء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التشغيلية،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وتعزيز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مسؤولية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الإدارة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والموظفين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</w:p>
    <w:p w14:paraId="0149B140" w14:textId="77777777" w:rsidR="006F3FF4" w:rsidRPr="000E5DD2" w:rsidRDefault="006F3FF4" w:rsidP="006F3FF4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lang w:bidi="ar-EG"/>
        </w:rPr>
      </w:pP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يتناول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هذا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البحث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الجودة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باعتبارها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المحدد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الرئيسي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لنجاح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المؤسسة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ومن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المتوقع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يُسهم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دمج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معايير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/>
          <w:sz w:val="28"/>
          <w:szCs w:val="28"/>
          <w:lang w:bidi="ar-EG"/>
        </w:rPr>
        <w:t>ISO 9001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إجراءات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المشاريع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تعزيز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الإجراءات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التنظيمية،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ورفع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جودة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الخدمات،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وتحسين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عملية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اتخاذ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القرارات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مستوى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الأقسام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ونتيجةً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لذلك،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تُعدّ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الجودة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العامل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الرئيسي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المؤثر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تحسين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مؤشرات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الأداء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المؤسسي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</w:p>
    <w:p w14:paraId="03219974" w14:textId="77777777" w:rsidR="006F3FF4" w:rsidRPr="000E5DD2" w:rsidRDefault="006F3FF4" w:rsidP="006F3FF4">
      <w:pPr>
        <w:pStyle w:val="ListParagraph"/>
        <w:numPr>
          <w:ilvl w:val="0"/>
          <w:numId w:val="16"/>
        </w:numPr>
        <w:bidi/>
        <w:spacing w:line="360" w:lineRule="auto"/>
        <w:jc w:val="both"/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</w:pP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الأداء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المؤسسي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كمتغير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تابع</w:t>
      </w:r>
    </w:p>
    <w:p w14:paraId="3B08A945" w14:textId="77777777" w:rsidR="006F3FF4" w:rsidRPr="000E5DD2" w:rsidRDefault="006F3FF4" w:rsidP="006F3FF4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lang w:bidi="ar-EG"/>
        </w:rPr>
      </w:pP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يُعدّ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الأداء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المؤسسي،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أو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فعالية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المؤسسة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وكفاءتها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الشاملة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تحقيق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أهدافها،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المتغير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التابع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هذا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البحث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وتنعكس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قدرة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المؤسسة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عملياتها،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واستخدام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مواردها،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وتقديم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الخدمات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لأصحاب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المصلحة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أدائها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المؤسسي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</w:p>
    <w:p w14:paraId="56528EE5" w14:textId="77777777" w:rsidR="006F3FF4" w:rsidRPr="000E5DD2" w:rsidRDefault="006F3FF4" w:rsidP="006F3FF4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lang w:bidi="ar-EG"/>
        </w:rPr>
      </w:pP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يُعدّ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الأداء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المؤسسي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بالغ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الأهمية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مرافق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الرعاية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الصحية،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مثل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مجمع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جازان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الصحي،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لما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له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تأثير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مباشر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رعاية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المرضى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وجودة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الخدمات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واستدامة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المؤسسة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ويُشير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ارتفاع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مستوى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الأداء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المؤسسي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إلى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قدرة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المؤسسة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الحفاظ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إجراءات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تشغيل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فعّالة،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وإدارة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الموارد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بكفاءة،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وتقديم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خدمات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موثوقة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</w:p>
    <w:p w14:paraId="3840DC15" w14:textId="77777777" w:rsidR="006F3FF4" w:rsidRPr="000E5DD2" w:rsidRDefault="006F3FF4" w:rsidP="006F3FF4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lang w:bidi="ar-EG"/>
        </w:rPr>
      </w:pP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lastRenderedPageBreak/>
        <w:t>في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هذا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البحث،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يُقيّم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الأداء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المؤسسي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باستخدام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عدد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الجوانب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الحاسمة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التي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تُعدّ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مؤشرات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هامة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لفعالية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المؤسسة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وتشمل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العوامل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تقليل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الأخطاء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التشغيلية،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وزيادة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كفاءة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استخدام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الموارد،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وتحسين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جودة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الخدمات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وقد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يُؤثر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تطبيق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معايير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الجودة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/>
          <w:sz w:val="28"/>
          <w:szCs w:val="28"/>
          <w:lang w:bidi="ar-EG"/>
        </w:rPr>
        <w:t>ISO 9001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كل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بُعد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الأبعاد،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حيث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يُمثل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كل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بُعد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جانبًا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مُتميزًا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الأداء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المؤسسي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</w:p>
    <w:p w14:paraId="2B47D2E5" w14:textId="77777777" w:rsidR="006F3FF4" w:rsidRPr="000E5DD2" w:rsidRDefault="006F3FF4" w:rsidP="006F3FF4">
      <w:pPr>
        <w:pStyle w:val="ListParagraph"/>
        <w:numPr>
          <w:ilvl w:val="0"/>
          <w:numId w:val="16"/>
        </w:numPr>
        <w:bidi/>
        <w:spacing w:line="360" w:lineRule="auto"/>
        <w:jc w:val="both"/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</w:pP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البُعد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الأول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: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جودة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الخدمات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الصحية</w:t>
      </w:r>
    </w:p>
    <w:p w14:paraId="7D7256AE" w14:textId="77777777" w:rsidR="006F3FF4" w:rsidRPr="000E5DD2" w:rsidRDefault="006F3FF4" w:rsidP="006F3FF4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lang w:bidi="ar-EG"/>
        </w:rPr>
      </w:pP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تُعدّ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جودة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الخدمات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الصحية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أول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جانب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جوانب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الأداء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المؤسسي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الذي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يتناوله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هذا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البحث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وتُعرف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جودة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الخدمات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بأنها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قدرة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مرافق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الرعاية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الصحية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تقديم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علاجات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طبية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آمنة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وموثوقة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وفعّالة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تُلبي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احتياجات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المرضى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وتوقعاتهم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وتُعتبر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جودة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الخدمات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أهم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مقاييس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الأداء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المؤسسي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أنظمة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الرعاية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الصحية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المعاصرة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</w:p>
    <w:p w14:paraId="267459F5" w14:textId="77777777" w:rsidR="006F3FF4" w:rsidRPr="000E5DD2" w:rsidRDefault="006F3FF4" w:rsidP="006F3FF4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lang w:bidi="ar-EG"/>
        </w:rPr>
      </w:pP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خلال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وضع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بروتوكولات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واضحة،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وتوحيد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الإجراءات،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وضمان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المراقبة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المستمرة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لتقديم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الخدمات،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يُسهم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تطبيق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معايير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/>
          <w:sz w:val="28"/>
          <w:szCs w:val="28"/>
          <w:lang w:bidi="ar-EG"/>
        </w:rPr>
        <w:t>ISO 9001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بشكل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كبير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تحسين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جودة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خدمات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الرعاية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الصحية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وتشجع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مبادئ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الجودة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مؤسسات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الرعاية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الصحية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استخدام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أساليب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منهجية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لتقييم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الأداء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وتحديد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المجالات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التي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تحتاج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إلى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تحسين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</w:p>
    <w:p w14:paraId="58ABD283" w14:textId="77777777" w:rsidR="006F3FF4" w:rsidRPr="000E5DD2" w:rsidRDefault="006F3FF4" w:rsidP="006F3FF4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lang w:bidi="ar-EG"/>
        </w:rPr>
      </w:pP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ويعتمد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تعزيز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رضا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المرضى،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ودعم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ثقة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الجمهور،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وضمان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فعالية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تقديم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الرعاية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الصحية،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رفع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مستوى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جودة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الخدمات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الصحية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ضمن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مجمع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جازان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الصحي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ونتيجة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لذلك،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يُمثل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هذا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البُعد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التأثير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المباشر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لأنظمة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الجودة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نتائج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الرعاية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الصحية،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ويُعدّ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جزءًا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أساسيًا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نجاح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المؤسسة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</w:p>
    <w:p w14:paraId="52B7C281" w14:textId="77777777" w:rsidR="006F3FF4" w:rsidRPr="000E5DD2" w:rsidRDefault="006F3FF4" w:rsidP="006F3FF4">
      <w:pPr>
        <w:pStyle w:val="ListParagraph"/>
        <w:numPr>
          <w:ilvl w:val="0"/>
          <w:numId w:val="16"/>
        </w:numPr>
        <w:bidi/>
        <w:spacing w:line="360" w:lineRule="auto"/>
        <w:jc w:val="both"/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</w:pP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البُعد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الثاني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: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كفاءة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استخدام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الموارد</w:t>
      </w:r>
    </w:p>
    <w:p w14:paraId="6EADC3AD" w14:textId="77777777" w:rsidR="006F3FF4" w:rsidRPr="000E5DD2" w:rsidRDefault="006F3FF4" w:rsidP="006F3FF4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  <w:lang w:bidi="ar-EG"/>
        </w:rPr>
      </w:pP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تُعدّ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كفاءة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استخدام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موارد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المؤسسة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الجانب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الثاني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جوانب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الأداء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المؤسسي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فالموارد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المالية،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والمعدات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الطبية،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والكوادر،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والبنية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التحتية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الإدارية،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ليست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سوى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أمثلة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قليلة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الموارد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التي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تعتمد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عليها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مؤسسات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الرعاية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الصحية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ويعتمد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تحقيق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أهداف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المؤسسة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وضمان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استدامة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خدمات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الرعاية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الصحية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المدى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الطويل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الاستخدام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الفعال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لهذه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الموارد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</w:p>
    <w:p w14:paraId="1B38A482" w14:textId="77777777" w:rsidR="006F3FF4" w:rsidRPr="000E5DD2" w:rsidRDefault="006F3FF4" w:rsidP="006F3FF4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lang w:bidi="ar-EG"/>
        </w:rPr>
      </w:pP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تُولي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معايير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الجودة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/>
          <w:sz w:val="28"/>
          <w:szCs w:val="28"/>
          <w:lang w:bidi="ar-EG"/>
        </w:rPr>
        <w:t>ISO 9001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أهمية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بالغة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لقيمة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العمليات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الفعّالة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والإدارة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المنهجية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للموارد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ويمكن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للمؤسسات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الحدّ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الهدر،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وتعزيز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تنسيق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سير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العمل،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وضمان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الاستخدام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الأمثل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للموارد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خلال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تطبيق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توحيد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العمليات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والمراقبة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المستمرة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</w:p>
    <w:p w14:paraId="670BCEFD" w14:textId="77777777" w:rsidR="006F3FF4" w:rsidRPr="000E5DD2" w:rsidRDefault="006F3FF4" w:rsidP="006F3FF4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lang w:bidi="ar-EG"/>
        </w:rPr>
      </w:pP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lastRenderedPageBreak/>
        <w:t>تُسهم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الإدارة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الفعّالة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للموارد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مشاريع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الرعاية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الصحية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مساعدة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المؤسسات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ضبط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التكاليف،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وزيادة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الإنتاجية،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وتحسين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تقديم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الخدمات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كما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يُمكن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للمؤسسات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تحديد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أوجه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القصور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العمليات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التشغيلية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واتخاذ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الإجراءات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التصحيحية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اللازمة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لتحسين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تخصيص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الموارد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باستخدام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مفاهيم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الجودة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</w:p>
    <w:p w14:paraId="4B10AFDA" w14:textId="77777777" w:rsidR="006F3FF4" w:rsidRPr="000E5DD2" w:rsidRDefault="006F3FF4" w:rsidP="006F3FF4">
      <w:pPr>
        <w:pStyle w:val="ListParagraph"/>
        <w:numPr>
          <w:ilvl w:val="0"/>
          <w:numId w:val="16"/>
        </w:numPr>
        <w:bidi/>
        <w:spacing w:line="360" w:lineRule="auto"/>
        <w:jc w:val="both"/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</w:pP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البُعد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الثالث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: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الحدّ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من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الأخطاء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التشغيلية</w:t>
      </w:r>
    </w:p>
    <w:p w14:paraId="5A372645" w14:textId="77777777" w:rsidR="006F3FF4" w:rsidRPr="000E5DD2" w:rsidRDefault="006F3FF4" w:rsidP="006F3FF4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lang w:bidi="ar-EG"/>
        </w:rPr>
      </w:pP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يُعدّ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الحدّ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الأخطاء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التشغيلية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البُعد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الثالث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لأداء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المؤسسات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الذي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يتناوله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هذا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البحث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وقد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تُؤدي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الإخفاقات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التشغيلية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مؤسسات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الرعاية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الصحية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إلى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عواقب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وخيمة،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مثل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انخفاض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كفاءة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المؤسسة،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وارتفاع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تكاليف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التشغيل،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وتعريض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سلامة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المرضى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للخطر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ولذلك،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يُعدّ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الحدّ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الأخطاء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هدفًا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بالغ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الأهمية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لمؤسسات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الرعاية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الصحية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</w:p>
    <w:p w14:paraId="10C40A5F" w14:textId="77777777" w:rsidR="006F3FF4" w:rsidRPr="000E5DD2" w:rsidRDefault="006F3FF4" w:rsidP="006F3FF4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lang w:bidi="ar-EG"/>
        </w:rPr>
      </w:pP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بفضل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العمليات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الموحدة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التي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توفرها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معايير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/>
          <w:sz w:val="28"/>
          <w:szCs w:val="28"/>
          <w:lang w:bidi="ar-EG"/>
        </w:rPr>
        <w:t>ISO 9001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،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يُمكن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للمؤسسات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تحديد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المخاطر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المحتملة،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ووضع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تدابير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وقائية،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وتحديد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خطوات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تصحيحية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عند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وقوع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الأخطاء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تُمكّن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أنظمة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الجودة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المؤسسات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تحديد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أوجه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القصور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الإجراءات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التشغيلية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ومعالجتها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بكفاءة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خلال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المراقبة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المستمرة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للعمليات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وتوثيقها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</w:p>
    <w:p w14:paraId="4BCEA82A" w14:textId="77777777" w:rsidR="006F3FF4" w:rsidRPr="000E5DD2" w:rsidRDefault="006F3FF4" w:rsidP="006F3FF4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lang w:bidi="ar-EG"/>
        </w:rPr>
      </w:pP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بإمكان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المؤسسات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تعزيز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الأداء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المؤسسي،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وزيادة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سلامة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المرضى،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وتحسين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الموثوقية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طريق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تقليل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الأخطاء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العمليات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الإدارية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والرعاية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الصحية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ومن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المتوقع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يكون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لاعتماد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معايير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/>
          <w:sz w:val="28"/>
          <w:szCs w:val="28"/>
          <w:lang w:bidi="ar-EG"/>
        </w:rPr>
        <w:t>ISO 9001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أثرٌ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كبير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الحد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الأخطاء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التشغيلية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وتحسين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الأداء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العام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للخدمات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مجمع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جازان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الصحي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</w:p>
    <w:p w14:paraId="5216424D" w14:textId="77777777" w:rsidR="006F3FF4" w:rsidRPr="000E5DD2" w:rsidRDefault="006F3FF4" w:rsidP="006F3FF4">
      <w:pPr>
        <w:pStyle w:val="ListParagraph"/>
        <w:numPr>
          <w:ilvl w:val="0"/>
          <w:numId w:val="16"/>
        </w:numPr>
        <w:bidi/>
        <w:spacing w:line="360" w:lineRule="auto"/>
        <w:jc w:val="both"/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</w:pP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العلاقة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بين</w:t>
      </w:r>
      <w:r w:rsidRPr="000E5DD2">
        <w:rPr>
          <w:rFonts w:ascii="Sakkal Majalla" w:eastAsia="Calibri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b/>
          <w:bCs/>
          <w:sz w:val="28"/>
          <w:szCs w:val="28"/>
          <w:rtl/>
          <w:lang w:bidi="ar-EG"/>
        </w:rPr>
        <w:t>المتغيرات</w:t>
      </w:r>
    </w:p>
    <w:p w14:paraId="3AFA6528" w14:textId="77777777" w:rsidR="006F3FF4" w:rsidRPr="000E5DD2" w:rsidRDefault="006F3FF4" w:rsidP="006F3FF4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lang w:bidi="ar-EG"/>
        </w:rPr>
      </w:pP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يُبين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النموذج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المفاهيمي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للدراسة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العلاقة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بين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المتغيرات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المستقلة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والتابعة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ويُعدّ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عنصر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الجودة،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القائم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معايير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/>
          <w:sz w:val="28"/>
          <w:szCs w:val="28"/>
          <w:lang w:bidi="ar-EG"/>
        </w:rPr>
        <w:t>ISO 9001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،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العنصر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الرئيسي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المؤثر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نتائج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الأداء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المؤسسي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ومن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المتوقع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يكون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لاستخدام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هذه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المعايير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أثرٌ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إيجابي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على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جوانب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عديدة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الأداء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المؤسسي،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مثل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تقليل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الأخطاء،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وكفاءة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استخدام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الموارد،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وجودة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الخدمات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</w:p>
    <w:p w14:paraId="33077990" w14:textId="77777777" w:rsidR="006F3FF4" w:rsidRPr="000E5DD2" w:rsidRDefault="006F3FF4" w:rsidP="006F3FF4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  <w:lang w:bidi="ar-EG"/>
        </w:rPr>
      </w:pP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يفترض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البحث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مؤسسات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الرعاية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الصحية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قد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تُحسّن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إجراءاتها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الداخلية،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وتُنسّق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عمليات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الأقسام،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وتحقق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مستويات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أعلى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الأداء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المؤسسي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عند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استخدامها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لأنظمة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إدارة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الجودة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المنظمة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.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ونتيجة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لذلك،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قد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يتحسن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الأداء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المؤسسي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لمجموعة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جازان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الصحية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بشكل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كبير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إذا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تم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استخدام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معايير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/>
          <w:sz w:val="28"/>
          <w:szCs w:val="28"/>
          <w:lang w:bidi="ar-EG"/>
        </w:rPr>
        <w:t>ISO 9001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بنجاح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في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مبادرات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الرعاية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eastAsia="Calibri" w:hAnsi="Sakkal Majalla" w:cs="Sakkal Majalla" w:hint="cs"/>
          <w:sz w:val="28"/>
          <w:szCs w:val="28"/>
          <w:rtl/>
          <w:lang w:bidi="ar-EG"/>
        </w:rPr>
        <w:t>الصحية</w:t>
      </w:r>
      <w:r w:rsidRPr="000E5DD2">
        <w:rPr>
          <w:rFonts w:ascii="Sakkal Majalla" w:eastAsia="Calibri" w:hAnsi="Sakkal Majalla" w:cs="Sakkal Majalla"/>
          <w:sz w:val="28"/>
          <w:szCs w:val="28"/>
          <w:rtl/>
          <w:lang w:bidi="ar-EG"/>
        </w:rPr>
        <w:t>.</w:t>
      </w:r>
    </w:p>
    <w:p w14:paraId="40CF4E79" w14:textId="77777777" w:rsidR="006F3FF4" w:rsidRPr="000E5DD2" w:rsidRDefault="006F3FF4" w:rsidP="006F3FF4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  <w:lang w:bidi="ar-EG"/>
        </w:rPr>
      </w:pPr>
    </w:p>
    <w:p w14:paraId="6C024488" w14:textId="77777777" w:rsidR="006F3FF4" w:rsidRPr="000E5DD2" w:rsidRDefault="006F3FF4" w:rsidP="006F3FF4">
      <w:pPr>
        <w:pStyle w:val="Heading2"/>
        <w:bidi/>
        <w:rPr>
          <w:rtl/>
        </w:rPr>
      </w:pPr>
      <w:bookmarkStart w:id="18" w:name="_Toc223910687"/>
      <w:r w:rsidRPr="000E5DD2">
        <w:rPr>
          <w:rFonts w:hint="cs"/>
          <w:rtl/>
        </w:rPr>
        <w:t>الدراسات</w:t>
      </w:r>
      <w:r w:rsidRPr="000E5DD2">
        <w:rPr>
          <w:rtl/>
        </w:rPr>
        <w:t xml:space="preserve"> </w:t>
      </w:r>
      <w:r w:rsidRPr="000E5DD2">
        <w:rPr>
          <w:rFonts w:hint="cs"/>
          <w:rtl/>
        </w:rPr>
        <w:t>السابقة</w:t>
      </w:r>
      <w:r w:rsidRPr="000E5DD2">
        <w:rPr>
          <w:rtl/>
        </w:rPr>
        <w:t>:</w:t>
      </w:r>
      <w:bookmarkEnd w:id="18"/>
    </w:p>
    <w:p w14:paraId="2E0C07AC" w14:textId="77777777" w:rsidR="006F3FF4" w:rsidRPr="000E5DD2" w:rsidRDefault="006F3FF4" w:rsidP="006F3FF4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0E5DD2">
        <w:rPr>
          <w:rFonts w:ascii="Sakkal Majalla" w:hAnsi="Sakkal Majalla" w:cs="Sakkal Majalla" w:hint="cs"/>
          <w:sz w:val="28"/>
          <w:szCs w:val="28"/>
          <w:rtl/>
        </w:rPr>
        <w:t>هدفت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تقييم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تنفيذ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مشاريع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البناء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ميناء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دوماجويتي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وفقًا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لمتطلبات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نظام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/>
          <w:sz w:val="28"/>
          <w:szCs w:val="28"/>
        </w:rPr>
        <w:t>ISO 9001:2015 (QMS)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وتحديد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المشكلات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واجهها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المستجيبون،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والتحقيق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العلاقة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المتغيرات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تم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تصميم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دراسة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وصفية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ارتباطية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200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مستجيب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تم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اختيارهم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عشوائيًا،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بما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ذلك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مشغلي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مناولة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البضائع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وموظفي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خطوط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الشحن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ومقدمي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خدمات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النقل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والمقاولين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تم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جمع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باستخدام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استبيانات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معتمدة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وتم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تحليلها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باستخدام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المتوسط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Times New Roman" w:hAnsi="Times New Roman" w:cs="Times New Roman" w:hint="cs"/>
          <w:sz w:val="28"/>
          <w:szCs w:val="28"/>
          <w:rtl/>
        </w:rPr>
        <w:t>​​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ومعامل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ارتباط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رتبة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سبيرمان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أظهرت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النتائج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مستوى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عالٍ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التوافق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تنفيذ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مشاريع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البناء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ومعايير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نظام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/>
          <w:sz w:val="28"/>
          <w:szCs w:val="28"/>
        </w:rPr>
        <w:t>ISO 9001:2015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وخاصة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مجالات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جودة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المواد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والفنية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والمراقبة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والمساءلة،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والاتصال،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والتوثيق،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والسلامة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كان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عدد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المشكلات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تمت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مواجهتها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منخفضًا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العادة،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ذكر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إغلاق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الأرصفة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المؤقت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بسبب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العمل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أنه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صعوبة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متوسطة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وجد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الامتثال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لمعايير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/>
          <w:sz w:val="28"/>
          <w:szCs w:val="28"/>
        </w:rPr>
        <w:t>ISO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له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ارتباط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سلبي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كبير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بتكرار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المشكلات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التشغيلية،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يشير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المزيد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الامتثال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يؤدي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مشاكل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أقل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عمليات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الميناء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1048176502"/>
          <w:citation/>
        </w:sdtPr>
        <w:sdtContent>
          <w:r w:rsidRPr="000E5DD2"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 w:rsidRPr="000E5DD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0E5DD2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 w:rsidRPr="000E5DD2"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Pr="000E5DD2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Men25 \l 3073</w:instrText>
          </w:r>
          <w:r w:rsidRPr="000E5DD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0E5DD2"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 w:rsidRPr="000E5DD2"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0E5DD2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0E5DD2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Mendez</w:t>
          </w:r>
          <w:r w:rsidRPr="000E5DD2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 w:rsidRPr="000E5DD2"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0E5DD2">
        <w:rPr>
          <w:rFonts w:ascii="Sakkal Majalla" w:hAnsi="Sakkal Majalla" w:cs="Sakkal Majalla"/>
          <w:sz w:val="28"/>
          <w:szCs w:val="28"/>
          <w:rtl/>
        </w:rPr>
        <w:t>.</w:t>
      </w:r>
    </w:p>
    <w:p w14:paraId="1E8F2B7A" w14:textId="77777777" w:rsidR="006F3FF4" w:rsidRPr="000E5DD2" w:rsidRDefault="006F3FF4" w:rsidP="006F3FF4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0E5DD2">
        <w:rPr>
          <w:rFonts w:ascii="Sakkal Majalla" w:hAnsi="Sakkal Majalla" w:cs="Sakkal Majalla" w:hint="cs"/>
          <w:sz w:val="28"/>
          <w:szCs w:val="28"/>
          <w:rtl/>
        </w:rPr>
        <w:t>بحثت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أنظمة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0E5DD2">
        <w:rPr>
          <w:rFonts w:ascii="Sakkal Majalla" w:hAnsi="Sakkal Majalla" w:cs="Sakkal Majalla"/>
          <w:sz w:val="28"/>
          <w:szCs w:val="28"/>
        </w:rPr>
        <w:t>QMS</w:t>
      </w:r>
      <w:r w:rsidRPr="000E5DD2">
        <w:rPr>
          <w:rFonts w:ascii="Sakkal Majalla" w:hAnsi="Sakkal Majalla" w:cs="Sakkal Majalla"/>
          <w:sz w:val="28"/>
          <w:szCs w:val="28"/>
          <w:rtl/>
        </w:rPr>
        <w:t>)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التركيز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معايير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المنظمة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الدولية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للمعايير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0E5DD2">
        <w:rPr>
          <w:rFonts w:ascii="Sakkal Majalla" w:hAnsi="Sakkal Majalla" w:cs="Sakkal Majalla"/>
          <w:sz w:val="28"/>
          <w:szCs w:val="28"/>
        </w:rPr>
        <w:t>ISO</w:t>
      </w:r>
      <w:r w:rsidRPr="000E5DD2">
        <w:rPr>
          <w:rFonts w:ascii="Sakkal Majalla" w:hAnsi="Sakkal Majalla" w:cs="Sakkal Majalla"/>
          <w:sz w:val="28"/>
          <w:szCs w:val="28"/>
          <w:rtl/>
        </w:rPr>
        <w:t>)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التشغيلي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التصنيع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النيجيري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الهدف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الرئيسي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هو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النظر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أطر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عمل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نظام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الجودة،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وتحديدًا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معايير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/>
          <w:sz w:val="28"/>
          <w:szCs w:val="28"/>
        </w:rPr>
        <w:t>ISO 9001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</w:t>
      </w:r>
      <w:r w:rsidRPr="000E5DD2">
        <w:rPr>
          <w:rFonts w:ascii="Sakkal Majalla" w:hAnsi="Sakkal Majalla" w:cs="Sakkal Majalla"/>
          <w:sz w:val="28"/>
          <w:szCs w:val="28"/>
        </w:rPr>
        <w:t>ISO 45001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</w:t>
      </w:r>
      <w:r w:rsidRPr="000E5DD2">
        <w:rPr>
          <w:rFonts w:ascii="Sakkal Majalla" w:hAnsi="Sakkal Majalla" w:cs="Sakkal Majalla"/>
          <w:sz w:val="28"/>
          <w:szCs w:val="28"/>
        </w:rPr>
        <w:t>ISO 14001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</w:t>
      </w:r>
      <w:r w:rsidRPr="000E5DD2">
        <w:rPr>
          <w:rFonts w:ascii="Sakkal Majalla" w:hAnsi="Sakkal Majalla" w:cs="Sakkal Majalla"/>
          <w:sz w:val="28"/>
          <w:szCs w:val="28"/>
        </w:rPr>
        <w:t>ISO 31000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المؤشرات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التشغيلية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الرئيسية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بما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ذلك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الكفاءة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وتقليل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العيوب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ورضا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وتحسين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العمليات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المنهجية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حللت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بيانات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320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موظفًا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الشركات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الصناعية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جنوب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غرب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نيجيريا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باستخدام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أسلوب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كمي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وتحليل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الانحدار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تم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مسح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منظم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للمشاركين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التصنيع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النيجيري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للحصول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النتائج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أظهرت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النتائج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التأثير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المشترك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لمقاييس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يحسن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التشغيلي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ومع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ذلك،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فإن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إجراءات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/>
          <w:sz w:val="28"/>
          <w:szCs w:val="28"/>
        </w:rPr>
        <w:t>ISO 31000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لها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التأثير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الأكبر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التصنيع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النيجيري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تُوفر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المقاييس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المتكاملة،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تتضمن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مفاهيم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معايير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/>
          <w:sz w:val="28"/>
          <w:szCs w:val="28"/>
        </w:rPr>
        <w:t>ISO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/>
          <w:sz w:val="28"/>
          <w:szCs w:val="28"/>
        </w:rPr>
        <w:t>ISO 9001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0E5DD2">
        <w:rPr>
          <w:rFonts w:ascii="Sakkal Majalla" w:hAnsi="Sakkal Majalla" w:cs="Sakkal Majalla"/>
          <w:sz w:val="28"/>
          <w:szCs w:val="28"/>
          <w:rtl/>
        </w:rPr>
        <w:t>)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</w:t>
      </w:r>
      <w:r w:rsidRPr="000E5DD2">
        <w:rPr>
          <w:rFonts w:ascii="Sakkal Majalla" w:hAnsi="Sakkal Majalla" w:cs="Sakkal Majalla"/>
          <w:sz w:val="28"/>
          <w:szCs w:val="28"/>
        </w:rPr>
        <w:t>ISO 45001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الصحة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والسلامة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المهنية</w:t>
      </w:r>
      <w:r w:rsidRPr="000E5DD2">
        <w:rPr>
          <w:rFonts w:ascii="Sakkal Majalla" w:hAnsi="Sakkal Majalla" w:cs="Sakkal Majalla"/>
          <w:sz w:val="28"/>
          <w:szCs w:val="28"/>
          <w:rtl/>
        </w:rPr>
        <w:t>)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</w:t>
      </w:r>
      <w:r w:rsidRPr="000E5DD2">
        <w:rPr>
          <w:rFonts w:ascii="Sakkal Majalla" w:hAnsi="Sakkal Majalla" w:cs="Sakkal Majalla"/>
          <w:sz w:val="28"/>
          <w:szCs w:val="28"/>
        </w:rPr>
        <w:t>ISO 14001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الإدارة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البيئية</w:t>
      </w:r>
      <w:r w:rsidRPr="000E5DD2">
        <w:rPr>
          <w:rFonts w:ascii="Sakkal Majalla" w:hAnsi="Sakkal Majalla" w:cs="Sakkal Majalla"/>
          <w:sz w:val="28"/>
          <w:szCs w:val="28"/>
          <w:rtl/>
        </w:rPr>
        <w:t>)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منصةً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متينةً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لتحسين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العمليات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القيود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تقتصر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الأسلوب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المقطعي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وتُركز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بعض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ممارسات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نظام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الآثار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المترتبة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تُعدّ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نتائج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مهمةً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لكلٍّ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الممارسين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والباحثين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مجال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الجودة،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وخاصةً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القطاع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الصناعي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lastRenderedPageBreak/>
        <w:t>النيجيري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الأصالة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ناقشت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الدراسات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السابقة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دور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أنظمة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الجودة؛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ومع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ذلك،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لم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يجمع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أيٌّ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منها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أدوار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/>
          <w:sz w:val="28"/>
          <w:szCs w:val="28"/>
        </w:rPr>
        <w:t>ISO 9001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</w:t>
      </w:r>
      <w:r w:rsidRPr="000E5DD2">
        <w:rPr>
          <w:rFonts w:ascii="Sakkal Majalla" w:hAnsi="Sakkal Majalla" w:cs="Sakkal Majalla"/>
          <w:sz w:val="28"/>
          <w:szCs w:val="28"/>
        </w:rPr>
        <w:t>ISO 45001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</w:t>
      </w:r>
      <w:r w:rsidRPr="000E5DD2">
        <w:rPr>
          <w:rFonts w:ascii="Sakkal Majalla" w:hAnsi="Sakkal Majalla" w:cs="Sakkal Majalla"/>
          <w:sz w:val="28"/>
          <w:szCs w:val="28"/>
        </w:rPr>
        <w:t>ISO 14001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</w:t>
      </w:r>
      <w:r w:rsidRPr="000E5DD2">
        <w:rPr>
          <w:rFonts w:ascii="Sakkal Majalla" w:hAnsi="Sakkal Majalla" w:cs="Sakkal Majalla"/>
          <w:sz w:val="28"/>
          <w:szCs w:val="28"/>
        </w:rPr>
        <w:t>ISO 31000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علاوةً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ذلك،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ساهمت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الأدبيات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الموجودة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-1625998914"/>
          <w:citation/>
        </w:sdtPr>
        <w:sdtContent>
          <w:r w:rsidRPr="000E5DD2"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 w:rsidRPr="000E5DD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0E5DD2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 w:rsidRPr="000E5DD2"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Pr="000E5DD2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Ade25 \l 3073</w:instrText>
          </w:r>
          <w:r w:rsidRPr="000E5DD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0E5DD2"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 w:rsidRPr="000E5DD2"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0E5DD2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0E5DD2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Adedeji</w:t>
          </w:r>
          <w:r w:rsidRPr="000E5DD2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 w:rsidRPr="000E5DD2"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0E5DD2">
        <w:rPr>
          <w:rFonts w:ascii="Sakkal Majalla" w:hAnsi="Sakkal Majalla" w:cs="Sakkal Majalla"/>
          <w:sz w:val="28"/>
          <w:szCs w:val="28"/>
          <w:rtl/>
        </w:rPr>
        <w:t>.</w:t>
      </w:r>
    </w:p>
    <w:p w14:paraId="7583A090" w14:textId="77777777" w:rsidR="006F3FF4" w:rsidRPr="000E5DD2" w:rsidRDefault="006F3FF4" w:rsidP="006F3FF4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0E5DD2">
        <w:rPr>
          <w:rFonts w:ascii="Sakkal Majalla" w:hAnsi="Sakkal Majalla" w:cs="Sakkal Majalla" w:hint="cs"/>
          <w:sz w:val="28"/>
          <w:szCs w:val="28"/>
          <w:rtl/>
        </w:rPr>
        <w:t>خلفية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عامة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يزال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ضمان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جودة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وكفاءة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خدمات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الرعاية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الصحية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أولوية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قصوى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المرافق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الطبية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الحديثة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خلفية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خاصة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يُعدّ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دمج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المعايير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الدولية،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وخاصةً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/>
          <w:sz w:val="28"/>
          <w:szCs w:val="28"/>
        </w:rPr>
        <w:t>ISO 9001:2015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</w:t>
      </w:r>
      <w:r w:rsidRPr="000E5DD2">
        <w:rPr>
          <w:rFonts w:ascii="Sakkal Majalla" w:hAnsi="Sakkal Majalla" w:cs="Sakkal Majalla"/>
          <w:sz w:val="28"/>
          <w:szCs w:val="28"/>
        </w:rPr>
        <w:t>ISO 7101:2023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أمرًا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بالغ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الأهمية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لتطوير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أنظمة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جودة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فعّالة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فجوة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معرفية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ذلك،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توجد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سوى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تقييمات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مقارنة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قليلة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لقابلية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تطبيق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المعايير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وفائدتها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داخل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مرافق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التشخيص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والعلاج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الأهداف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تهدف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إنشاء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وتطبيق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"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نظام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جودة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المؤسسات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الطبية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"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مُصمّم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خصيصًا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بناءً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كلٍّ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/>
          <w:sz w:val="28"/>
          <w:szCs w:val="28"/>
        </w:rPr>
        <w:t>ISO 9001:2015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</w:t>
      </w:r>
      <w:r w:rsidRPr="000E5DD2">
        <w:rPr>
          <w:rFonts w:ascii="Sakkal Majalla" w:hAnsi="Sakkal Majalla" w:cs="Sakkal Majalla"/>
          <w:sz w:val="28"/>
          <w:szCs w:val="28"/>
        </w:rPr>
        <w:t>ISO 7101:2023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وتقييم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تأثيره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جودة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خدمات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الرعاية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الصحية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والأداء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التشغيلي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النتائج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طبّقت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عيادة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/>
          <w:sz w:val="28"/>
          <w:szCs w:val="28"/>
        </w:rPr>
        <w:t>ASMI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النظام،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الذي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تضمّن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خمسة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مبادئ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53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معيارًا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محددًا،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أدى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زيادة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الامتثال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45%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75%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بحلول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عام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2023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بالإضافة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تحسينات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كبيرة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سلامة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المرضى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وقدرات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الموظفين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النهج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المقترح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مُصمم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خصيصاً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لقطاع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الرعاية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الصحية،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حيث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يجمع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المبادئ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المتخصصة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والأدوار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المنظمة،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بدلاً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أنظمة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العامة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الآثار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المترتبة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الرغم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القيود،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محدودية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الموارد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وقدرتها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تكيف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الموظفين،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تُبرز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النتائج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الأهمية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الاستراتيجية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لأطر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المُصممة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خصيصاً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لتحسين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المؤسسي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ومواءمته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أفضل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الممارسات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العالمية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أبرز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النقاط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يُقارن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النهج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معياري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الرعاية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الصحية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/>
          <w:sz w:val="28"/>
          <w:szCs w:val="28"/>
        </w:rPr>
        <w:t>ISO 9001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7101.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يُحسّن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جودة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الخدمة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وأداء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الموظفين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يُلبي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النظام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المُصمم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خصيصاً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المعايير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التنظيمية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الطبية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الكلمات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المفتاحية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جودة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الرعاية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الصحية،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/>
          <w:sz w:val="28"/>
          <w:szCs w:val="28"/>
        </w:rPr>
        <w:t>ISO 9001:2015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/>
          <w:sz w:val="28"/>
          <w:szCs w:val="28"/>
        </w:rPr>
        <w:t>ISO 7101:2023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المؤسسات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الطبية،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نظام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الجودة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1825691848"/>
          <w:citation/>
        </w:sdtPr>
        <w:sdtContent>
          <w:r w:rsidRPr="000E5DD2"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 w:rsidRPr="000E5DD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0E5DD2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 w:rsidRPr="000E5DD2"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Pr="000E5DD2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Ugl25 \l 3073</w:instrText>
          </w:r>
          <w:r w:rsidRPr="000E5DD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0E5DD2"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 w:rsidRPr="000E5DD2"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0E5DD2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0E5DD2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Ugli</w:t>
          </w:r>
          <w:r w:rsidRPr="000E5DD2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 w:rsidRPr="000E5DD2"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0E5DD2">
        <w:rPr>
          <w:rFonts w:ascii="Sakkal Majalla" w:hAnsi="Sakkal Majalla" w:cs="Sakkal Majalla"/>
          <w:sz w:val="28"/>
          <w:szCs w:val="28"/>
          <w:rtl/>
        </w:rPr>
        <w:t>.</w:t>
      </w:r>
    </w:p>
    <w:p w14:paraId="55B3ABD2" w14:textId="77777777" w:rsidR="006F3FF4" w:rsidRPr="000E5DD2" w:rsidRDefault="006F3FF4" w:rsidP="006F3FF4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0E5DD2">
        <w:rPr>
          <w:rFonts w:ascii="Sakkal Majalla" w:hAnsi="Sakkal Majalla" w:cs="Sakkal Majalla" w:hint="cs"/>
          <w:sz w:val="28"/>
          <w:szCs w:val="28"/>
          <w:rtl/>
        </w:rPr>
        <w:t>المقدمة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تناولت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تصميم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وتنفيذ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نظام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0E5DD2">
        <w:rPr>
          <w:rFonts w:ascii="Sakkal Majalla" w:hAnsi="Sakkal Majalla" w:cs="Sakkal Majalla"/>
          <w:sz w:val="28"/>
          <w:szCs w:val="28"/>
        </w:rPr>
        <w:t>QMS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وفقًا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لمعيار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/>
          <w:sz w:val="28"/>
          <w:szCs w:val="28"/>
        </w:rPr>
        <w:t>ISO 9001:2015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الأخذ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الاعتبار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أهميته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بيئة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تنظيمية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شديدة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التنافسية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وقد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بدأت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بالاعتراف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بالجودة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كمحور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استراتيجي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وكان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هدفها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الأساسي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تحليل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وتكييف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نموذج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مناسب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لخصائص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منظمة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معينة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التطوير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تمت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مراجعة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الدراسات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ذات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الصلة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تطبق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المعيار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صناعات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النقل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والخدمات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القانونية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وإصلاح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الطائرات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وتوزيع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الأغذية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والمساعدة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الطريق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الأدبيات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تمكين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المعيار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لتوحيد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العمليات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وزيادة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الكفاءة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وتحسين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رضا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كانت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خرائط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العمليات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وقوائم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المراجعة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وتحليل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الأدوات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المستخدمة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لإنتاج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أفكار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للتحسين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المستمر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الاستنتاجات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تم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تحديد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معيار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/>
          <w:sz w:val="28"/>
          <w:szCs w:val="28"/>
        </w:rPr>
        <w:t>ISO 9001:2015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ليكون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أداة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فعالة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lastRenderedPageBreak/>
        <w:t>لتحسين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العمليات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التنظيمية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وضمان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جودة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المنتج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والخدمة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كان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مفتاح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النجاح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هو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التزام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الإدارة،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والتدريب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المنتظم،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وتطبيق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الإجراءات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السليمة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علاوة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ذلك،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كان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الواضح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المعيار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أكثر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مرونة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نماذج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الأخرى،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/>
          <w:sz w:val="28"/>
          <w:szCs w:val="28"/>
        </w:rPr>
        <w:t>EFQM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</w:t>
      </w:r>
      <w:r w:rsidRPr="000E5DD2">
        <w:rPr>
          <w:rFonts w:ascii="Sakkal Majalla" w:hAnsi="Sakkal Majalla" w:cs="Sakkal Majalla"/>
          <w:sz w:val="28"/>
          <w:szCs w:val="28"/>
        </w:rPr>
        <w:t>Deming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يجعله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مناسبًا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خاص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لمجموعة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واسعة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المؤسسات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2087725715"/>
          <w:citation/>
        </w:sdtPr>
        <w:sdtContent>
          <w:r w:rsidRPr="000E5DD2"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 w:rsidRPr="000E5DD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0E5DD2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 w:rsidRPr="000E5DD2"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Pr="000E5DD2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Día25 \l 3073</w:instrText>
          </w:r>
          <w:r w:rsidRPr="000E5DD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0E5DD2"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 w:rsidRPr="000E5DD2"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0E5DD2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0E5DD2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Díaz</w:t>
          </w:r>
          <w:r w:rsidRPr="000E5DD2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 w:rsidRPr="000E5DD2"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0E5DD2">
        <w:rPr>
          <w:rFonts w:ascii="Sakkal Majalla" w:hAnsi="Sakkal Majalla" w:cs="Sakkal Majalla"/>
          <w:sz w:val="28"/>
          <w:szCs w:val="28"/>
          <w:rtl/>
        </w:rPr>
        <w:t>.</w:t>
      </w:r>
    </w:p>
    <w:p w14:paraId="68D38CB3" w14:textId="77777777" w:rsidR="006F3FF4" w:rsidRPr="000E5DD2" w:rsidRDefault="006F3FF4" w:rsidP="006F3FF4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0E5DD2">
        <w:rPr>
          <w:rFonts w:ascii="Sakkal Majalla" w:hAnsi="Sakkal Majalla" w:cs="Sakkal Majalla" w:hint="cs"/>
          <w:sz w:val="28"/>
          <w:szCs w:val="28"/>
          <w:rtl/>
        </w:rPr>
        <w:t>تهدف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تقديم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رؤى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جديدة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للمؤسسات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قررت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بناء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نظام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جودة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0E5DD2">
        <w:rPr>
          <w:rFonts w:ascii="Sakkal Majalla" w:hAnsi="Sakkal Majalla" w:cs="Sakkal Majalla"/>
          <w:sz w:val="28"/>
          <w:szCs w:val="28"/>
        </w:rPr>
        <w:t>QMS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متوافق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معيار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/>
          <w:sz w:val="28"/>
          <w:szCs w:val="28"/>
        </w:rPr>
        <w:t>ISO 9001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كاستراتيجية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للتحسين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المستمر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والميزة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التنافسية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ويتحقق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الهدف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النمذجة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الإحصائية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للروابط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السببية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عوامل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النجاح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الحاسمة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0E5DD2">
        <w:rPr>
          <w:rFonts w:ascii="Sakkal Majalla" w:hAnsi="Sakkal Majalla" w:cs="Sakkal Majalla"/>
          <w:sz w:val="28"/>
          <w:szCs w:val="28"/>
        </w:rPr>
        <w:t>CSFs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العوامل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المساعدة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لمعيار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/>
          <w:sz w:val="28"/>
          <w:szCs w:val="28"/>
        </w:rPr>
        <w:t>ISO 9001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وقد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استُخدم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استبيان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مُتحقق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صحته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إحصائيًا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لجمع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المعلومات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أساسي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مديري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شركات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التصنيع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الحاصلة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شهادة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/>
          <w:sz w:val="28"/>
          <w:szCs w:val="28"/>
        </w:rPr>
        <w:t>ISO 9001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المكسيك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وقد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وُضعت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بعض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الافتراضات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حول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الروابط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عوامل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النجاح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الحاسمة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0E5DD2">
        <w:rPr>
          <w:rFonts w:ascii="Sakkal Majalla" w:hAnsi="Sakkal Majalla" w:cs="Sakkal Majalla"/>
          <w:sz w:val="28"/>
          <w:szCs w:val="28"/>
        </w:rPr>
        <w:t>CSFs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لمعيار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/>
          <w:sz w:val="28"/>
          <w:szCs w:val="28"/>
        </w:rPr>
        <w:t>ISO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نظريًا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أولاً،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ثم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تم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التحقق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صحتها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تجريبيًا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باستخدام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تحليل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العوامل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التأكيدية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ونمذجة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المعادلات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الهيكلية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وتستند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المساهمة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النظرية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الرئيسية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لنتائجنا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نظرية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القيادة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التنظيمية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إثبات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العلاقات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عوامل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النجاح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الحاسمة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0E5DD2">
        <w:rPr>
          <w:rFonts w:ascii="Sakkal Majalla" w:hAnsi="Sakkal Majalla" w:cs="Sakkal Majalla"/>
          <w:sz w:val="28"/>
          <w:szCs w:val="28"/>
        </w:rPr>
        <w:t>CSFs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لمعيار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/>
          <w:sz w:val="28"/>
          <w:szCs w:val="28"/>
        </w:rPr>
        <w:t>ISO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والفوائد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كانت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ذات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دلالة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إحصائية،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وتسليط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الضوء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أنه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أجل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التنفيذ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الناجح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لنظام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القائم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المعيار،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شك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التزامًا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حقيقيًا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الإدارة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العليا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مطلوب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لبدء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ودعم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عملية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تُفعّل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العوامل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المساعدة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المتبقية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تقود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مؤسساتهم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العالي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لنتائجنا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أهمية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بالغة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لخبراء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ومديري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الشركات،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إذ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تُسلِّط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الضوء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الإجراءات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الأنشطة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اللازمة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لاستغلال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الموارد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المتاحة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لتعظيم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إمكانية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تطبيق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المعيار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بنجاح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وجني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ثماره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وخلافًا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للنماذج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الأخرى،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تتوافق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مُمَكِّناتنا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تنظيم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المعلومات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بطريقة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منهجية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استنادًا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مبادئ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0E5DD2">
        <w:rPr>
          <w:rFonts w:ascii="Sakkal Majalla" w:hAnsi="Sakkal Majalla" w:cs="Sakkal Majalla"/>
          <w:sz w:val="28"/>
          <w:szCs w:val="28"/>
        </w:rPr>
        <w:t>QMPs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الخاصة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بالمعيار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وقد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تأخذ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الأبحاث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المستقبلية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الاعتبار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وجهات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نظر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جميع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الموظفين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العاملين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نظام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الجودة،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بالإضافة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الاختلافات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حجم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المؤسسة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الصناعة،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لمعرفة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مدى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تأثيرها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فعالية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تبني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نظام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جودة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قائم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معيار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/>
          <w:sz w:val="28"/>
          <w:szCs w:val="28"/>
        </w:rPr>
        <w:t>ISO 9001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علاوة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ذلك،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قد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تُؤكِّد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أبحاث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إضافية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دول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أخرى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استنتاجات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 xml:space="preserve">الدراسة 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1530834766"/>
          <w:citation/>
        </w:sdtPr>
        <w:sdtContent>
          <w:r w:rsidRPr="000E5DD2"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 w:rsidRPr="000E5DD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0E5DD2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 w:rsidRPr="000E5DD2"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Pr="000E5DD2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Gar24 \l 3073</w:instrText>
          </w:r>
          <w:r w:rsidRPr="000E5DD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0E5DD2"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 w:rsidRPr="000E5DD2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0E5DD2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García-Alcaraz</w:t>
          </w:r>
          <w:r w:rsidRPr="000E5DD2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 w:rsidRPr="000E5DD2"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0E5DD2">
        <w:rPr>
          <w:rFonts w:ascii="Sakkal Majalla" w:hAnsi="Sakkal Majalla" w:cs="Sakkal Majalla" w:hint="cs"/>
          <w:sz w:val="28"/>
          <w:szCs w:val="28"/>
          <w:rtl/>
        </w:rPr>
        <w:t>.</w:t>
      </w:r>
    </w:p>
    <w:p w14:paraId="16C9A112" w14:textId="77777777" w:rsidR="006F3FF4" w:rsidRPr="000E5DD2" w:rsidRDefault="006F3FF4" w:rsidP="006F3FF4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0E5DD2">
        <w:rPr>
          <w:rFonts w:ascii="Sakkal Majalla" w:hAnsi="Sakkal Majalla" w:cs="Sakkal Majalla" w:hint="cs"/>
          <w:sz w:val="28"/>
          <w:szCs w:val="28"/>
          <w:rtl/>
        </w:rPr>
        <w:t>لتقييم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معايير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/>
          <w:sz w:val="28"/>
          <w:szCs w:val="28"/>
        </w:rPr>
        <w:t>ISO 9001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أداء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المؤسسات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الطبية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المواد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والإجراءات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أُجريت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مراجعة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شاملة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للأبحاث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تبحث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معايير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/>
          <w:sz w:val="28"/>
          <w:szCs w:val="28"/>
        </w:rPr>
        <w:t>ISO 9001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أداء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المؤسسات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الطبية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النتائج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أدرجنا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25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مقالاً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تُبلغ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تجارب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شبه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استعادية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تحليل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السلاسل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الزمنية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المتقطعة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ن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= 23)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دراسات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بأثر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رجعي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ن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= 2).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أظهرت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معظم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الأبحاث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معايير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/>
          <w:sz w:val="28"/>
          <w:szCs w:val="28"/>
        </w:rPr>
        <w:t>ISO 9001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كانت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فعالة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سريريًا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lastRenderedPageBreak/>
        <w:t>واقتصاديًا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كما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قاس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نصف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التجارب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رضا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المرضى،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الذي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زاد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كان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/>
          <w:sz w:val="28"/>
          <w:szCs w:val="28"/>
        </w:rPr>
        <w:t>ISO 9001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جانب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تقنية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/>
          <w:sz w:val="28"/>
          <w:szCs w:val="28"/>
        </w:rPr>
        <w:t>Six Sigma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وتقنيات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المؤسسات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الموجهة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للمرضى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</w:t>
      </w:r>
      <w:r w:rsidRPr="000E5DD2">
        <w:rPr>
          <w:rFonts w:ascii="Sakkal Majalla" w:hAnsi="Sakkal Majalla" w:cs="Sakkal Majalla"/>
          <w:sz w:val="28"/>
          <w:szCs w:val="28"/>
        </w:rPr>
        <w:t>ISO 9004:2001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</w:t>
      </w:r>
      <w:r w:rsidRPr="000E5DD2">
        <w:rPr>
          <w:rFonts w:ascii="Sakkal Majalla" w:hAnsi="Sakkal Majalla" w:cs="Sakkal Majalla"/>
          <w:sz w:val="28"/>
          <w:szCs w:val="28"/>
        </w:rPr>
        <w:t>IWA 1:2001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جزءًا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برنامج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تحسين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بعض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الدراسات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الحالات،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يمكن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تمييز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مساهمة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معيار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/>
          <w:sz w:val="28"/>
          <w:szCs w:val="28"/>
        </w:rPr>
        <w:t>ISO 9001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الخلاصة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تُظهر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المحدودة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تطبيق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معيار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/>
          <w:sz w:val="28"/>
          <w:szCs w:val="28"/>
        </w:rPr>
        <w:t>ISO 9001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يمكن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يُحسّن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أداء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مؤسسات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الرعاية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الصحية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-1341538848"/>
          <w:citation/>
        </w:sdtPr>
        <w:sdtContent>
          <w:r w:rsidRPr="000E5DD2"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 w:rsidRPr="000E5DD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0E5DD2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 w:rsidRPr="000E5DD2"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Pr="000E5DD2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Kha24 \l 3073</w:instrText>
          </w:r>
          <w:r w:rsidRPr="000E5DD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0E5DD2"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 w:rsidRPr="000E5DD2"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0E5DD2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0E5DD2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Khayrullin</w:t>
          </w:r>
          <w:r w:rsidRPr="000E5DD2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 w:rsidRPr="000E5DD2"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0E5DD2">
        <w:rPr>
          <w:rFonts w:ascii="Sakkal Majalla" w:hAnsi="Sakkal Majalla" w:cs="Sakkal Majalla"/>
          <w:sz w:val="28"/>
          <w:szCs w:val="28"/>
          <w:rtl/>
        </w:rPr>
        <w:t>.</w:t>
      </w:r>
    </w:p>
    <w:p w14:paraId="5034F48C" w14:textId="77777777" w:rsidR="006F3FF4" w:rsidRPr="000E5DD2" w:rsidRDefault="006F3FF4" w:rsidP="006F3FF4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0E5DD2">
        <w:rPr>
          <w:rFonts w:ascii="Sakkal Majalla" w:hAnsi="Sakkal Majalla" w:cs="Sakkal Majalla" w:hint="cs"/>
          <w:sz w:val="28"/>
          <w:szCs w:val="28"/>
          <w:rtl/>
        </w:rPr>
        <w:t>يُعدّ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التنفيذ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الفعال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لنظام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0E5DD2">
        <w:rPr>
          <w:rFonts w:ascii="Sakkal Majalla" w:hAnsi="Sakkal Majalla" w:cs="Sakkal Majalla"/>
          <w:sz w:val="28"/>
          <w:szCs w:val="28"/>
        </w:rPr>
        <w:t>QMS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أمرًا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ضروريًا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للمؤسسات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تسعى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التميز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والقدرة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التنافسية،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لأنه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يعزز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العام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كبير،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وبالتالي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أداء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الأعمال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يتم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تقييم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فعالية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نظام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عادةً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باستخدام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أساليب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مراجعات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الإدارة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وتحليل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ملاحظات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وعمليات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التدقيق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تلعب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عمليات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التدقيق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المتوافقة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معايير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/>
          <w:sz w:val="28"/>
          <w:szCs w:val="28"/>
        </w:rPr>
        <w:t>ISO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دورًا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حاسمًا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تقييم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عمليات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الإدارة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وقياس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أداء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نظام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وتحديد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فرص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التحسين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تركز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أهمية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عمليات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تدقيق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نظام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تحسين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التنظيمي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إطار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معيار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/>
          <w:sz w:val="28"/>
          <w:szCs w:val="28"/>
        </w:rPr>
        <w:t>ISO 9001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تشير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الأبحاث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العديد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المؤسسات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تُجري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عمليات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تدقيق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داخلية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باستخدام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الأساليب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التقليدية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النوعية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الشائعة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الاستخدام،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وغالبًا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ما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تفشل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تلبية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جميع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متطلبات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معيار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/>
          <w:sz w:val="28"/>
          <w:szCs w:val="28"/>
        </w:rPr>
        <w:t>ISO 9001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بالإضافة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ذلك،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تعتمد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الأساليب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كبير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مهارة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وخبرة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المدقق،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يجعلها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أقل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موثوقية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تقييم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أداء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نظام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شامل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عبر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مختلف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مستويات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المؤسسة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تبحث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نتائج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التدقيق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لتوجيه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عملية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صنع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القرار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الاستراتيجي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وتشجيع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ثقافة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التحسين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المستمر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للجودة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للتغلب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قيود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الأساليب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النوعية،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تم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اعتماد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نهج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كمي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تطوير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قائمة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تدقيق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شاملة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ومخصصة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عبر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الإنترنت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تشمل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القائمة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جميع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جوانب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معيار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نظام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الجودة،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بالإضافة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المتطلبات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التعاقدية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والقانونية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والتنظيمية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تساعد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قائمة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التدقيق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المفصلة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القائمة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المهام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تحديد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الثغرات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الامتثال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للأدلة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الموضوعية،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يُمكّن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الإدارة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اتخاذ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قرارات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مدروسة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حللت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بيانات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38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مشروعًا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30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عملية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وظيفية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المكتب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الرئيسي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باستخدام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أدوات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إحصائية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عبر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الإنترنت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لتقييم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أداء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نظام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تُبرز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نتائج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أهمية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تبني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ممارسات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تدقيق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فعّالة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ومنهجية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تُعزز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الممارسات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إمكانات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نظام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الجودة،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وتُسهم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تحسين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التنظيمي،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وتُساعد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المؤسسات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الحفاظ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قدرتها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التنافسية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بيئة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أعمال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ديناميكية</w:t>
      </w:r>
      <w:r w:rsidRPr="000E5DD2">
        <w:rPr>
          <w:rFonts w:ascii="Sakkal Majalla" w:hAnsi="Sakkal Majalla" w:cs="Sakkal Majalla"/>
          <w:sz w:val="28"/>
          <w:szCs w:val="28"/>
        </w:rPr>
        <w:t xml:space="preserve"> .</w:t>
      </w:r>
      <w:sdt>
        <w:sdtPr>
          <w:rPr>
            <w:rFonts w:ascii="Sakkal Majalla" w:hAnsi="Sakkal Majalla" w:cs="Sakkal Majalla"/>
            <w:sz w:val="28"/>
            <w:szCs w:val="28"/>
            <w:rtl/>
          </w:rPr>
          <w:id w:val="1906259430"/>
          <w:citation/>
        </w:sdtPr>
        <w:sdtContent>
          <w:r w:rsidRPr="000E5DD2"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 w:rsidRPr="000E5DD2">
            <w:rPr>
              <w:rFonts w:ascii="Sakkal Majalla" w:hAnsi="Sakkal Majalla" w:cs="Sakkal Majalla"/>
              <w:sz w:val="28"/>
              <w:szCs w:val="28"/>
            </w:rPr>
            <w:instrText xml:space="preserve"> CITATION Wal24 \l 1033 </w:instrText>
          </w:r>
          <w:r w:rsidRPr="000E5DD2"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 w:rsidRPr="000E5DD2">
            <w:rPr>
              <w:rFonts w:ascii="Sakkal Majalla" w:hAnsi="Sakkal Majalla" w:cs="Sakkal Majalla"/>
              <w:noProof/>
              <w:sz w:val="28"/>
              <w:szCs w:val="28"/>
            </w:rPr>
            <w:t xml:space="preserve"> (Walawalkar, 2024)</w:t>
          </w:r>
          <w:r w:rsidRPr="000E5DD2"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</w:p>
    <w:p w14:paraId="1A9683DE" w14:textId="77777777" w:rsidR="006F3FF4" w:rsidRPr="000E5DD2" w:rsidRDefault="006F3FF4" w:rsidP="006F3FF4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0E5DD2">
        <w:rPr>
          <w:rFonts w:ascii="Sakkal Majalla" w:hAnsi="Sakkal Majalla" w:cs="Sakkal Majalla" w:hint="cs"/>
          <w:sz w:val="28"/>
          <w:szCs w:val="28"/>
          <w:rtl/>
        </w:rPr>
        <w:t>تبحث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معيار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/>
          <w:sz w:val="28"/>
          <w:szCs w:val="28"/>
        </w:rPr>
        <w:t>ISO 9001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العلاقة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إجراءات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الشاملة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والابتكار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الصناعة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العراقية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تم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الحصول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بيانات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183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مشاركًا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كميًا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عبر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فيسبوك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والبريد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الإلكتروني،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أدى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معدل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استجابة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55.45%.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lastRenderedPageBreak/>
        <w:t>أظهرت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الدراسة،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أُجريت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بغداد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وحُللت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باستخدام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نمذجة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المعادلات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الهيكلية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0E5DD2">
        <w:rPr>
          <w:rFonts w:ascii="Sakkal Majalla" w:hAnsi="Sakkal Majalla" w:cs="Sakkal Majalla"/>
          <w:sz w:val="28"/>
          <w:szCs w:val="28"/>
        </w:rPr>
        <w:t>SEM</w:t>
      </w:r>
      <w:r w:rsidRPr="000E5DD2">
        <w:rPr>
          <w:rFonts w:ascii="Sakkal Majalla" w:hAnsi="Sakkal Majalla" w:cs="Sakkal Majalla"/>
          <w:sz w:val="28"/>
          <w:szCs w:val="28"/>
          <w:rtl/>
        </w:rPr>
        <w:t>)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معيار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/>
          <w:sz w:val="28"/>
          <w:szCs w:val="28"/>
        </w:rPr>
        <w:t>ISO 9001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يعزز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التأثير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الإيجابي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لإدارة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الشاملة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الابتكار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الشركات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المعتمدة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وتُظهر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النتائج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استخدامًا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أوسع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نطاقًا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خارج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بغداد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تُسلط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الورقة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الضوء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أهمية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معيار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/>
          <w:sz w:val="28"/>
          <w:szCs w:val="28"/>
        </w:rPr>
        <w:t>ISO 9001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ربط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الشاملة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والابتكار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التصنيع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العراقي،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التركيز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الابتكار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كعامل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حاسم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تحسين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والكفاءة،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وتقدم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رؤى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جديدة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حول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العلاقة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1412585209"/>
          <w:citation/>
        </w:sdtPr>
        <w:sdtContent>
          <w:r w:rsidRPr="000E5DD2"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 w:rsidRPr="000E5DD2">
            <w:rPr>
              <w:rFonts w:ascii="Sakkal Majalla" w:hAnsi="Sakkal Majalla" w:cs="Sakkal Majalla"/>
              <w:sz w:val="28"/>
              <w:szCs w:val="28"/>
            </w:rPr>
            <w:instrText xml:space="preserve"> CITATION Alr24 \l 1033 </w:instrText>
          </w:r>
          <w:r w:rsidRPr="000E5DD2"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 w:rsidRPr="000E5DD2">
            <w:rPr>
              <w:rFonts w:ascii="Sakkal Majalla" w:hAnsi="Sakkal Majalla" w:cs="Sakkal Majalla"/>
              <w:noProof/>
              <w:sz w:val="28"/>
              <w:szCs w:val="28"/>
            </w:rPr>
            <w:t xml:space="preserve"> (Alrawi, 2024)</w:t>
          </w:r>
          <w:r w:rsidRPr="000E5DD2"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0E5DD2">
        <w:rPr>
          <w:rFonts w:ascii="Sakkal Majalla" w:hAnsi="Sakkal Majalla" w:cs="Sakkal Majalla"/>
          <w:sz w:val="28"/>
          <w:szCs w:val="28"/>
          <w:rtl/>
        </w:rPr>
        <w:t>.</w:t>
      </w:r>
    </w:p>
    <w:p w14:paraId="1B4D896F" w14:textId="77777777" w:rsidR="006F3FF4" w:rsidRPr="000E5DD2" w:rsidRDefault="006F3FF4" w:rsidP="006F3FF4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تسعى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استكشاف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تأثير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أساليب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الجودة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الشاملة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0E5DD2">
        <w:rPr>
          <w:rFonts w:ascii="Sakkal Majalla" w:hAnsi="Sakkal Majalla" w:cs="Sakkal Majalla"/>
          <w:sz w:val="28"/>
          <w:szCs w:val="28"/>
          <w:lang w:bidi="ar-EG"/>
        </w:rPr>
        <w:t>TQM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)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الأداء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التنظيمي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طويل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الأجل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المستشفيات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الفلسطينية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تهدف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فهم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وتحليل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المشهد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المعاصر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كامل،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باستخدام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نهج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كمي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لجمع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وتحليلها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وتفسيرها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منهجي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يستمر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التحقيق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مراحل،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بدءًا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فحص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تقنيات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الجودة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الشاملة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الحالية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المستشفيات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الفلسطينية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ثم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تبحث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كيفية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تأثير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إجراءات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الجودة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الشاملة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الأداء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والاقتصادي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والاجتماعي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طويل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الأجل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المؤسسات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الصحية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لتوفير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إطار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عمل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كامل،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تهدف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تصور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العلاقة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ممارسات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الجودة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الشاملة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والنجاح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التنظيمي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طويل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الأجل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المستشفيات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الفلسطينية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المنهجية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المستخدمة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هي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استراتيجية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بحث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كمية،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جمع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باستخدام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استبيان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ذاتي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الإبلاغ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يحتوي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بنود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مقياس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ليكرت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حول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العوامل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الديموغرافية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وإجراءات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الجودة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الشاملة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والأداء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المستدام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يتكون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مجتمع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العينة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المديرين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والموظفين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المستشفيات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الفلسطينية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الضفة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الغربية،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اختيار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عشوائي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احتمالي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لـ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50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فردًا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تؤكد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الاستنتاجات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الرئيسية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للدراسة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أهمية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التزام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القيادة،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والتخطيط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الاستراتيجي،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والتركيز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المريض،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والإدارة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التشغيلية،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وممارسات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الموارد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البشرية،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ونظم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المعلومات،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والوعي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البيئي،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والمسؤولية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الاجتماعية،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والاستراتيجيات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الاقتصادية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المستشفيات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الفلسطينية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وقد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ثبت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إجراءات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الجودة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الشاملة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لها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تأثير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إيجابي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الأداء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والاقتصادي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والاجتماعي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والتنظيمي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المدى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الطويل،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يدعم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فرضيات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علاوة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ذلك،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لم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تجد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فروقًا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كبيرة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ممارسات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الجودة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الشاملة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عبر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الفئات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الديموغرافية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وخصائص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المستشفى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بناءً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النتائج،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تقدم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توصيات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لتحسين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تقنيات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الجودة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الشاملة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والحفاظ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الأداء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المستشفيات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الفلسطينية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وتشمل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التوصيات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تدريب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القيادة،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والتواصل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الفعال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لرؤية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المستشفى،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وتشجيع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مبادرات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رضا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المرضى،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والاستثمار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الترقيات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التشغيلية،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والتدريب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المستمر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للموظفين،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وتحسين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أنظمة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المعلومات،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والممارسات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البيئية،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والاعتبارات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الأخلاقية،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واستراتيجيات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سمعة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السوق،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والتدابير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الفعالة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حيث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التكلفة،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والمراقبة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والتقييم،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واتخاذ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القرارات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الشاملة،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والمراجعة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الدورية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لأنظمة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ضمان</w:t>
      </w:r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  <w:lang w:bidi="ar-EG"/>
        </w:rPr>
        <w:t>الجودة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-770317608"/>
          <w:citation/>
        </w:sdtPr>
        <w:sdtContent>
          <w:r w:rsidRPr="000E5DD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 w:rsidRPr="000E5DD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0E5DD2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 w:rsidRPr="000E5DD2"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Pr="000E5DD2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Abd24 \l 3073</w:instrText>
          </w:r>
          <w:r w:rsidRPr="000E5DD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0E5DD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 w:rsidRPr="000E5DD2"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0E5DD2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0E5DD2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Abdo</w:t>
          </w:r>
          <w:r w:rsidRPr="000E5DD2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 w:rsidRPr="000E5DD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0E5DD2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089E1A21" w14:textId="77777777" w:rsidR="006F3FF4" w:rsidRPr="000E5DD2" w:rsidRDefault="006F3FF4" w:rsidP="006F3FF4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0E5DD2">
        <w:rPr>
          <w:rFonts w:ascii="Sakkal Majalla" w:hAnsi="Sakkal Majalla" w:cs="Sakkal Majalla" w:hint="cs"/>
          <w:sz w:val="28"/>
          <w:szCs w:val="28"/>
          <w:rtl/>
        </w:rPr>
        <w:lastRenderedPageBreak/>
        <w:t>تبحث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المقالة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شهادة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/>
          <w:sz w:val="28"/>
          <w:szCs w:val="28"/>
        </w:rPr>
        <w:t>ISO 9001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التنظيمي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التصنيع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الهند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الهند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دولة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نامية،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والمنظمات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تدرك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أهمية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الالتزام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بالمعايير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الدولية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أجل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الوصول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السوق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العالمية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للتجارة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والتبادل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التجاري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ستناقش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المقالة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خاص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آثار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وفوائد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شهادة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/>
          <w:sz w:val="28"/>
          <w:szCs w:val="28"/>
        </w:rPr>
        <w:t>ISO 9001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مبيعات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وعمليات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منظمات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التصنيع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الهند،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بالإضافة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ضرورة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أنظمة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اكتشفت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شهادة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/>
          <w:sz w:val="28"/>
          <w:szCs w:val="28"/>
        </w:rPr>
        <w:t>ISO 9001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تحسن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التنظيمي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وأن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هناك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صلة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أنظمة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وشهادة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/>
          <w:sz w:val="28"/>
          <w:szCs w:val="28"/>
        </w:rPr>
        <w:t>ISO 9001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العمل،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اكتشف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الباحث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مواد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تدعم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التأثيرات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الإيجابية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المذكورة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أعلاه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كما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قدم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الباحث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توصيات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تنفيذية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للمنظمات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التصنيع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غيانا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وتشمل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التوصيات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وضع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نظام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لإدارة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والحصول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شهادة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/>
          <w:sz w:val="28"/>
          <w:szCs w:val="28"/>
        </w:rPr>
        <w:t>ISO 9001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للتحضير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للنمو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والتغيير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الإيجابي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البلاد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المستقبل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1757093828"/>
          <w:citation/>
        </w:sdtPr>
        <w:sdtContent>
          <w:r w:rsidRPr="000E5DD2"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 w:rsidRPr="000E5DD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0E5DD2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 w:rsidRPr="000E5DD2"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Pr="000E5DD2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Doe21 \l 3073</w:instrText>
          </w:r>
          <w:r w:rsidRPr="000E5DD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0E5DD2"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 w:rsidRPr="000E5DD2"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0E5DD2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0E5DD2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Doerga</w:t>
          </w:r>
          <w:r w:rsidRPr="000E5DD2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2021)</w:t>
          </w:r>
          <w:r w:rsidRPr="000E5DD2"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0E5DD2">
        <w:rPr>
          <w:rFonts w:ascii="Sakkal Majalla" w:hAnsi="Sakkal Majalla" w:cs="Sakkal Majalla"/>
          <w:sz w:val="28"/>
          <w:szCs w:val="28"/>
          <w:rtl/>
        </w:rPr>
        <w:t>.</w:t>
      </w:r>
    </w:p>
    <w:p w14:paraId="345D1D4F" w14:textId="77777777" w:rsidR="006F3FF4" w:rsidRPr="000E5DD2" w:rsidRDefault="006F3FF4" w:rsidP="006F3FF4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</w:rPr>
      </w:pPr>
    </w:p>
    <w:p w14:paraId="733A37D0" w14:textId="77777777" w:rsidR="006F3FF4" w:rsidRPr="000E5DD2" w:rsidRDefault="006F3FF4" w:rsidP="006F3FF4">
      <w:pPr>
        <w:pStyle w:val="Heading2"/>
        <w:bidi/>
        <w:rPr>
          <w:rtl/>
        </w:rPr>
      </w:pPr>
      <w:bookmarkStart w:id="19" w:name="_Toc223910688"/>
      <w:r w:rsidRPr="000E5DD2">
        <w:rPr>
          <w:rFonts w:hint="cs"/>
          <w:rtl/>
        </w:rPr>
        <w:t>الاطار</w:t>
      </w:r>
      <w:r w:rsidRPr="000E5DD2">
        <w:rPr>
          <w:rtl/>
        </w:rPr>
        <w:t xml:space="preserve"> </w:t>
      </w:r>
      <w:r w:rsidRPr="000E5DD2">
        <w:rPr>
          <w:rFonts w:hint="cs"/>
          <w:rtl/>
        </w:rPr>
        <w:t>النظري</w:t>
      </w:r>
      <w:r w:rsidRPr="000E5DD2">
        <w:rPr>
          <w:rtl/>
        </w:rPr>
        <w:t>:</w:t>
      </w:r>
      <w:bookmarkEnd w:id="19"/>
    </w:p>
    <w:p w14:paraId="1B7C17C8" w14:textId="77777777" w:rsidR="006F3FF4" w:rsidRPr="000E5DD2" w:rsidRDefault="006F3FF4" w:rsidP="006F3FF4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0E5DD2">
        <w:rPr>
          <w:rFonts w:ascii="Sakkal Majalla" w:hAnsi="Sakkal Majalla" w:cs="Sakkal Majalla" w:hint="cs"/>
          <w:sz w:val="28"/>
          <w:szCs w:val="28"/>
          <w:rtl/>
        </w:rPr>
        <w:t>يستند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الأساس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النظري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لهذه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التفاعل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نظرية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الجودة،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ونظرية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التنظيمي،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وفلسفة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التحسين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المستمر،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والتي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تُعد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جميعها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أساسية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فهم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معايير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/>
          <w:sz w:val="28"/>
          <w:szCs w:val="28"/>
        </w:rPr>
        <w:t>ISO 9001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النتائج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المؤسسية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توفر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الأطر،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مجتمعةً،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منظورًا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شاملًا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لتحليل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الآليات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تُحسّن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خلالها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أنظمة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المُهيكلة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الكفاءة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والاتساق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وجودة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الخدمة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المؤسسات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المُعقدة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مرافق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الرعاية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الصحية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تُمثل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المبادئ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النظرية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المُدرجة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أدناه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الإطار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المفاهيمي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للدراسة</w:t>
      </w:r>
      <w:r w:rsidRPr="000E5DD2">
        <w:rPr>
          <w:rFonts w:ascii="Sakkal Majalla" w:hAnsi="Sakkal Majalla" w:cs="Sakkal Majalla"/>
          <w:sz w:val="28"/>
          <w:szCs w:val="28"/>
          <w:rtl/>
        </w:rPr>
        <w:t>.</w:t>
      </w:r>
    </w:p>
    <w:p w14:paraId="02A918D2" w14:textId="77777777" w:rsidR="006F3FF4" w:rsidRPr="000E5DD2" w:rsidRDefault="006F3FF4" w:rsidP="006F3FF4">
      <w:pPr>
        <w:pStyle w:val="ListParagraph"/>
        <w:numPr>
          <w:ilvl w:val="0"/>
          <w:numId w:val="8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0E5DD2">
        <w:rPr>
          <w:rFonts w:ascii="Sakkal Majalla" w:hAnsi="Sakkal Majalla" w:cs="Sakkal Majalla" w:hint="cs"/>
          <w:b/>
          <w:bCs/>
          <w:sz w:val="28"/>
          <w:szCs w:val="28"/>
          <w:rtl/>
        </w:rPr>
        <w:t>نظرية</w:t>
      </w:r>
      <w:r w:rsidRPr="000E5DD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b/>
          <w:bCs/>
          <w:sz w:val="28"/>
          <w:szCs w:val="28"/>
          <w:rtl/>
        </w:rPr>
        <w:t>إدارة</w:t>
      </w:r>
      <w:r w:rsidRPr="000E5DD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b/>
          <w:bCs/>
          <w:sz w:val="28"/>
          <w:szCs w:val="28"/>
          <w:rtl/>
        </w:rPr>
        <w:t>الجودة</w:t>
      </w:r>
    </w:p>
    <w:p w14:paraId="2C29D681" w14:textId="77777777" w:rsidR="006F3FF4" w:rsidRPr="000E5DD2" w:rsidRDefault="006F3FF4" w:rsidP="006F3FF4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0E5DD2">
        <w:rPr>
          <w:rFonts w:ascii="Sakkal Majalla" w:hAnsi="Sakkal Majalla" w:cs="Sakkal Majalla" w:hint="cs"/>
          <w:sz w:val="28"/>
          <w:szCs w:val="28"/>
          <w:rtl/>
        </w:rPr>
        <w:t>وفقًا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لنظرية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الجودة،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يعتمد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نجاح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المؤسسة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تحقيق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توقعات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العملاء،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وتقليل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التباين،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وترسيخ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ثقافة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التحسين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المستمر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تُشكل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مبادئ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دبليو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إدواردز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ديمينغ،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وخاصةً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دورة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"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التخطيط</w:t>
      </w:r>
      <w:r w:rsidRPr="000E5DD2">
        <w:rPr>
          <w:rFonts w:ascii="Sakkal Majalla" w:hAnsi="Sakkal Majalla" w:cs="Sakkal Majalla"/>
          <w:sz w:val="28"/>
          <w:szCs w:val="28"/>
          <w:rtl/>
        </w:rPr>
        <w:t>-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التنفيذ</w:t>
      </w:r>
      <w:r w:rsidRPr="000E5DD2">
        <w:rPr>
          <w:rFonts w:ascii="Sakkal Majalla" w:hAnsi="Sakkal Majalla" w:cs="Sakkal Majalla"/>
          <w:sz w:val="28"/>
          <w:szCs w:val="28"/>
          <w:rtl/>
        </w:rPr>
        <w:t>-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التحقق</w:t>
      </w:r>
      <w:r w:rsidRPr="000E5DD2">
        <w:rPr>
          <w:rFonts w:ascii="Sakkal Majalla" w:hAnsi="Sakkal Majalla" w:cs="Sakkal Majalla"/>
          <w:sz w:val="28"/>
          <w:szCs w:val="28"/>
          <w:rtl/>
        </w:rPr>
        <w:t>-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التصرف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"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حجر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الزاوية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لفلسفة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/>
          <w:sz w:val="28"/>
          <w:szCs w:val="28"/>
        </w:rPr>
        <w:t>ISO 9001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تنص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الفكرة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أنه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عندما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تُدمج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المؤسسة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مراقبة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المنهجية،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والتزام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القيادة،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ومشاركة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الموظفين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عملياتها،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فإن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العام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ورضا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يتحسنان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حسّن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جوزيف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جوران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النهج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إرساء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"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ثلاثية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0E5DD2">
        <w:rPr>
          <w:rFonts w:ascii="Sakkal Majalla" w:hAnsi="Sakkal Majalla" w:cs="Sakkal Majalla"/>
          <w:sz w:val="28"/>
          <w:szCs w:val="28"/>
          <w:rtl/>
        </w:rPr>
        <w:t>" (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التخطيط،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والرقابة،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والتحسين</w:t>
      </w:r>
      <w:r w:rsidRPr="000E5DD2">
        <w:rPr>
          <w:rFonts w:ascii="Sakkal Majalla" w:hAnsi="Sakkal Majalla" w:cs="Sakkal Majalla"/>
          <w:sz w:val="28"/>
          <w:szCs w:val="28"/>
          <w:rtl/>
        </w:rPr>
        <w:t>)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والتي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تتوافق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وثيق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معايير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/>
          <w:sz w:val="28"/>
          <w:szCs w:val="28"/>
        </w:rPr>
        <w:t>ISO 9001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تفترض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اعتماد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مجمع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جازان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الصحي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لمعيار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/>
          <w:sz w:val="28"/>
          <w:szCs w:val="28"/>
        </w:rPr>
        <w:t>ISO 9001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يُطبّق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المبادئ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النظرية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عمليًا،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يسمح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باتخاذ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قرارات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أكثر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تنظيمًا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ويزيد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موثوقية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العمليات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1939028656"/>
          <w:citation/>
        </w:sdtPr>
        <w:sdtContent>
          <w:r w:rsidRPr="000E5DD2"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 w:rsidRPr="000E5DD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0E5DD2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 w:rsidRPr="000E5DD2"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Pr="000E5DD2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Sno23 \l 3073</w:instrText>
          </w:r>
          <w:r w:rsidRPr="000E5DD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0E5DD2"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 w:rsidRPr="000E5DD2"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0E5DD2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0E5DD2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Snongtaweeporn</w:t>
          </w:r>
          <w:r w:rsidRPr="000E5DD2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2023)</w:t>
          </w:r>
          <w:r w:rsidRPr="000E5DD2"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0E5DD2">
        <w:rPr>
          <w:rFonts w:ascii="Sakkal Majalla" w:hAnsi="Sakkal Majalla" w:cs="Sakkal Majalla"/>
          <w:sz w:val="28"/>
          <w:szCs w:val="28"/>
          <w:rtl/>
        </w:rPr>
        <w:t>.</w:t>
      </w:r>
    </w:p>
    <w:p w14:paraId="5C16DEC4" w14:textId="77777777" w:rsidR="006F3FF4" w:rsidRPr="000E5DD2" w:rsidRDefault="006F3FF4" w:rsidP="006F3FF4">
      <w:pPr>
        <w:pStyle w:val="ListParagraph"/>
        <w:numPr>
          <w:ilvl w:val="0"/>
          <w:numId w:val="8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0E5DD2">
        <w:rPr>
          <w:rFonts w:ascii="Sakkal Majalla" w:hAnsi="Sakkal Majalla" w:cs="Sakkal Majalla" w:hint="cs"/>
          <w:b/>
          <w:bCs/>
          <w:sz w:val="28"/>
          <w:szCs w:val="28"/>
          <w:rtl/>
        </w:rPr>
        <w:lastRenderedPageBreak/>
        <w:t>نظرية</w:t>
      </w:r>
      <w:r w:rsidRPr="000E5DD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b/>
          <w:bCs/>
          <w:sz w:val="28"/>
          <w:szCs w:val="28"/>
          <w:rtl/>
        </w:rPr>
        <w:t>النظم</w:t>
      </w:r>
      <w:r w:rsidRPr="000E5DD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b/>
          <w:bCs/>
          <w:sz w:val="28"/>
          <w:szCs w:val="28"/>
          <w:rtl/>
        </w:rPr>
        <w:t>ونهج</w:t>
      </w:r>
      <w:r w:rsidRPr="000E5DD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b/>
          <w:bCs/>
          <w:sz w:val="28"/>
          <w:szCs w:val="28"/>
          <w:rtl/>
        </w:rPr>
        <w:t>العمليات</w:t>
      </w:r>
    </w:p>
    <w:p w14:paraId="746CF61E" w14:textId="77777777" w:rsidR="006F3FF4" w:rsidRPr="000E5DD2" w:rsidRDefault="006F3FF4" w:rsidP="006F3FF4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0E5DD2">
        <w:rPr>
          <w:rFonts w:ascii="Sakkal Majalla" w:hAnsi="Sakkal Majalla" w:cs="Sakkal Majalla" w:hint="cs"/>
          <w:sz w:val="28"/>
          <w:szCs w:val="28"/>
          <w:rtl/>
        </w:rPr>
        <w:t>وفقًا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لنظرية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النظم،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تُعدّ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المؤسسات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أنظمة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فرعية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مترابطة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يجب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تعمل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معًا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لتحقيق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أهداف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مشتركة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يعكس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معيار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/>
          <w:sz w:val="28"/>
          <w:szCs w:val="28"/>
        </w:rPr>
        <w:t>ISO 9001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النهج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القائم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النظم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إلزام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المؤسسات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بتحديد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عملياتها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وتخطيطها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وإدارتها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بطريقة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منسقة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تُساهم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كل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عملية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العام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للنظام،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ويمكن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يكون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لعدم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الكفاءة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أحد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مكوناته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تأثيرٌ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متسلسل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جميع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أجزاء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الهيكل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يُعزز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اعتماد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معايير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/>
          <w:sz w:val="28"/>
          <w:szCs w:val="28"/>
        </w:rPr>
        <w:t>ISO 9001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مجمع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جازان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الصحي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دمج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عمليات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الرعاية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الصحية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المتعددة،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بما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ذلك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رعاية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المرضى،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والإدارة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الإدارية،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وتخصيص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الموارد،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إطار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جودة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متماسك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يضمن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تكون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تحسينات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منهجية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وليست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منفصلة،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Times New Roman" w:hAnsi="Times New Roman" w:cs="Times New Roman" w:hint="cs"/>
          <w:sz w:val="28"/>
          <w:szCs w:val="28"/>
          <w:rtl/>
        </w:rPr>
        <w:t>​​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يعزز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تماسك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المؤسسة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واستمراريتها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-693775132"/>
          <w:citation/>
        </w:sdtPr>
        <w:sdtContent>
          <w:r w:rsidRPr="000E5DD2"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 w:rsidRPr="000E5DD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0E5DD2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 w:rsidRPr="000E5DD2"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Pr="000E5DD2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Hoa24 \l 3073</w:instrText>
          </w:r>
          <w:r w:rsidRPr="000E5DD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0E5DD2"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 w:rsidRPr="000E5DD2"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0E5DD2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0E5DD2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Hoare</w:t>
          </w:r>
          <w:r w:rsidRPr="000E5DD2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 w:rsidRPr="000E5DD2"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0E5DD2">
        <w:rPr>
          <w:rFonts w:ascii="Sakkal Majalla" w:hAnsi="Sakkal Majalla" w:cs="Sakkal Majalla"/>
          <w:sz w:val="28"/>
          <w:szCs w:val="28"/>
          <w:rtl/>
        </w:rPr>
        <w:t>.</w:t>
      </w:r>
    </w:p>
    <w:p w14:paraId="132AD2D7" w14:textId="77777777" w:rsidR="006F3FF4" w:rsidRPr="000E5DD2" w:rsidRDefault="006F3FF4" w:rsidP="006F3FF4">
      <w:pPr>
        <w:pStyle w:val="ListParagraph"/>
        <w:numPr>
          <w:ilvl w:val="0"/>
          <w:numId w:val="8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0E5DD2">
        <w:rPr>
          <w:rFonts w:ascii="Sakkal Majalla" w:hAnsi="Sakkal Majalla" w:cs="Sakkal Majalla" w:hint="cs"/>
          <w:b/>
          <w:bCs/>
          <w:sz w:val="28"/>
          <w:szCs w:val="28"/>
          <w:rtl/>
        </w:rPr>
        <w:t>نظرية</w:t>
      </w:r>
      <w:r w:rsidRPr="000E5DD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b/>
          <w:bCs/>
          <w:sz w:val="28"/>
          <w:szCs w:val="28"/>
          <w:rtl/>
        </w:rPr>
        <w:t>الأداء</w:t>
      </w:r>
      <w:r w:rsidRPr="000E5DD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b/>
          <w:bCs/>
          <w:sz w:val="28"/>
          <w:szCs w:val="28"/>
          <w:rtl/>
        </w:rPr>
        <w:t>التنظيمي</w:t>
      </w:r>
    </w:p>
    <w:p w14:paraId="6CE731FB" w14:textId="77777777" w:rsidR="006F3FF4" w:rsidRPr="000E5DD2" w:rsidRDefault="006F3FF4" w:rsidP="006F3FF4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0E5DD2">
        <w:rPr>
          <w:rFonts w:ascii="Sakkal Majalla" w:hAnsi="Sakkal Majalla" w:cs="Sakkal Majalla" w:hint="cs"/>
          <w:sz w:val="28"/>
          <w:szCs w:val="28"/>
          <w:rtl/>
        </w:rPr>
        <w:t>تُقيّم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نظرية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التنظيمي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المؤسسات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بناءً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كفاءتها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وفعاليتها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ومرونتها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تُعدّ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/>
          <w:sz w:val="28"/>
          <w:szCs w:val="28"/>
        </w:rPr>
        <w:t>ISO 9001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أداة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إدارية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لتحسين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الأبعاد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الثلاثة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فهي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تزيد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الكفاءة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توحيد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العمليات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وتقليل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الهدر،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والفعالية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ضمان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تلبية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المخرجات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لتوقعات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أصحاب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المصلحة،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والقدرة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التكيف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تمكين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التغييرات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القائمة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تفترض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اعتماد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/>
          <w:sz w:val="28"/>
          <w:szCs w:val="28"/>
        </w:rPr>
        <w:t>ISO 9001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يُحسّن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مجمع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جازان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الصحي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وضع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تعريفات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أوضح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للأدوار،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وتحسين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قنوات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الاتصال،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ومراقبة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مؤشرات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الرئيسية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0E5DD2">
        <w:rPr>
          <w:rFonts w:ascii="Sakkal Majalla" w:hAnsi="Sakkal Majalla" w:cs="Sakkal Majalla"/>
          <w:sz w:val="28"/>
          <w:szCs w:val="28"/>
        </w:rPr>
        <w:t>KPIs</w:t>
      </w:r>
      <w:r w:rsidRPr="000E5DD2">
        <w:rPr>
          <w:rFonts w:ascii="Sakkal Majalla" w:hAnsi="Sakkal Majalla" w:cs="Sakkal Majalla"/>
          <w:sz w:val="28"/>
          <w:szCs w:val="28"/>
          <w:rtl/>
        </w:rPr>
        <w:t>)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يؤدي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نمو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تنظيمي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قابل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للقياس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وتحسين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تقديم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الرعاية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الصحية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555515719"/>
          <w:citation/>
        </w:sdtPr>
        <w:sdtContent>
          <w:r w:rsidRPr="000E5DD2"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 w:rsidRPr="000E5DD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0E5DD2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 w:rsidRPr="000E5DD2"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Pr="000E5DD2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Saf25 \l 3073</w:instrText>
          </w:r>
          <w:r w:rsidRPr="000E5DD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0E5DD2"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 w:rsidRPr="000E5DD2"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0E5DD2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0E5DD2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Safaria</w:t>
          </w:r>
          <w:r w:rsidRPr="000E5DD2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 w:rsidRPr="000E5DD2"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0E5DD2">
        <w:rPr>
          <w:rFonts w:ascii="Sakkal Majalla" w:hAnsi="Sakkal Majalla" w:cs="Sakkal Majalla"/>
          <w:sz w:val="28"/>
          <w:szCs w:val="28"/>
          <w:rtl/>
        </w:rPr>
        <w:t>.</w:t>
      </w:r>
    </w:p>
    <w:p w14:paraId="7C756D01" w14:textId="77777777" w:rsidR="006F3FF4" w:rsidRPr="000E5DD2" w:rsidRDefault="006F3FF4" w:rsidP="006F3FF4">
      <w:pPr>
        <w:pStyle w:val="ListParagraph"/>
        <w:numPr>
          <w:ilvl w:val="0"/>
          <w:numId w:val="8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0E5DD2">
        <w:rPr>
          <w:rFonts w:ascii="Sakkal Majalla" w:hAnsi="Sakkal Majalla" w:cs="Sakkal Majalla" w:hint="cs"/>
          <w:b/>
          <w:bCs/>
          <w:sz w:val="28"/>
          <w:szCs w:val="28"/>
          <w:rtl/>
        </w:rPr>
        <w:t>نظرية</w:t>
      </w:r>
      <w:r w:rsidRPr="000E5DD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b/>
          <w:bCs/>
          <w:sz w:val="28"/>
          <w:szCs w:val="28"/>
          <w:rtl/>
        </w:rPr>
        <w:t>التحسين</w:t>
      </w:r>
      <w:r w:rsidRPr="000E5DD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b/>
          <w:bCs/>
          <w:sz w:val="28"/>
          <w:szCs w:val="28"/>
          <w:rtl/>
        </w:rPr>
        <w:t>المستمر</w:t>
      </w:r>
      <w:r w:rsidRPr="000E5DD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b/>
          <w:bCs/>
          <w:sz w:val="28"/>
          <w:szCs w:val="28"/>
          <w:rtl/>
        </w:rPr>
        <w:t>والتعلم</w:t>
      </w:r>
      <w:r w:rsidRPr="000E5DD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b/>
          <w:bCs/>
          <w:sz w:val="28"/>
          <w:szCs w:val="28"/>
          <w:rtl/>
        </w:rPr>
        <w:t>التنظيمي</w:t>
      </w:r>
    </w:p>
    <w:p w14:paraId="3FE3C543" w14:textId="77777777" w:rsidR="006F3FF4" w:rsidRPr="000E5DD2" w:rsidRDefault="006F3FF4" w:rsidP="006F3FF4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0E5DD2">
        <w:rPr>
          <w:rFonts w:ascii="Sakkal Majalla" w:hAnsi="Sakkal Majalla" w:cs="Sakkal Majalla" w:hint="cs"/>
          <w:sz w:val="28"/>
          <w:szCs w:val="28"/>
          <w:rtl/>
        </w:rPr>
        <w:t>وفقًا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لنظرية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التحسين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المستمر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لديمينغ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ونوناكا،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فإن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القدرة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التعلم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والتكيف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والابتكار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أمر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بالغ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الأهمية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لنجاح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المؤسسة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المدى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الطويل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تُدمج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/>
          <w:sz w:val="28"/>
          <w:szCs w:val="28"/>
        </w:rPr>
        <w:t>ISO 9001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المفهوم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أحكام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تُلزم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المؤسسات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بمراقبة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الأداء،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وإجراء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عمليات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تدقيق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داخلي،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واتخاذ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إجراءات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تصحيحية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ووقائية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وتفترض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مجمع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جازان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الصحي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لمفاهيم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التحسين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المستمر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يُعزز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ثقافة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التعلم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المؤسسي،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يُمكّن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الموظفين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اكتشاف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المشكلات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مبكرًا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وتطبيق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حلول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طويلة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الأجل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تُعزز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الكفاءة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ونتائج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المرضى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197751889"/>
          <w:citation/>
        </w:sdtPr>
        <w:sdtContent>
          <w:r w:rsidRPr="000E5DD2"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 w:rsidRPr="000E5DD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0E5DD2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 w:rsidRPr="000E5DD2"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Pr="000E5DD2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Med19 \l 3073</w:instrText>
          </w:r>
          <w:r w:rsidRPr="000E5DD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0E5DD2"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 w:rsidRPr="000E5DD2"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0E5DD2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0E5DD2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Medne</w:t>
          </w:r>
          <w:r w:rsidRPr="000E5DD2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2019)</w:t>
          </w:r>
          <w:r w:rsidRPr="000E5DD2"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0E5DD2">
        <w:rPr>
          <w:rFonts w:ascii="Sakkal Majalla" w:hAnsi="Sakkal Majalla" w:cs="Sakkal Majalla"/>
          <w:sz w:val="28"/>
          <w:szCs w:val="28"/>
          <w:rtl/>
        </w:rPr>
        <w:t>.</w:t>
      </w:r>
    </w:p>
    <w:p w14:paraId="20136599" w14:textId="77777777" w:rsidR="006F3FF4" w:rsidRPr="000E5DD2" w:rsidRDefault="006F3FF4" w:rsidP="006F3FF4">
      <w:pPr>
        <w:pStyle w:val="ListParagraph"/>
        <w:numPr>
          <w:ilvl w:val="0"/>
          <w:numId w:val="8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0E5DD2">
        <w:rPr>
          <w:rFonts w:ascii="Sakkal Majalla" w:hAnsi="Sakkal Majalla" w:cs="Sakkal Majalla" w:hint="cs"/>
          <w:b/>
          <w:bCs/>
          <w:sz w:val="28"/>
          <w:szCs w:val="28"/>
          <w:rtl/>
        </w:rPr>
        <w:t>النظرية</w:t>
      </w:r>
      <w:r w:rsidRPr="000E5DD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b/>
          <w:bCs/>
          <w:sz w:val="28"/>
          <w:szCs w:val="28"/>
          <w:rtl/>
        </w:rPr>
        <w:t>المؤسسية</w:t>
      </w:r>
      <w:r w:rsidRPr="000E5DD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b/>
          <w:bCs/>
          <w:sz w:val="28"/>
          <w:szCs w:val="28"/>
          <w:rtl/>
        </w:rPr>
        <w:t>وإدارة</w:t>
      </w:r>
      <w:r w:rsidRPr="000E5DD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b/>
          <w:bCs/>
          <w:sz w:val="28"/>
          <w:szCs w:val="28"/>
          <w:rtl/>
        </w:rPr>
        <w:t>التغيير</w:t>
      </w:r>
    </w:p>
    <w:p w14:paraId="232D5249" w14:textId="77777777" w:rsidR="006F3FF4" w:rsidRPr="000E5DD2" w:rsidRDefault="006F3FF4" w:rsidP="006F3FF4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0E5DD2">
        <w:rPr>
          <w:rFonts w:ascii="Sakkal Majalla" w:hAnsi="Sakkal Majalla" w:cs="Sakkal Majalla" w:hint="cs"/>
          <w:sz w:val="28"/>
          <w:szCs w:val="28"/>
          <w:rtl/>
        </w:rPr>
        <w:lastRenderedPageBreak/>
        <w:t>تبحث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النظرية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المؤسسية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العوامل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الخارجية،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التشريعات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الحكومية،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وهيئات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الاعتماد،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والمعايير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المهنية،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السلوك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المؤسسي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يُعد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اعتماد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/>
          <w:sz w:val="28"/>
          <w:szCs w:val="28"/>
        </w:rPr>
        <w:t>ISO 9001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آلية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امتثال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وأداةً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للشرعية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آنٍ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واحد،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يُظهر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الالتزام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بالجودة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والمساءلة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تُكمل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مبادئ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التغيير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معالجة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انتقال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المؤسسات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الممارسات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القديمة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الأنظمة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المُهيكلة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تدعم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النظريات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اعتقاد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مجمع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جازان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الصحي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بأن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اعتماد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/>
          <w:sz w:val="28"/>
          <w:szCs w:val="28"/>
        </w:rPr>
        <w:t>ISO 9001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يُحسّن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الإجراءات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الداخلية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فحسب،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بل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يُعزز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أيضًا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الشرعية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المؤسسية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ويتماشى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أهداف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الوطني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رؤية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2030.</w:t>
      </w:r>
    </w:p>
    <w:p w14:paraId="1CBA7ABC" w14:textId="77777777" w:rsidR="006F3FF4" w:rsidRPr="000E5DD2" w:rsidRDefault="006F3FF4" w:rsidP="006F3FF4">
      <w:pPr>
        <w:pStyle w:val="ListParagraph"/>
        <w:numPr>
          <w:ilvl w:val="0"/>
          <w:numId w:val="8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0E5DD2">
        <w:rPr>
          <w:rFonts w:ascii="Sakkal Majalla" w:hAnsi="Sakkal Majalla" w:cs="Sakkal Majalla" w:hint="cs"/>
          <w:b/>
          <w:bCs/>
          <w:sz w:val="28"/>
          <w:szCs w:val="28"/>
          <w:rtl/>
        </w:rPr>
        <w:t>نظرية</w:t>
      </w:r>
      <w:r w:rsidRPr="000E5DD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b/>
          <w:bCs/>
          <w:sz w:val="28"/>
          <w:szCs w:val="28"/>
          <w:rtl/>
        </w:rPr>
        <w:t>أصحاب</w:t>
      </w:r>
      <w:r w:rsidRPr="000E5DD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b/>
          <w:bCs/>
          <w:sz w:val="28"/>
          <w:szCs w:val="28"/>
          <w:rtl/>
        </w:rPr>
        <w:t>المصلحة</w:t>
      </w:r>
    </w:p>
    <w:p w14:paraId="39034B53" w14:textId="77777777" w:rsidR="006F3FF4" w:rsidRPr="000E5DD2" w:rsidRDefault="006F3FF4" w:rsidP="006F3FF4">
      <w:pPr>
        <w:bidi/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0E5DD2">
        <w:rPr>
          <w:rFonts w:ascii="Sakkal Majalla" w:hAnsi="Sakkal Majalla" w:cs="Sakkal Majalla" w:hint="cs"/>
          <w:sz w:val="28"/>
          <w:szCs w:val="28"/>
          <w:rtl/>
        </w:rPr>
        <w:t>وفقًا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لنظرية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أصحاب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المصلحة،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ينبغي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تعود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فعالية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المؤسسة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بالنفع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جميع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أصحاب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المصلحة،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بما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ذلك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المرضى،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والموظفين،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والجهات الحكومية ،والمجتمع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يدعم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معيار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/>
          <w:sz w:val="28"/>
          <w:szCs w:val="28"/>
        </w:rPr>
        <w:t>ISO 9001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النظرية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التركيز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اهتمام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العملاء،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ومساءلة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القيادة،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واتخاذ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القرارات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القائمة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الأدلة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ويقترح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التقرير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تطبيق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معيار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/>
          <w:sz w:val="28"/>
          <w:szCs w:val="28"/>
        </w:rPr>
        <w:t>ISO 9001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سيساعد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مجمع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جازان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الصحي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تحقيق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التوازن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توقعات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أصحاب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المصلحة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تحسين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تقديم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الخدمات،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والحفاظ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كفاءة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الموظفين،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وزيادة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ثقة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الجمهور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بخدمات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الرعاية</w:t>
      </w:r>
      <w:r w:rsidRPr="000E5DD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E5DD2">
        <w:rPr>
          <w:rFonts w:ascii="Sakkal Majalla" w:hAnsi="Sakkal Majalla" w:cs="Sakkal Majalla" w:hint="cs"/>
          <w:sz w:val="28"/>
          <w:szCs w:val="28"/>
          <w:rtl/>
        </w:rPr>
        <w:t>الصحية</w:t>
      </w:r>
      <w:r w:rsidRPr="000E5DD2">
        <w:rPr>
          <w:rFonts w:ascii="Sakkal Majalla" w:hAnsi="Sakkal Majalla" w:cs="Sakkal Majalla"/>
          <w:sz w:val="28"/>
          <w:szCs w:val="28"/>
          <w:rtl/>
        </w:rPr>
        <w:t>.</w:t>
      </w:r>
    </w:p>
    <w:p w14:paraId="4E6D7E80" w14:textId="77777777" w:rsidR="006F3FF4" w:rsidRDefault="006F3FF4" w:rsidP="006F3FF4">
      <w:pPr>
        <w:bidi/>
        <w:spacing w:line="360" w:lineRule="auto"/>
        <w:jc w:val="both"/>
        <w:rPr>
          <w:rFonts w:ascii="Sakkal Majalla" w:eastAsia="Calibri" w:hAnsi="Sakkal Majalla" w:cs="Sakkal Majalla"/>
          <w:sz w:val="32"/>
          <w:szCs w:val="32"/>
          <w:rtl/>
          <w:lang w:bidi="ar-EG"/>
        </w:rPr>
      </w:pPr>
    </w:p>
    <w:p w14:paraId="599ADC0D" w14:textId="77777777" w:rsidR="006F3FF4" w:rsidRDefault="006F3FF4" w:rsidP="006F3FF4">
      <w:pPr>
        <w:bidi/>
        <w:spacing w:line="360" w:lineRule="auto"/>
        <w:jc w:val="both"/>
        <w:rPr>
          <w:rFonts w:ascii="Sakkal Majalla" w:eastAsia="Calibri" w:hAnsi="Sakkal Majalla" w:cs="Sakkal Majalla"/>
          <w:sz w:val="32"/>
          <w:szCs w:val="32"/>
          <w:rtl/>
          <w:lang w:bidi="ar-EG"/>
        </w:rPr>
      </w:pPr>
    </w:p>
    <w:p w14:paraId="24F8B99D" w14:textId="77777777" w:rsidR="006F3FF4" w:rsidRDefault="006F3FF4" w:rsidP="006F3FF4">
      <w:pPr>
        <w:bidi/>
        <w:spacing w:line="360" w:lineRule="auto"/>
        <w:jc w:val="both"/>
        <w:rPr>
          <w:rFonts w:ascii="Sakkal Majalla" w:eastAsia="Calibri" w:hAnsi="Sakkal Majalla" w:cs="Sakkal Majalla"/>
          <w:sz w:val="32"/>
          <w:szCs w:val="32"/>
          <w:rtl/>
          <w:lang w:bidi="ar-EG"/>
        </w:rPr>
      </w:pPr>
    </w:p>
    <w:p w14:paraId="74F57C2C" w14:textId="77777777" w:rsidR="006F3FF4" w:rsidRDefault="006F3FF4" w:rsidP="006F3FF4">
      <w:pPr>
        <w:bidi/>
        <w:spacing w:line="360" w:lineRule="auto"/>
        <w:jc w:val="both"/>
        <w:rPr>
          <w:rFonts w:ascii="Sakkal Majalla" w:eastAsia="Calibri" w:hAnsi="Sakkal Majalla" w:cs="Sakkal Majalla"/>
          <w:sz w:val="32"/>
          <w:szCs w:val="32"/>
          <w:rtl/>
          <w:lang w:bidi="ar-EG"/>
        </w:rPr>
      </w:pPr>
    </w:p>
    <w:p w14:paraId="08A99069" w14:textId="77777777" w:rsidR="006F3FF4" w:rsidRDefault="006F3FF4" w:rsidP="006F3FF4">
      <w:pPr>
        <w:bidi/>
        <w:spacing w:line="360" w:lineRule="auto"/>
        <w:jc w:val="both"/>
        <w:rPr>
          <w:rFonts w:ascii="Sakkal Majalla" w:eastAsia="Calibri" w:hAnsi="Sakkal Majalla" w:cs="Sakkal Majalla"/>
          <w:sz w:val="32"/>
          <w:szCs w:val="32"/>
          <w:rtl/>
          <w:lang w:bidi="ar-EG"/>
        </w:rPr>
      </w:pPr>
    </w:p>
    <w:p w14:paraId="6C15B953" w14:textId="77777777" w:rsidR="006F3FF4" w:rsidRDefault="006F3FF4" w:rsidP="006F3FF4">
      <w:pPr>
        <w:bidi/>
        <w:spacing w:line="360" w:lineRule="auto"/>
        <w:jc w:val="both"/>
        <w:rPr>
          <w:rFonts w:ascii="Sakkal Majalla" w:eastAsia="Calibri" w:hAnsi="Sakkal Majalla" w:cs="Sakkal Majalla"/>
          <w:sz w:val="32"/>
          <w:szCs w:val="32"/>
          <w:rtl/>
          <w:lang w:bidi="ar-EG"/>
        </w:rPr>
      </w:pPr>
    </w:p>
    <w:p w14:paraId="1873934D" w14:textId="77777777" w:rsidR="006F3FF4" w:rsidRDefault="006F3FF4" w:rsidP="006F3FF4">
      <w:pPr>
        <w:bidi/>
        <w:spacing w:line="360" w:lineRule="auto"/>
        <w:jc w:val="both"/>
        <w:rPr>
          <w:rFonts w:ascii="Sakkal Majalla" w:eastAsia="Calibri" w:hAnsi="Sakkal Majalla" w:cs="Sakkal Majalla"/>
          <w:sz w:val="32"/>
          <w:szCs w:val="32"/>
          <w:rtl/>
          <w:lang w:bidi="ar-EG"/>
        </w:rPr>
      </w:pPr>
    </w:p>
    <w:p w14:paraId="24E6A50D" w14:textId="77777777" w:rsidR="006F3FF4" w:rsidRDefault="006F3FF4" w:rsidP="006F3FF4">
      <w:pPr>
        <w:bidi/>
        <w:spacing w:line="360" w:lineRule="auto"/>
        <w:jc w:val="both"/>
        <w:rPr>
          <w:rFonts w:ascii="Sakkal Majalla" w:eastAsia="Calibri" w:hAnsi="Sakkal Majalla" w:cs="Sakkal Majalla"/>
          <w:sz w:val="32"/>
          <w:szCs w:val="32"/>
          <w:rtl/>
          <w:lang w:bidi="ar-EG"/>
        </w:rPr>
      </w:pPr>
    </w:p>
    <w:p w14:paraId="3F56A06A" w14:textId="77777777" w:rsidR="006F3FF4" w:rsidRDefault="006F3FF4" w:rsidP="006F3FF4">
      <w:pPr>
        <w:bidi/>
        <w:spacing w:line="360" w:lineRule="auto"/>
        <w:jc w:val="both"/>
        <w:rPr>
          <w:rFonts w:ascii="Sakkal Majalla" w:eastAsia="Calibri" w:hAnsi="Sakkal Majalla" w:cs="Sakkal Majalla"/>
          <w:sz w:val="32"/>
          <w:szCs w:val="32"/>
          <w:rtl/>
          <w:lang w:bidi="ar-EG"/>
        </w:rPr>
      </w:pPr>
    </w:p>
    <w:p w14:paraId="7954E14A" w14:textId="77777777" w:rsidR="006F3FF4" w:rsidRDefault="006F3FF4" w:rsidP="006F3FF4">
      <w:pPr>
        <w:bidi/>
        <w:spacing w:line="360" w:lineRule="auto"/>
        <w:jc w:val="both"/>
        <w:rPr>
          <w:rFonts w:ascii="Sakkal Majalla" w:eastAsia="Calibri" w:hAnsi="Sakkal Majalla" w:cs="Sakkal Majalla"/>
          <w:sz w:val="32"/>
          <w:szCs w:val="32"/>
          <w:rtl/>
          <w:lang w:bidi="ar-EG"/>
        </w:rPr>
      </w:pPr>
    </w:p>
    <w:p w14:paraId="04479E60" w14:textId="77777777" w:rsidR="00587755" w:rsidRDefault="00587755">
      <w:pPr>
        <w:rPr>
          <w:lang w:bidi="ar-EG"/>
        </w:rPr>
      </w:pPr>
    </w:p>
    <w:sectPr w:rsidR="00587755" w:rsidSect="009D0C41">
      <w:pgSz w:w="12240" w:h="15840"/>
      <w:pgMar w:top="1440" w:right="1440" w:bottom="1440" w:left="144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12BA3"/>
    <w:multiLevelType w:val="hybridMultilevel"/>
    <w:tmpl w:val="97087C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8F13ED"/>
    <w:multiLevelType w:val="hybridMultilevel"/>
    <w:tmpl w:val="1160FC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7424D2"/>
    <w:multiLevelType w:val="hybridMultilevel"/>
    <w:tmpl w:val="0F860E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D550CD"/>
    <w:multiLevelType w:val="hybridMultilevel"/>
    <w:tmpl w:val="45903C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403AF3"/>
    <w:multiLevelType w:val="hybridMultilevel"/>
    <w:tmpl w:val="903AA6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9F2C7C"/>
    <w:multiLevelType w:val="hybridMultilevel"/>
    <w:tmpl w:val="73505AB6"/>
    <w:lvl w:ilvl="0" w:tplc="3C5265D8">
      <w:numFmt w:val="bullet"/>
      <w:lvlText w:val=""/>
      <w:lvlJc w:val="left"/>
      <w:pPr>
        <w:ind w:left="720" w:hanging="360"/>
      </w:pPr>
      <w:rPr>
        <w:rFonts w:ascii="Symbol" w:eastAsiaTheme="minorHAnsi" w:hAnsi="Symbol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DB0ED4"/>
    <w:multiLevelType w:val="hybridMultilevel"/>
    <w:tmpl w:val="BDF6FC90"/>
    <w:lvl w:ilvl="0" w:tplc="E9840402">
      <w:start w:val="5"/>
      <w:numFmt w:val="bullet"/>
      <w:lvlText w:val="-"/>
      <w:lvlJc w:val="left"/>
      <w:pPr>
        <w:ind w:left="720" w:hanging="360"/>
      </w:pPr>
      <w:rPr>
        <w:rFonts w:ascii="Sakkal Majalla" w:eastAsiaTheme="minorHAnsi" w:hAnsi="Sakkal Majalla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AE233C"/>
    <w:multiLevelType w:val="hybridMultilevel"/>
    <w:tmpl w:val="341C75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6D4D6C"/>
    <w:multiLevelType w:val="hybridMultilevel"/>
    <w:tmpl w:val="B088DD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DB594F"/>
    <w:multiLevelType w:val="hybridMultilevel"/>
    <w:tmpl w:val="ACD26716"/>
    <w:lvl w:ilvl="0" w:tplc="3244CFD8">
      <w:start w:val="100"/>
      <w:numFmt w:val="bullet"/>
      <w:lvlText w:val="-"/>
      <w:lvlJc w:val="left"/>
      <w:pPr>
        <w:ind w:left="720" w:hanging="360"/>
      </w:pPr>
      <w:rPr>
        <w:rFonts w:ascii="Sakkal Majalla" w:eastAsiaTheme="minorHAnsi" w:hAnsi="Sakkal Majalla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40456D"/>
    <w:multiLevelType w:val="hybridMultilevel"/>
    <w:tmpl w:val="29307C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D852E4"/>
    <w:multiLevelType w:val="multilevel"/>
    <w:tmpl w:val="74C296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8014420"/>
    <w:multiLevelType w:val="hybridMultilevel"/>
    <w:tmpl w:val="55ECCC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303C81"/>
    <w:multiLevelType w:val="hybridMultilevel"/>
    <w:tmpl w:val="822415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5D3CE1"/>
    <w:multiLevelType w:val="hybridMultilevel"/>
    <w:tmpl w:val="DB3AFA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63F2924"/>
    <w:multiLevelType w:val="hybridMultilevel"/>
    <w:tmpl w:val="309C4D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ED187B"/>
    <w:multiLevelType w:val="multilevel"/>
    <w:tmpl w:val="B04CF8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FDA278E"/>
    <w:multiLevelType w:val="multilevel"/>
    <w:tmpl w:val="6B1CB2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2485D65"/>
    <w:multiLevelType w:val="hybridMultilevel"/>
    <w:tmpl w:val="DB029584"/>
    <w:lvl w:ilvl="0" w:tplc="D1A4FC3A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ED240C"/>
    <w:multiLevelType w:val="hybridMultilevel"/>
    <w:tmpl w:val="ADE236AC"/>
    <w:lvl w:ilvl="0" w:tplc="2D5C914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C296C1B"/>
    <w:multiLevelType w:val="hybridMultilevel"/>
    <w:tmpl w:val="DB3AFA5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B434384"/>
    <w:multiLevelType w:val="multilevel"/>
    <w:tmpl w:val="CF047434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C5848A7"/>
    <w:multiLevelType w:val="hybridMultilevel"/>
    <w:tmpl w:val="B40809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CBD6868"/>
    <w:multiLevelType w:val="hybridMultilevel"/>
    <w:tmpl w:val="07140F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1627B32"/>
    <w:multiLevelType w:val="hybridMultilevel"/>
    <w:tmpl w:val="14C879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1D95E38"/>
    <w:multiLevelType w:val="multilevel"/>
    <w:tmpl w:val="8A9054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48849D3"/>
    <w:multiLevelType w:val="multilevel"/>
    <w:tmpl w:val="F3CA250E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CB625B1"/>
    <w:multiLevelType w:val="multilevel"/>
    <w:tmpl w:val="5DE81D7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E776711"/>
    <w:multiLevelType w:val="hybridMultilevel"/>
    <w:tmpl w:val="70143C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08024767">
    <w:abstractNumId w:val="23"/>
  </w:num>
  <w:num w:numId="2" w16cid:durableId="1530336329">
    <w:abstractNumId w:val="6"/>
  </w:num>
  <w:num w:numId="3" w16cid:durableId="558174887">
    <w:abstractNumId w:val="4"/>
  </w:num>
  <w:num w:numId="4" w16cid:durableId="944384324">
    <w:abstractNumId w:val="8"/>
  </w:num>
  <w:num w:numId="5" w16cid:durableId="490027813">
    <w:abstractNumId w:val="14"/>
  </w:num>
  <w:num w:numId="6" w16cid:durableId="240456128">
    <w:abstractNumId w:val="20"/>
  </w:num>
  <w:num w:numId="7" w16cid:durableId="49035145">
    <w:abstractNumId w:val="13"/>
  </w:num>
  <w:num w:numId="8" w16cid:durableId="783117453">
    <w:abstractNumId w:val="7"/>
  </w:num>
  <w:num w:numId="9" w16cid:durableId="531505153">
    <w:abstractNumId w:val="1"/>
  </w:num>
  <w:num w:numId="10" w16cid:durableId="2025282049">
    <w:abstractNumId w:val="24"/>
  </w:num>
  <w:num w:numId="11" w16cid:durableId="1496265518">
    <w:abstractNumId w:val="15"/>
  </w:num>
  <w:num w:numId="12" w16cid:durableId="834078272">
    <w:abstractNumId w:val="12"/>
  </w:num>
  <w:num w:numId="13" w16cid:durableId="1023441944">
    <w:abstractNumId w:val="28"/>
  </w:num>
  <w:num w:numId="14" w16cid:durableId="1060858949">
    <w:abstractNumId w:val="22"/>
  </w:num>
  <w:num w:numId="15" w16cid:durableId="2118796262">
    <w:abstractNumId w:val="10"/>
  </w:num>
  <w:num w:numId="16" w16cid:durableId="1530685804">
    <w:abstractNumId w:val="3"/>
  </w:num>
  <w:num w:numId="17" w16cid:durableId="2064908354">
    <w:abstractNumId w:val="5"/>
  </w:num>
  <w:num w:numId="18" w16cid:durableId="527959767">
    <w:abstractNumId w:val="2"/>
  </w:num>
  <w:num w:numId="19" w16cid:durableId="1733893609">
    <w:abstractNumId w:val="9"/>
  </w:num>
  <w:num w:numId="20" w16cid:durableId="2047021418">
    <w:abstractNumId w:val="0"/>
  </w:num>
  <w:num w:numId="21" w16cid:durableId="1673290701">
    <w:abstractNumId w:val="18"/>
  </w:num>
  <w:num w:numId="22" w16cid:durableId="1393624983">
    <w:abstractNumId w:val="11"/>
  </w:num>
  <w:num w:numId="23" w16cid:durableId="598871722">
    <w:abstractNumId w:val="16"/>
  </w:num>
  <w:num w:numId="24" w16cid:durableId="1102798383">
    <w:abstractNumId w:val="17"/>
  </w:num>
  <w:num w:numId="25" w16cid:durableId="1282110094">
    <w:abstractNumId w:val="25"/>
  </w:num>
  <w:num w:numId="26" w16cid:durableId="503403257">
    <w:abstractNumId w:val="27"/>
  </w:num>
  <w:num w:numId="27" w16cid:durableId="36469093">
    <w:abstractNumId w:val="26"/>
  </w:num>
  <w:num w:numId="28" w16cid:durableId="1234897040">
    <w:abstractNumId w:val="21"/>
  </w:num>
  <w:num w:numId="29" w16cid:durableId="196850527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3FF4"/>
    <w:rsid w:val="0005453F"/>
    <w:rsid w:val="000966D0"/>
    <w:rsid w:val="00424A6C"/>
    <w:rsid w:val="0047734E"/>
    <w:rsid w:val="004C14A4"/>
    <w:rsid w:val="005636BD"/>
    <w:rsid w:val="00587755"/>
    <w:rsid w:val="005A4FE0"/>
    <w:rsid w:val="006F3FF4"/>
    <w:rsid w:val="00942418"/>
    <w:rsid w:val="009D0C41"/>
    <w:rsid w:val="009E20D7"/>
    <w:rsid w:val="00A31176"/>
    <w:rsid w:val="00B54808"/>
    <w:rsid w:val="00E32B2A"/>
    <w:rsid w:val="00EE6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2E6277"/>
  <w15:chartTrackingRefBased/>
  <w15:docId w15:val="{B568D129-627F-4FA0-AA2E-04BAB062D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3FF4"/>
  </w:style>
  <w:style w:type="paragraph" w:styleId="Heading1">
    <w:name w:val="heading 1"/>
    <w:basedOn w:val="Normal"/>
    <w:next w:val="Normal"/>
    <w:link w:val="Heading1Char"/>
    <w:uiPriority w:val="9"/>
    <w:qFormat/>
    <w:rsid w:val="006F3FF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F3FF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F3FF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F3FF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F3FF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F3FF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F3FF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F3FF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F3FF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F3FF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6F3FF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F3FF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F3FF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F3FF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F3FF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F3FF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F3FF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F3FF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F3FF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F3FF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F3FF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F3FF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F3FF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F3FF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F3FF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F3FF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F3FF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F3FF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F3FF4"/>
    <w:rPr>
      <w:b/>
      <w:bCs/>
      <w:smallCaps/>
      <w:color w:val="0F4761" w:themeColor="accent1" w:themeShade="BF"/>
      <w:spacing w:val="5"/>
    </w:rPr>
  </w:style>
  <w:style w:type="paragraph" w:styleId="Bibliography">
    <w:name w:val="Bibliography"/>
    <w:basedOn w:val="Normal"/>
    <w:next w:val="Normal"/>
    <w:uiPriority w:val="37"/>
    <w:unhideWhenUsed/>
    <w:rsid w:val="006F3FF4"/>
  </w:style>
  <w:style w:type="paragraph" w:styleId="TOCHeading">
    <w:name w:val="TOC Heading"/>
    <w:basedOn w:val="Heading1"/>
    <w:next w:val="Normal"/>
    <w:uiPriority w:val="39"/>
    <w:unhideWhenUsed/>
    <w:qFormat/>
    <w:rsid w:val="006F3FF4"/>
    <w:pPr>
      <w:spacing w:before="240" w:after="0" w:line="259" w:lineRule="auto"/>
      <w:outlineLvl w:val="9"/>
    </w:pPr>
    <w:rPr>
      <w:kern w:val="0"/>
      <w:sz w:val="32"/>
      <w:szCs w:val="32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6F3FF4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6F3FF4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6F3FF4"/>
    <w:rPr>
      <w:color w:val="467886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6F3FF4"/>
    <w:rPr>
      <w:color w:val="96607D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F3FF4"/>
    <w:pPr>
      <w:bidi/>
      <w:spacing w:after="200" w:line="240" w:lineRule="auto"/>
      <w:jc w:val="center"/>
    </w:pPr>
    <w:rPr>
      <w:i/>
      <w:iCs/>
      <w:color w:val="0E2841" w:themeColor="text2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6F3FF4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6F3F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Light">
    <w:name w:val="Grid Table Light"/>
    <w:basedOn w:val="TableNormal"/>
    <w:uiPriority w:val="40"/>
    <w:rsid w:val="006F3FF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Header">
    <w:name w:val="header"/>
    <w:basedOn w:val="Normal"/>
    <w:link w:val="HeaderChar"/>
    <w:uiPriority w:val="99"/>
    <w:unhideWhenUsed/>
    <w:rsid w:val="006F3FF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3FF4"/>
  </w:style>
  <w:style w:type="paragraph" w:styleId="Footer">
    <w:name w:val="footer"/>
    <w:basedOn w:val="Normal"/>
    <w:link w:val="FooterChar"/>
    <w:uiPriority w:val="99"/>
    <w:unhideWhenUsed/>
    <w:rsid w:val="006F3FF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3FF4"/>
  </w:style>
  <w:style w:type="paragraph" w:styleId="TOC3">
    <w:name w:val="toc 3"/>
    <w:basedOn w:val="Normal"/>
    <w:next w:val="Normal"/>
    <w:autoRedefine/>
    <w:uiPriority w:val="39"/>
    <w:unhideWhenUsed/>
    <w:rsid w:val="006F3FF4"/>
    <w:pPr>
      <w:bidi/>
      <w:spacing w:after="100" w:line="259" w:lineRule="auto"/>
      <w:ind w:left="440"/>
    </w:pPr>
    <w:rPr>
      <w:rFonts w:eastAsiaTheme="minorEastAsia" w:cs="Times New Roman"/>
      <w:kern w:val="0"/>
      <w:sz w:val="22"/>
      <w:szCs w:val="22"/>
      <w:rtl/>
      <w14:ligatures w14:val="none"/>
    </w:rPr>
  </w:style>
  <w:style w:type="paragraph" w:styleId="TableofFigures">
    <w:name w:val="table of figures"/>
    <w:basedOn w:val="Normal"/>
    <w:next w:val="Normal"/>
    <w:uiPriority w:val="99"/>
    <w:unhideWhenUsed/>
    <w:rsid w:val="006F3FF4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package" Target="embeddings/Microsoft_Visio_Drawing.vsdx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Wil18</b:Tag>
    <b:SourceType>JournalArticle</b:SourceType>
    <b:Guid>{5A3027DE-3B8F-4D2C-87A4-103BB6C395A2}</b:Guid>
    <b:Author>
      <b:Author>
        <b:NameList>
          <b:Person>
            <b:Last>Wilson</b:Last>
            <b:First>John</b:First>
            <b:Middle>P.</b:Middle>
          </b:Person>
        </b:NameList>
      </b:Author>
    </b:Author>
    <b:Title>ISO 9001:2015: the evolution and convergence of quality management and knowledge management for competitive advantage</b:Title>
    <b:Year>2018</b:Year>
    <b:URL>http://researchgate.net/publication/323519116_ISO_90012015_the_evolution_and_convergence_of_quality_management_and_knowledge_management_for_competitive_advantage</b:URL>
    <b:RefOrder>1</b:RefOrder>
  </b:Source>
  <b:Source>
    <b:Tag>Cri24</b:Tag>
    <b:SourceType>JournalArticle</b:SourceType>
    <b:Guid>{A6408759-EB8A-47BF-80C8-74951862B5D4}</b:Guid>
    <b:Author>
      <b:Author>
        <b:NameList>
          <b:Person>
            <b:Last>Cristina</b:Last>
            <b:First>Monica</b:First>
          </b:Person>
        </b:NameList>
      </b:Author>
    </b:Author>
    <b:Title>Project management in healthcare: An examination of organizational competence</b:Title>
    <b:Year>2024</b:Year>
    <b:URL>https://pmc.ncbi.nlm.nih.gov/articles/PMC11336624/</b:URL>
    <b:RefOrder>2</b:RefOrder>
  </b:Source>
  <b:Source>
    <b:Tag>Man241</b:Tag>
    <b:SourceType>JournalArticle</b:SourceType>
    <b:Guid>{D22FE21C-D847-4784-A819-691AA46966BC}</b:Guid>
    <b:Author>
      <b:Author>
        <b:NameList>
          <b:Person>
            <b:Last>Mani</b:Last>
            <b:First>Zakaria</b:First>
            <b:Middle>Ahmed</b:Middle>
          </b:Person>
        </b:NameList>
      </b:Author>
    </b:Author>
    <b:Title>Transforming Healthcare in Saudi Arabia: A Comprehensive Evaluation of Vision 2030’s Impact</b:Title>
    <b:Year>2024</b:Year>
    <b:URL>https://www.researchgate.net/publication/379824388_Transforming_Healthcare_in_Saudi_Arabia_A_Comprehensive_Evaluation_of_Vision_2030's_Impact</b:URL>
    <b:RefOrder>3</b:RefOrder>
  </b:Source>
  <b:Source>
    <b:Tag>You18</b:Tag>
    <b:SourceType>JournalArticle</b:SourceType>
    <b:Guid>{234617F9-9CCD-4AE8-BA3F-E4A2B6AD5B92}</b:Guid>
    <b:Author>
      <b:Author>
        <b:NameList>
          <b:Person>
            <b:Last>Yousefinezhadi</b:Last>
            <b:First>Taraneh</b:First>
          </b:Person>
        </b:NameList>
      </b:Author>
    </b:Author>
    <b:Title>The effect of ISO 9001 and the EFQM model on improving hospital performance: A systematic review</b:Title>
    <b:Year>2018</b:Year>
    <b:URL>https://www.researchgate.net/publication/327386529_The_effect_of_ISO_9001_and_the_EFQM_model_on_improving_hospital_performance_A_systematic_review#:~:text=Conclusions:%20Generally%2C%20there%20is%20a,9001%20and%20the%20EFQM%20model</b:URL>
    <b:RefOrder>4</b:RefOrder>
  </b:Source>
  <b:Source>
    <b:Tag>Als21</b:Tag>
    <b:SourceType>JournalArticle</b:SourceType>
    <b:Guid>{16AD257C-B2B4-4A62-B983-EF0887831E40}</b:Guid>
    <b:Author>
      <b:Author>
        <b:NameList>
          <b:Person>
            <b:Last>Alsulami</b:Last>
            <b:First>Hemaid</b:First>
          </b:Person>
        </b:NameList>
      </b:Author>
    </b:Author>
    <b:Title>The Effectiveness of Quality Management System ISO 9001:2015 in Saudi Arabia</b:Title>
    <b:Year>2021</b:Year>
    <b:URL>https://www.researchgate.net/publication/354848256_The_Effectiveness_of_Quality_Management_System_ISO_90012015_in_Saudi_Arabia#:~:text=Abstract,non%2Dprofit%20organisations;%20NPOs.</b:URL>
    <b:RefOrder>5</b:RefOrder>
  </b:Source>
  <b:Source>
    <b:Tag>Alo25</b:Tag>
    <b:SourceType>JournalArticle</b:SourceType>
    <b:Guid>{59C68BD4-7679-447E-A11D-B3F3D7739822}</b:Guid>
    <b:Author>
      <b:Author>
        <b:NameList>
          <b:Person>
            <b:Last>Alodhialah</b:Last>
            <b:First>Abdulaziz</b:First>
            <b:Middle>M.</b:Middle>
          </b:Person>
        </b:NameList>
      </b:Author>
    </b:Author>
    <b:Title>Exploring the influence of organizational culture on evidence-based practice adoption among nurses in tertiary hospitals: a qualitative study</b:Title>
    <b:Year>2025</b:Year>
    <b:URL>https://bmcnurs.biomedcentral.com/articles/10.1186/s12912-025-03647-z#:~:text=Organizational%20culture%20significantly%20influences%20nurses,promote%20EBP%20in%20tertiary%20settings.</b:URL>
    <b:RefOrder>6</b:RefOrder>
  </b:Source>
  <b:Source>
    <b:Tag>Zaa21</b:Tag>
    <b:SourceType>JournalArticle</b:SourceType>
    <b:Guid>{33BB41C5-5482-4D5F-A15B-F2CA6DB5478E}</b:Guid>
    <b:Author>
      <b:Author>
        <b:NameList>
          <b:Person>
            <b:Last>Zaadoud</b:Last>
            <b:First>Brahim</b:First>
          </b:Person>
        </b:NameList>
      </b:Author>
    </b:Author>
    <b:Title>The Performance Measurement Frameworks in Healthcare: Scopus Study</b:Title>
    <b:Year>2021</b:Year>
    <b:URL>https://www.researchgate.net/publication/352407501_The_Performance_Measurement_Frameworks_in_Healthcare_Scopus_Study#:~:text=Results%20Eight%20dimensions%20were%20identified,a%20true%20management%20by%20quality..&amp;text=Content%20may%20be%20subject%20to%20c</b:URL>
    <b:RefOrder>7</b:RefOrder>
  </b:Source>
  <b:Source>
    <b:Tag>FMA25</b:Tag>
    <b:SourceType>JournalArticle</b:SourceType>
    <b:Guid>{48E06BE4-740A-4207-A347-20E13148C222}</b:Guid>
    <b:Author>
      <b:Author>
        <b:NameList>
          <b:Person>
            <b:Last>FM</b:Last>
            <b:First>Al-Anezi</b:First>
          </b:Person>
        </b:NameList>
      </b:Author>
    </b:Author>
    <b:Title>Challenges of Healthcare Systems in Saudi Arabia to Delivering Vision 2030: An Empirical Study From Healthcare Workers Perspectives</b:Title>
    <b:Year>2025</b:Year>
    <b:URL>https://www.dovepress.com/challenges-of-healthcare-systems-in-saudi-arabia-to-delivering-vision--peer-reviewed-fulltext-article-JHL</b:URL>
    <b:RefOrder>8</b:RefOrder>
  </b:Source>
  <b:Source>
    <b:Tag>Rit19</b:Tag>
    <b:SourceType>JournalArticle</b:SourceType>
    <b:Guid>{D25D20F2-F0BC-4243-B648-EE00E78B4632}</b:Guid>
    <b:Author>
      <b:Author>
        <b:NameList>
          <b:Person>
            <b:Last>Ritchie</b:Last>
            <b:First>William</b:First>
            <b:Middle>J.</b:Middle>
          </b:Person>
        </b:NameList>
      </b:Author>
    </b:Author>
    <b:Title>The Effectiveness of ISO 9001-Based Healthcare Accreditation Surveyors and Standards on Hospital Performance Outcomes: A Balanced Scorecard Perspective</b:Title>
    <b:Year>2019</b:Year>
    <b:URL>https://www.researchgate.net/publication/335633458_The_Effectiveness_of_ISO_9001-Based_Healthcare_Accreditation_Surveyors_and_Standards_on_Hospital_Performance_Outcomes_A_Balanced_Scorecard_Perspective</b:URL>
    <b:RefOrder>9</b:RefOrder>
  </b:Source>
  <b:Source>
    <b:Tag>AlA25</b:Tag>
    <b:SourceType>JournalArticle</b:SourceType>
    <b:Guid>{59396E98-CEAA-4333-AC72-DBC77FDC8765}</b:Guid>
    <b:Author>
      <b:Author>
        <b:NameList>
          <b:Person>
            <b:Last>Al-Anezi</b:Last>
            <b:First>Fahad</b:First>
            <b:Middle>M</b:Middle>
          </b:Person>
        </b:NameList>
      </b:Author>
    </b:Author>
    <b:Title>Challenges of Healthcare Systems in Saudi Arabia to Delivering Vision 2030: An Empirical Study From Healthcare Workers Perspectives</b:Title>
    <b:Year>2025</b:Year>
    <b:URL>https://pmc.ncbi.nlm.nih.gov/articles/PMC12067643/</b:URL>
    <b:RefOrder>10</b:RefOrder>
  </b:Source>
  <b:Source>
    <b:Tag>AlR22</b:Tag>
    <b:SourceType>JournalArticle</b:SourceType>
    <b:Guid>{78990B74-2991-4156-ABB0-848BD76F0097}</b:Guid>
    <b:Author>
      <b:Author>
        <b:NameList>
          <b:Person>
            <b:Last>Al-Rawi</b:Last>
            <b:First>Najdat</b:First>
            <b:Middle>Hameed</b:Middle>
          </b:Person>
        </b:NameList>
      </b:Author>
    </b:Author>
    <b:Title>Total quality management (TQM) practices, ISO9001 implementation, and organizational performance: A literature review and a proposed framework in an Iraqi manufacturing context</b:Title>
    <b:Year>2022</b:Year>
    <b:URL>https://www.researchgate.net/publication/362920621_Total_quality_management_TQM_practices_ISO9001_implementation_and_organizational_performance_A_literature_review_and_a_proposed_framework_in_an_Iraqi_manufacturing_context</b:URL>
    <b:RefOrder>11</b:RefOrder>
  </b:Source>
  <b:Source>
    <b:Tag>Raw22</b:Tag>
    <b:SourceType>JournalArticle</b:SourceType>
    <b:Guid>{484A1D94-66B5-4CBC-BD07-DD46111EB9D8}</b:Guid>
    <b:Author>
      <b:Author>
        <b:NameList>
          <b:Person>
            <b:Last>Rawshdeh</b:Last>
            <b:First>Mustafa</b:First>
          </b:Person>
        </b:NameList>
      </b:Author>
    </b:Author>
    <b:Title>Factor Analysis of Quality Management Systems Implementation in Healthcare: An Online Survey</b:Title>
    <b:Year>2022</b:Year>
    <b:URL>https://pmc.ncbi.nlm.nih.gov/articles/PMC9601795/</b:URL>
    <b:RefOrder>12</b:RefOrder>
  </b:Source>
  <b:Source>
    <b:Tag>Wil19</b:Tag>
    <b:SourceType>JournalArticle</b:SourceType>
    <b:Guid>{0EC80DEF-7A7E-490A-BDB7-28F9339E3CA7}</b:Guid>
    <b:Author>
      <b:Author>
        <b:NameList>
          <b:Person>
            <b:Last>William J. Ritchie</b:Last>
          </b:Person>
        </b:NameList>
      </b:Author>
    </b:Author>
    <b:Title>The Effectiveness of ISO 9001-Based Healthcare Accreditation Surveyors and Standards on Hospital Performance Outcomes: A Balanced Scorecard Perspective</b:Title>
    <b:Year>2019</b:Year>
    <b:URL>https://www.semanticscholar.org/paper/The-Effectiveness-of-ISO-9001-Based-Healthcare-and-Ritchie-Ni/522ef83477f364f0aa4af37c24625d15f0e31aa9</b:URL>
    <b:RefOrder>13</b:RefOrder>
  </b:Source>
  <b:Source>
    <b:Tag>Lud25</b:Tag>
    <b:SourceType>JournalArticle</b:SourceType>
    <b:Guid>{6E073DDD-B8A9-49D9-A4F5-550524177F58}</b:Guid>
    <b:Author>
      <b:Author>
        <b:NameList>
          <b:Person>
            <b:Last>Ludușanu</b:Last>
            <b:First>Dana-Gabriela</b:First>
            <b:Middle>Simion</b:Middle>
          </b:Person>
        </b:NameList>
      </b:Author>
    </b:Author>
    <b:Title>Integrated Quality and Environmental Management in Healthcare: Impacts, Implementation, and Future Directions Toward Sustainability</b:Title>
    <b:Year>2025</b:Year>
    <b:URL>https://www.mdpi.com/2071-1050/17/11/5156</b:URL>
    <b:RefOrder>14</b:RefOrder>
  </b:Source>
  <b:Source>
    <b:Tag>Sul25</b:Tag>
    <b:SourceType>JournalArticle</b:SourceType>
    <b:Guid>{3BA0A4A7-4F37-4ED2-9E26-1D82863EA94E}</b:Guid>
    <b:Author>
      <b:Author>
        <b:NameList>
          <b:Person>
            <b:Last>Suleiman</b:Last>
            <b:First>Amal</b:First>
            <b:Middle>K</b:Middle>
          </b:Person>
        </b:NameList>
      </b:Author>
    </b:Author>
    <b:Title>Transforming healthcare: Saudi Arabia's vision 2030 healthcare model</b:Title>
    <b:Year>2025</b:Year>
    <b:URL>https://pmc.ncbi.nlm.nih.gov/articles/PMC11753010/</b:URL>
    <b:RefOrder>15</b:RefOrder>
  </b:Source>
  <b:Source>
    <b:Tag>Aaw23</b:Tag>
    <b:SourceType>JournalArticle</b:SourceType>
    <b:Guid>{96F28BFA-4D35-4E79-A3FE-F825C403BEAF}</b:Guid>
    <b:Title>The Role of the Total-Quality-Management (TQM) Drivers in Overcoming the Challenges of Implementing TQM in Industrialized-Building-System (IBS) Projects in Malaysia: Experts’ Perspectives</b:Title>
    <b:Year>2023</b:Year>
    <b:Author>
      <b:Author>
        <b:NameList>
          <b:Person>
            <b:Last>Alawag</b:Last>
            <b:First>Aawag</b:First>
            <b:Middle>Mohsen</b:Middle>
          </b:Person>
        </b:NameList>
      </b:Author>
    </b:Author>
    <b:URL>https://www.mdpi.com/2071-1050/15/8/6607</b:URL>
    <b:RefOrder>16</b:RefOrder>
  </b:Source>
  <b:Source>
    <b:Tag>Ses21</b:Tag>
    <b:SourceType>JournalArticle</b:SourceType>
    <b:Guid>{784AC7F1-F0F9-4540-8B5D-3D15706FE681}</b:Guid>
    <b:Author>
      <b:Author>
        <b:NameList>
          <b:Person>
            <b:Last>Sesar</b:Last>
            <b:First>Vesna</b:First>
          </b:Person>
        </b:NameList>
      </b:Author>
    </b:Author>
    <b:Title>THE PRACTICE OF CONTINUOUS IMPROVEMENT BEHAVIOURS IN MANUFACTURING COMPANIES WITH ISO 9001</b:Title>
    <b:Year>2021</b:Year>
    <b:URL>https://www.researchgate.net/publication/354452169_THE_PRACTICE_OF_CONTINUOUS_IMPROVEMENT_BEHAVIOURS_IN_MANUFACTURING_COMPANIES_WITH_ISO_9001</b:URL>
    <b:RefOrder>17</b:RefOrder>
  </b:Source>
  <b:Source>
    <b:Tag>Oko242</b:Tag>
    <b:SourceType>JournalArticle</b:SourceType>
    <b:Guid>{08F07E69-F6B3-424F-99B7-0D155AD4F085}</b:Guid>
    <b:Author>
      <b:Author>
        <b:NameList>
          <b:Person>
            <b:Last>Oko-Jaja</b:Last>
            <b:First>Chinyere</b:First>
          </b:Person>
        </b:NameList>
      </b:Author>
    </b:Author>
    <b:Title>ORGANIZATIONAL THEORIES: IMPLICATION TO EDUCATION MANAGEMENT</b:Title>
    <b:Year>2024</b:Year>
    <b:URL>https://www.researchgate.net/publication/380216639_ORGANIZATIONAL_THEORIES_IMPLICATION_TO_EDUCATION_MANAGEMENT</b:URL>
    <b:RefOrder>18</b:RefOrder>
  </b:Source>
  <b:Source>
    <b:Tag>Ble18</b:Tag>
    <b:SourceType>JournalArticle</b:SourceType>
    <b:Guid>{3FA5F6A9-54A8-4D59-9E46-6DFA78477377}</b:Guid>
    <b:Author>
      <b:Author>
        <b:NameList>
          <b:Person>
            <b:Last>Bleady</b:Last>
            <b:First>Abbas</b:First>
          </b:Person>
        </b:NameList>
      </b:Author>
    </b:Author>
    <b:Title>Dynamic capabilities theory: Pinning down a shifting concept</b:Title>
    <b:Year>2018</b:Year>
    <b:URL>https://www.researchgate.net/publication/325257001_Dynamic_capabilities_theory_Pinning_down_a_shifting_concept</b:URL>
    <b:RefOrder>19</b:RefOrder>
  </b:Source>
  <b:Source>
    <b:Tag>AlS19</b:Tag>
    <b:SourceType>JournalArticle</b:SourceType>
    <b:Guid>{2058F9B0-55AA-4625-A594-B08D47E21478}</b:Guid>
    <b:Author>
      <b:Author>
        <b:NameList>
          <b:Person>
            <b:Last>Al-Shaiba</b:Last>
            <b:First>Abdulla</b:First>
            <b:Middle>S.</b:Middle>
          </b:Person>
        </b:NameList>
      </b:Author>
    </b:Author>
    <b:Title>Comparative Review and Analysis of Organizational (In)Efficiency Indicators in Qatar</b:Title>
    <b:Year>2019</b:Year>
    <b:URL>https://www.mdpi.com/2071-1050/11/23/6566</b:URL>
    <b:RefOrder>20</b:RefOrder>
  </b:Source>
  <b:Source>
    <b:Tag>Pet251</b:Tag>
    <b:SourceType>JournalArticle</b:SourceType>
    <b:Guid>{9EF18122-2704-4876-A77C-F86389844C70}</b:Guid>
    <b:Author>
      <b:Author>
        <b:NameList>
          <b:Person>
            <b:Last>Peters</b:Last>
            <b:First>Sam</b:First>
          </b:Person>
        </b:NameList>
      </b:Author>
    </b:Author>
    <b:Title>Quality Management Systems – QMS</b:Title>
    <b:Year>2025</b:Year>
    <b:URL>https://www.isms.online/quality-management-systems-qms/</b:URL>
    <b:RefOrder>21</b:RefOrder>
  </b:Source>
  <b:Source>
    <b:Tag>Men25</b:Tag>
    <b:SourceType>JournalArticle</b:SourceType>
    <b:Guid>{1552FA54-B02F-4977-8B44-92809A6D48FB}</b:Guid>
    <b:Author>
      <b:Author>
        <b:NameList>
          <b:Person>
            <b:Last>Mendez</b:Last>
            <b:First>Jah</b:First>
            <b:Middle>Pitchy</b:Middle>
          </b:Person>
        </b:NameList>
      </b:Author>
    </b:Author>
    <b:Title>Quality Management in Practice: A Comprehensive Evaluation of Compliance and Performance in Construction Projects at the Port of Dumaguete Under ISO 9001:2015 Standards</b:Title>
    <b:Year>2025</b:Year>
    <b:URL>http://researchgate.net/publication/395099136_Quality_Management_in_Practice_A_Comprehensive_Evaluation_of_Compliance_and_Performance_in_Construction_Projects_at_the_Port_of_Dumaguete_Under_ISO_90012015_Standards</b:URL>
    <b:RefOrder>22</b:RefOrder>
  </b:Source>
  <b:Source>
    <b:Tag>Ade25</b:Tag>
    <b:SourceType>JournalArticle</b:SourceType>
    <b:Guid>{CD345B4D-F16C-4B68-83EA-4207267DC69A}</b:Guid>
    <b:Author>
      <b:Author>
        <b:NameList>
          <b:Person>
            <b:Last>Adedeji</b:Last>
            <b:First>Adebowale</b:First>
            <b:Middle>John</b:Middle>
          </b:Person>
        </b:NameList>
      </b:Author>
    </b:Author>
    <b:Title>Effect of quality management systems framework specifically ISO 9001, ISO 45001, ISO 14001 and ISO 31000 standards on operational performance: an investigation of Nigeria’s manufacturing sector</b:Title>
    <b:Year>2025</b:Year>
    <b:URL>https://www.researchgate.net/publication/396909247_Effect_of_quality_management_systems_framework_specifically_ISO_9001_ISO_45001_ISO_14001_and_ISO_31000_standards_on_operational_performance_an_investigation_of_Nigeria's_manufacturing_sector</b:URL>
    <b:RefOrder>23</b:RefOrder>
  </b:Source>
  <b:Source>
    <b:Tag>Ugl25</b:Tag>
    <b:SourceType>JournalArticle</b:SourceType>
    <b:Guid>{94CAACC1-3558-4B2A-8136-BE70C2B48596}</b:Guid>
    <b:Author>
      <b:Author>
        <b:NameList>
          <b:Person>
            <b:Last>Ugli</b:Last>
            <b:First>Komilov</b:First>
            <b:Middle>Bekzodbek Maxmudjon</b:Middle>
          </b:Person>
        </b:NameList>
      </b:Author>
    </b:Author>
    <b:Title>Optimizing Healthcare Quality Through ISO 9001:2015 and ISO 7101:2023 Standards</b:Title>
    <b:Year>2025</b:Year>
    <b:URL>https://www.researchgate.net/publication/393311356_Optimizing_Healthcare_Quality_Through_ISO_90012015_and_ISO_71012023_Standards</b:URL>
    <b:RefOrder>24</b:RefOrder>
  </b:Source>
  <b:Source>
    <b:Tag>Día25</b:Tag>
    <b:SourceType>JournalArticle</b:SourceType>
    <b:Guid>{46B5E4AA-8AEF-49A9-885D-486F47533153}</b:Guid>
    <b:Author>
      <b:Author>
        <b:NameList>
          <b:Person>
            <b:Last>Díaz</b:Last>
            <b:First>Franklin</b:First>
            <b:Middle>Jesús Piñerez</b:Middle>
          </b:Person>
        </b:NameList>
      </b:Author>
    </b:Author>
    <b:Title>Design and Implementation of an ISO 9001:2015 Quality Management System in Various Organizational Sectors</b:Title>
    <b:Year>2025</b:Year>
    <b:URL>https://www.researchgate.net/publication/394252069_Design_and_Implementation_of_an_ISO_90012015_Quality_Management_System_in_Various_Organizational_Sectors</b:URL>
    <b:RefOrder>25</b:RefOrder>
  </b:Source>
  <b:Source>
    <b:Tag>Gar24</b:Tag>
    <b:SourceType>JournalArticle</b:SourceType>
    <b:Guid>{2B36521F-B09F-4715-B965-80E147840696}</b:Guid>
    <b:Author>
      <b:Author>
        <b:NameList>
          <b:Person>
            <b:Last>García-Alcaraz</b:Last>
            <b:First>Jorge</b:First>
            <b:Middle>Luis</b:Middle>
          </b:Person>
        </b:NameList>
      </b:Author>
    </b:Author>
    <b:Title>Implementing a Quality Management System Based on ISO 9001:2015 Standard: Modeling the Enablers’ Relationships</b:Title>
    <b:Year>2024</b:Year>
    <b:URL>https://www.researchgate.net/publication/387473878_Implementing_a_Quality_Management_System_Based_on_ISO_90012015_Standard_Modeling_the_Enablers'_Relationships</b:URL>
    <b:RefOrder>26</b:RefOrder>
  </b:Source>
  <b:Source>
    <b:Tag>Kha24</b:Tag>
    <b:SourceType>JournalArticle</b:SourceType>
    <b:Guid>{055CE89A-AE6C-4A6A-889C-910C3515436D}</b:Guid>
    <b:Author>
      <b:Author>
        <b:NameList>
          <b:Person>
            <b:Last>Khayrullin</b:Last>
            <b:First>I.I.</b:First>
          </b:Person>
        </b:NameList>
      </b:Author>
    </b:Author>
    <b:Title>Influence of the ISO standard 9001 on performance of medical organizations: a systematic review</b:Title>
    <b:Year>2024</b:Year>
    <b:URL>https://www.researchgate.net/publication/383931515_Influence_of_the_ISO_standard_9001_on_performance_of_medical_organizations_a_systematic_review</b:URL>
    <b:RefOrder>27</b:RefOrder>
  </b:Source>
  <b:Source>
    <b:Tag>Wal24</b:Tag>
    <b:SourceType>JournalArticle</b:SourceType>
    <b:Guid>{A7B76E0A-5317-4BE0-8615-889D72DEDB36}</b:Guid>
    <b:Author>
      <b:Author>
        <b:NameList>
          <b:Person>
            <b:Last>Walawalkar</b:Last>
            <b:First>Amol</b:First>
          </b:Person>
        </b:NameList>
      </b:Author>
    </b:Author>
    <b:Title>Improving Organizational Performance with ISO 9001 QMS Audits</b:Title>
    <b:Year>2024</b:Year>
    <b:URL>https://www.researchgate.net/publication/386320181_Improving_Organizational_Performance_with_ISO_9001_QMS_Audits</b:URL>
    <b:RefOrder>28</b:RefOrder>
  </b:Source>
  <b:Source>
    <b:Tag>Alr24</b:Tag>
    <b:SourceType>JournalArticle</b:SourceType>
    <b:Guid>{7F0B97FE-84E7-4840-85E4-9E76B32B0E93}</b:Guid>
    <b:Author>
      <b:Author>
        <b:NameList>
          <b:Person>
            <b:Last>Alrawi</b:Last>
            <b:First>Najdat</b:First>
            <b:Middle>Hameed</b:Middle>
          </b:Person>
        </b:NameList>
      </b:Author>
    </b:Author>
    <b:Title>The Synergistic Relationship between Tqm Practice, Iso9001, and Innovation: Empirical Study in an Iraqi Manufacturing Context</b:Title>
    <b:Year>2024</b:Year>
    <b:URL>https://papers.ssrn.com/sol3/papers.cfm?abstract_id=4863764</b:URL>
    <b:RefOrder>29</b:RefOrder>
  </b:Source>
  <b:Source>
    <b:Tag>Abd24</b:Tag>
    <b:SourceType>JournalArticle</b:SourceType>
    <b:Guid>{1658D2D2-78AE-43E7-9C82-339305A1A5DB}</b:Guid>
    <b:Author>
      <b:Author>
        <b:NameList>
          <b:Person>
            <b:Last>Abdo</b:Last>
            <b:First>Sama</b:First>
            <b:Middle>Maher Rashed</b:Middle>
          </b:Person>
        </b:NameList>
      </b:Author>
    </b:Author>
    <b:Title>The Impact of Total Quality Management Practices on Sustainable Organizational Performance in Palestinian Hospitals</b:Title>
    <b:Year>2024</b:Year>
    <b:URL>https://repository.aaup.edu/handle/123456789/3316</b:URL>
    <b:RefOrder>30</b:RefOrder>
  </b:Source>
  <b:Source>
    <b:Tag>Doe21</b:Tag>
    <b:SourceType>JournalArticle</b:SourceType>
    <b:Guid>{0117222E-500E-4B6E-A646-B2D8C6897E43}</b:Guid>
    <b:Author>
      <b:Author>
        <b:NameList>
          <b:Person>
            <b:Last>Doerga</b:Last>
            <b:First>Divya</b:First>
          </b:Person>
        </b:NameList>
      </b:Author>
    </b:Author>
    <b:Title>The Impact of ISO 9001 Certification on Organisational Performance. A systematic review of the impact of ISO 9001 Certification on organisational performance in the manufacturing industry in India: Recommendations for manufacturing organisations in Guyana</b:Title>
    <b:Year>2021</b:Year>
    <b:URL>http://researchgate.net/publication/349145102_The_Impact_of_ISO_9001_Certification_on_Organisational_Performance_A_systematic_review_of_the_impact_of_ISO_9001_Certification_on_organisational_performance_in_the_manufacturing_industry_in_India_Reco</b:URL>
    <b:RefOrder>31</b:RefOrder>
  </b:Source>
  <b:Source>
    <b:Tag>Sno23</b:Tag>
    <b:SourceType>JournalArticle</b:SourceType>
    <b:Guid>{9AC8A4E2-5D4E-417A-9FC6-A5F66FA533EC}</b:Guid>
    <b:Author>
      <b:Author>
        <b:NameList>
          <b:Person>
            <b:Last>Snongtaweeporn</b:Last>
            <b:First>Teeradej</b:First>
          </b:Person>
        </b:NameList>
      </b:Author>
    </b:Author>
    <b:Title>Total Quality Management in Modern Organizations by Using Participation and Teamwork</b:Title>
    <b:Year>2023</b:Year>
    <b:URL>https://www.researchgate.net/publication/367155856_Total_Quality_Management_in_Modern_Organizations_by_Using_Participation_and_Teamwork</b:URL>
    <b:RefOrder>32</b:RefOrder>
  </b:Source>
  <b:Source>
    <b:Tag>Hoa24</b:Tag>
    <b:SourceType>JournalArticle</b:SourceType>
    <b:Guid>{4F840E56-6D79-430A-B320-71459153EB02}</b:Guid>
    <b:Author>
      <b:Author>
        <b:NameList>
          <b:Person>
            <b:Last>Hoare</b:Last>
            <b:First>Aaron</b:First>
          </b:Person>
        </b:NameList>
      </b:Author>
    </b:Author>
    <b:Title>ISO 9001:2015 explained: What is the process approach?</b:Title>
    <b:Year>2024</b:Year>
    <b:URL>https://www.ideagen.com/thought-leadership/blog/iso-90012015-explained-what-is-the-process-approach</b:URL>
    <b:RefOrder>33</b:RefOrder>
  </b:Source>
  <b:Source>
    <b:Tag>Saf25</b:Tag>
    <b:SourceType>JournalArticle</b:SourceType>
    <b:Guid>{30B5246E-611F-434E-B05F-AEE34187B32E}</b:Guid>
    <b:Author>
      <b:Author>
        <b:NameList>
          <b:Person>
            <b:Last>Safaria</b:Last>
            <b:First>Arsalan</b:First>
          </b:Person>
        </b:NameList>
      </b:Author>
    </b:Author>
    <b:Title>Lean Six Sigma, ISO 9001, and organizational performance: An integrated approach</b:Title>
    <b:Year>2025</b:Year>
    <b:URL>https://www.tandfonline.com/doi/full/10.1080/10686967.2025.2528597?src=exp-la</b:URL>
    <b:RefOrder>34</b:RefOrder>
  </b:Source>
  <b:Source>
    <b:Tag>Med19</b:Tag>
    <b:SourceType>JournalArticle</b:SourceType>
    <b:Guid>{F8662092-9B4F-42D7-9A5D-FD4F83ADE563}</b:Guid>
    <b:Author>
      <b:Author>
        <b:NameList>
          <b:Person>
            <b:Last>Medne</b:Last>
            <b:First>Aija</b:First>
          </b:Person>
        </b:NameList>
      </b:Author>
    </b:Author>
    <b:Title>Sustainability and Continuous Improvement of Organization: Review of Process-Oriented Performance Indicators</b:Title>
    <b:Year>2019</b:Year>
    <b:URL>https://www.mdpi.com/2199-8531/5/3/49</b:URL>
    <b:RefOrder>35</b:RefOrder>
  </b:Source>
</b:Sources>
</file>

<file path=customXml/itemProps1.xml><?xml version="1.0" encoding="utf-8"?>
<ds:datastoreItem xmlns:ds="http://schemas.openxmlformats.org/officeDocument/2006/customXml" ds:itemID="{A462D1B2-FDBF-4BA6-982D-1B26D41FDA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29</Pages>
  <Words>6709</Words>
  <Characters>38245</Characters>
  <Application>Microsoft Office Word</Application>
  <DocSecurity>0</DocSecurity>
  <Lines>318</Lines>
  <Paragraphs>89</Paragraphs>
  <ScaleCrop>false</ScaleCrop>
  <Company/>
  <LinksUpToDate>false</LinksUpToDate>
  <CharactersWithSpaces>44865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ENG.abdelrhman</dc:creator>
  <cp:keywords/>
  <dc:description/>
  <cp:lastModifiedBy>ENG.abdelrhman</cp:lastModifiedBy>
  <cp:revision>1</cp:revision>
  <dcterms:created xsi:type="dcterms:W3CDTF">2026-03-08T23:07:00Z</dcterms:created>
  <dcterms:modified xsi:type="dcterms:W3CDTF">2026-03-08T23:08:00Z</dcterms:modified>
</cp:coreProperties>
</file>