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98E51" w14:textId="2DEB1FEF" w:rsidR="00E95427" w:rsidRDefault="000A3AED" w:rsidP="001014DA">
      <w:r w:rsidRPr="001014DA">
        <w:rPr>
          <w:noProof/>
        </w:rPr>
        <w:drawing>
          <wp:anchor distT="0" distB="0" distL="114300" distR="114300" simplePos="0" relativeHeight="251658240" behindDoc="0" locked="0" layoutInCell="1" allowOverlap="1" wp14:anchorId="318BCA9E" wp14:editId="540EDB9D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2087880" cy="777240"/>
            <wp:effectExtent l="0" t="0" r="7620" b="3810"/>
            <wp:wrapSquare wrapText="bothSides"/>
            <wp:docPr id="936241553" name="صورة 1" descr="الحرم الجامعي - Midocean Un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الحرم الجامعي - Midocean University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67" b="3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95B2228" wp14:editId="2F24B9D2">
                <wp:simplePos x="0" y="0"/>
                <wp:positionH relativeFrom="margin">
                  <wp:posOffset>4032250</wp:posOffset>
                </wp:positionH>
                <wp:positionV relativeFrom="paragraph">
                  <wp:posOffset>0</wp:posOffset>
                </wp:positionV>
                <wp:extent cx="2839720" cy="1577340"/>
                <wp:effectExtent l="0" t="0" r="1778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720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0D476" w14:textId="75631F27" w:rsidR="005251BD" w:rsidRPr="007C0522" w:rsidRDefault="005251BD" w:rsidP="00A01E8D">
                            <w:pPr>
                              <w:spacing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7C0522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 w:rsidRPr="007C0522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مـيـدأوشـــن</w:t>
                            </w:r>
                            <w:proofErr w:type="spellEnd"/>
                          </w:p>
                          <w:p w14:paraId="04136CDD" w14:textId="198AB1D2" w:rsidR="00200D85" w:rsidRPr="007C0522" w:rsidRDefault="00200D85" w:rsidP="00A01E8D">
                            <w:pPr>
                              <w:spacing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7C0522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كُلية الإعـلام والتــسويق</w:t>
                            </w:r>
                          </w:p>
                          <w:p w14:paraId="09B10E4F" w14:textId="477D141B" w:rsidR="00200D85" w:rsidRPr="007C0522" w:rsidRDefault="00200D85" w:rsidP="00A01E8D">
                            <w:pPr>
                              <w:spacing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C0522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بكالوريوس </w:t>
                            </w:r>
                            <w:r w:rsidR="00EA389B" w:rsidRPr="007C0522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إعلام</w:t>
                            </w:r>
                            <w:r w:rsidRPr="007C0522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رقـمي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5B22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7.5pt;margin-top:0;width:223.6pt;height:124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" strokecolor="white [3212]">
                <v:textbox>
                  <w:txbxContent>
                    <w:p w14:paraId="4010D476" w14:textId="75631F27" w:rsidR="005251BD" w:rsidRPr="007C0522" w:rsidRDefault="005251BD" w:rsidP="00A01E8D">
                      <w:pPr>
                        <w:spacing w:line="240" w:lineRule="auto"/>
                        <w:jc w:val="right"/>
                        <w:rPr>
                          <w:rFonts w:ascii="Traditional Arabic" w:hAnsi="Traditional Arabic" w:cs="Traditional Arabic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 w:rsidRPr="007C0522">
                        <w:rPr>
                          <w:rFonts w:ascii="Traditional Arabic" w:hAnsi="Traditional Arabic" w:cs="Traditional Arabic"/>
                          <w:b/>
                          <w:bCs/>
                          <w:sz w:val="26"/>
                          <w:szCs w:val="26"/>
                          <w:rtl/>
                        </w:rPr>
                        <w:t>جامعة مـيـدأوشـــن</w:t>
                      </w:r>
                    </w:p>
                    <w:p w14:paraId="04136CDD" w14:textId="198AB1D2" w:rsidR="00200D85" w:rsidRPr="007C0522" w:rsidRDefault="00200D85" w:rsidP="00A01E8D">
                      <w:pPr>
                        <w:spacing w:line="240" w:lineRule="auto"/>
                        <w:jc w:val="right"/>
                        <w:rPr>
                          <w:rFonts w:ascii="Traditional Arabic" w:hAnsi="Traditional Arabic" w:cs="Traditional Arabic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 w:rsidRPr="007C0522">
                        <w:rPr>
                          <w:rFonts w:ascii="Traditional Arabic" w:hAnsi="Traditional Arabic" w:cs="Traditional Arabic"/>
                          <w:b/>
                          <w:bCs/>
                          <w:sz w:val="26"/>
                          <w:szCs w:val="26"/>
                          <w:rtl/>
                        </w:rPr>
                        <w:t>كُلية الإعـلام والتــسويق</w:t>
                      </w:r>
                    </w:p>
                    <w:p w14:paraId="09B10E4F" w14:textId="477D141B" w:rsidR="00200D85" w:rsidRPr="007C0522" w:rsidRDefault="00200D85" w:rsidP="00A01E8D">
                      <w:pPr>
                        <w:spacing w:line="240" w:lineRule="auto"/>
                        <w:jc w:val="right"/>
                        <w:rPr>
                          <w:rFonts w:ascii="Traditional Arabic" w:hAnsi="Traditional Arabic" w:cs="Traditional Arabic"/>
                          <w:b/>
                          <w:bCs/>
                          <w:sz w:val="26"/>
                          <w:szCs w:val="26"/>
                        </w:rPr>
                      </w:pPr>
                      <w:r w:rsidRPr="007C0522">
                        <w:rPr>
                          <w:rFonts w:ascii="Traditional Arabic" w:hAnsi="Traditional Arabic" w:cs="Traditional Arabic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بكالوريوس </w:t>
                      </w:r>
                      <w:r w:rsidR="00EA389B" w:rsidRPr="007C0522">
                        <w:rPr>
                          <w:rFonts w:ascii="Traditional Arabic" w:hAnsi="Traditional Arabic" w:cs="Traditional Arabic" w:hint="cs"/>
                          <w:b/>
                          <w:bCs/>
                          <w:sz w:val="26"/>
                          <w:szCs w:val="26"/>
                          <w:rtl/>
                        </w:rPr>
                        <w:t>إعلام</w:t>
                      </w:r>
                      <w:r w:rsidRPr="007C0522">
                        <w:rPr>
                          <w:rFonts w:ascii="Traditional Arabic" w:hAnsi="Traditional Arabic" w:cs="Traditional Arabic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رقـمي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715B607" w14:textId="77777777" w:rsidR="00BC3E5D" w:rsidRPr="00BC3E5D" w:rsidRDefault="00BC3E5D" w:rsidP="00BC3E5D"/>
    <w:p w14:paraId="0D493CB9" w14:textId="77777777" w:rsidR="00BC3E5D" w:rsidRPr="00BC3E5D" w:rsidRDefault="00BC3E5D" w:rsidP="00BC3E5D"/>
    <w:p w14:paraId="3B3D53AC" w14:textId="77777777" w:rsidR="00BC3E5D" w:rsidRPr="00BC3E5D" w:rsidRDefault="00BC3E5D" w:rsidP="00BC3E5D"/>
    <w:p w14:paraId="682F4544" w14:textId="77777777" w:rsidR="00BC3E5D" w:rsidRPr="00BC3E5D" w:rsidRDefault="00BC3E5D" w:rsidP="00BC3E5D"/>
    <w:p w14:paraId="0DB6C1E7" w14:textId="77777777" w:rsidR="00BC3E5D" w:rsidRPr="00BC3E5D" w:rsidRDefault="00BC3E5D" w:rsidP="00BC3E5D"/>
    <w:p w14:paraId="3135EB66" w14:textId="77777777" w:rsidR="00BC3E5D" w:rsidRPr="00BC3E5D" w:rsidRDefault="00BC3E5D" w:rsidP="00124568">
      <w:pPr>
        <w:jc w:val="center"/>
      </w:pPr>
    </w:p>
    <w:p w14:paraId="6767C9F3" w14:textId="77777777" w:rsidR="00BC3E5D" w:rsidRPr="00BC3E5D" w:rsidRDefault="00BC3E5D" w:rsidP="00BC3E5D"/>
    <w:p w14:paraId="150D3D43" w14:textId="77777777" w:rsidR="00BC3E5D" w:rsidRPr="00BC3E5D" w:rsidRDefault="00BC3E5D" w:rsidP="00BC3E5D"/>
    <w:p w14:paraId="21B9FF4F" w14:textId="77777777" w:rsidR="00BC3E5D" w:rsidRDefault="00BC3E5D" w:rsidP="00BC3E5D"/>
    <w:p w14:paraId="26EDD031" w14:textId="45554195" w:rsidR="00BC3E5D" w:rsidRPr="00780338" w:rsidRDefault="00BC3E5D" w:rsidP="00BC3E5D">
      <w:pPr>
        <w:jc w:val="center"/>
        <w:rPr>
          <w:sz w:val="32"/>
          <w:szCs w:val="32"/>
          <w:rtl/>
        </w:rPr>
      </w:pPr>
      <w:r w:rsidRPr="00780338">
        <w:rPr>
          <w:rFonts w:hint="cs"/>
          <w:sz w:val="32"/>
          <w:szCs w:val="32"/>
          <w:rtl/>
        </w:rPr>
        <w:t xml:space="preserve">خطة بحثية مقدمَة لدرجة البكالوريوس في </w:t>
      </w:r>
      <w:r w:rsidR="00EA389B" w:rsidRPr="00780338">
        <w:rPr>
          <w:rFonts w:hint="cs"/>
          <w:sz w:val="32"/>
          <w:szCs w:val="32"/>
          <w:rtl/>
        </w:rPr>
        <w:t>الإعلام</w:t>
      </w:r>
      <w:r w:rsidRPr="00780338">
        <w:rPr>
          <w:rFonts w:hint="cs"/>
          <w:sz w:val="32"/>
          <w:szCs w:val="32"/>
          <w:rtl/>
        </w:rPr>
        <w:t xml:space="preserve"> الرقمي:</w:t>
      </w:r>
    </w:p>
    <w:p w14:paraId="594D3B41" w14:textId="03FF7A56" w:rsidR="00AC2241" w:rsidRDefault="00D843D2" w:rsidP="00BC3E5D">
      <w:pPr>
        <w:jc w:val="center"/>
        <w:rPr>
          <w:color w:val="156082" w:themeColor="accent1"/>
          <w:sz w:val="36"/>
          <w:szCs w:val="36"/>
          <w:rtl/>
        </w:rPr>
      </w:pPr>
      <w:r>
        <w:rPr>
          <w:rFonts w:hint="cs"/>
          <w:color w:val="156082" w:themeColor="accent1"/>
          <w:sz w:val="36"/>
          <w:szCs w:val="36"/>
          <w:rtl/>
        </w:rPr>
        <w:t>"</w:t>
      </w:r>
      <w:r w:rsidR="001A653C">
        <w:rPr>
          <w:rFonts w:hint="cs"/>
          <w:color w:val="156082" w:themeColor="accent1"/>
          <w:sz w:val="36"/>
          <w:szCs w:val="36"/>
          <w:rtl/>
        </w:rPr>
        <w:t>صناعة الزّيف في البيئة الرقمية</w:t>
      </w:r>
      <w:r>
        <w:rPr>
          <w:rFonts w:hint="cs"/>
          <w:color w:val="156082" w:themeColor="accent1"/>
          <w:sz w:val="36"/>
          <w:szCs w:val="36"/>
          <w:rtl/>
        </w:rPr>
        <w:t>"</w:t>
      </w:r>
    </w:p>
    <w:p w14:paraId="60A13FEC" w14:textId="56D0FFCF" w:rsidR="001A653C" w:rsidRDefault="001A653C" w:rsidP="00BC3E5D">
      <w:pPr>
        <w:jc w:val="center"/>
        <w:rPr>
          <w:color w:val="156082" w:themeColor="accent1"/>
          <w:sz w:val="36"/>
          <w:szCs w:val="36"/>
          <w:rtl/>
        </w:rPr>
      </w:pPr>
      <w:r>
        <w:rPr>
          <w:rFonts w:hint="cs"/>
          <w:color w:val="156082" w:themeColor="accent1"/>
          <w:sz w:val="36"/>
          <w:szCs w:val="36"/>
          <w:rtl/>
        </w:rPr>
        <w:t>أثر المحتوى الاتصالي المضلِل للمؤثرين على</w:t>
      </w:r>
      <w:r w:rsidR="00557E8A">
        <w:rPr>
          <w:rFonts w:hint="cs"/>
          <w:color w:val="156082" w:themeColor="accent1"/>
          <w:sz w:val="36"/>
          <w:szCs w:val="36"/>
          <w:rtl/>
        </w:rPr>
        <w:t xml:space="preserve"> سلوك المتلقّي</w:t>
      </w:r>
      <w:r>
        <w:rPr>
          <w:rFonts w:hint="cs"/>
          <w:color w:val="156082" w:themeColor="accent1"/>
          <w:sz w:val="36"/>
          <w:szCs w:val="36"/>
          <w:rtl/>
        </w:rPr>
        <w:t xml:space="preserve"> </w:t>
      </w:r>
      <w:r w:rsidR="00557E8A">
        <w:rPr>
          <w:rFonts w:hint="cs"/>
          <w:color w:val="156082" w:themeColor="accent1"/>
          <w:sz w:val="36"/>
          <w:szCs w:val="36"/>
          <w:rtl/>
        </w:rPr>
        <w:t>وبنائ</w:t>
      </w:r>
      <w:r w:rsidR="00D14867">
        <w:rPr>
          <w:rFonts w:hint="cs"/>
          <w:color w:val="156082" w:themeColor="accent1"/>
          <w:sz w:val="36"/>
          <w:szCs w:val="36"/>
          <w:rtl/>
        </w:rPr>
        <w:t>ِ</w:t>
      </w:r>
      <w:r w:rsidR="00557E8A">
        <w:rPr>
          <w:rFonts w:hint="cs"/>
          <w:color w:val="156082" w:themeColor="accent1"/>
          <w:sz w:val="36"/>
          <w:szCs w:val="36"/>
          <w:rtl/>
        </w:rPr>
        <w:t>ه المعرفي للواقع</w:t>
      </w:r>
    </w:p>
    <w:p w14:paraId="1B52C9FD" w14:textId="77777777" w:rsidR="00AC2241" w:rsidRDefault="00AC2241" w:rsidP="0095527F">
      <w:pPr>
        <w:rPr>
          <w:color w:val="156082" w:themeColor="accent1"/>
          <w:sz w:val="36"/>
          <w:szCs w:val="36"/>
          <w:rtl/>
        </w:rPr>
      </w:pPr>
    </w:p>
    <w:p w14:paraId="167B7261" w14:textId="585B0E25" w:rsidR="00AC2241" w:rsidRPr="00780338" w:rsidRDefault="00AC2241" w:rsidP="00780338">
      <w:pPr>
        <w:spacing w:line="240" w:lineRule="auto"/>
        <w:ind w:left="113"/>
        <w:jc w:val="right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78033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إعداد: </w:t>
      </w:r>
      <w:r w:rsidR="00EA389B" w:rsidRPr="007803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ليان</w:t>
      </w:r>
      <w:r w:rsidRPr="0078033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سعيد المقيّد</w:t>
      </w:r>
    </w:p>
    <w:p w14:paraId="3A28B142" w14:textId="4DE3AA61" w:rsidR="00AC2241" w:rsidRPr="00435087" w:rsidRDefault="00AC2241" w:rsidP="00780338">
      <w:pPr>
        <w:spacing w:line="240" w:lineRule="auto"/>
        <w:ind w:left="113"/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780338">
        <w:rPr>
          <w:rFonts w:ascii="Traditional Arabic" w:hAnsi="Traditional Arabic" w:cs="Traditional Arabic"/>
          <w:b/>
          <w:bCs/>
          <w:sz w:val="32"/>
          <w:szCs w:val="32"/>
          <w:rtl/>
        </w:rPr>
        <w:t>الرقم الأكاديمي: 23</w:t>
      </w:r>
      <w:r w:rsidR="00EA389B" w:rsidRPr="007803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3001537</w:t>
      </w:r>
    </w:p>
    <w:p w14:paraId="1DF05F2F" w14:textId="77777777" w:rsidR="0095527F" w:rsidRPr="00435087" w:rsidRDefault="0095527F" w:rsidP="005B286E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93A3212" w14:textId="53A6B4E8" w:rsidR="00AC2241" w:rsidRPr="00780338" w:rsidRDefault="0095527F" w:rsidP="005B286E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780338">
        <w:rPr>
          <w:rFonts w:ascii="Traditional Arabic" w:hAnsi="Traditional Arabic" w:cs="Traditional Arabic"/>
          <w:b/>
          <w:bCs/>
          <w:sz w:val="32"/>
          <w:szCs w:val="32"/>
          <w:rtl/>
        </w:rPr>
        <w:t>تحت إشراف:</w:t>
      </w:r>
    </w:p>
    <w:p w14:paraId="570EB43B" w14:textId="5B1BDA98" w:rsidR="0095527F" w:rsidRPr="00780338" w:rsidRDefault="0095527F" w:rsidP="005B286E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78033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د/ </w:t>
      </w:r>
      <w:r w:rsidR="00EA389B" w:rsidRPr="007803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توفيق ع</w:t>
      </w:r>
      <w:r w:rsidR="00626CB5" w:rsidRPr="007803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َ</w:t>
      </w:r>
      <w:r w:rsidR="00EA389B" w:rsidRPr="007803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مري</w:t>
      </w:r>
    </w:p>
    <w:p w14:paraId="382BD239" w14:textId="77777777" w:rsidR="0095527F" w:rsidRDefault="0095527F" w:rsidP="00BC3E5D">
      <w:pPr>
        <w:jc w:val="center"/>
        <w:rPr>
          <w:sz w:val="36"/>
          <w:szCs w:val="36"/>
        </w:rPr>
      </w:pPr>
    </w:p>
    <w:p w14:paraId="30FB66C9" w14:textId="0AFABD41" w:rsidR="0095527F" w:rsidRDefault="00C34B06" w:rsidP="00BC3E5D">
      <w:pPr>
        <w:jc w:val="center"/>
        <w:rPr>
          <w:sz w:val="36"/>
          <w:szCs w:val="36"/>
          <w:rtl/>
        </w:rPr>
      </w:pPr>
      <w:r>
        <w:rPr>
          <w:sz w:val="36"/>
          <w:szCs w:val="36"/>
        </w:rPr>
        <w:t>2026</w:t>
      </w:r>
    </w:p>
    <w:p w14:paraId="5E32CEBD" w14:textId="77777777" w:rsidR="00DF38F2" w:rsidRPr="009346A1" w:rsidRDefault="00DF38F2" w:rsidP="00DF38F2">
      <w:pPr>
        <w:rPr>
          <w:color w:val="156082" w:themeColor="accent1"/>
          <w:sz w:val="32"/>
          <w:szCs w:val="32"/>
        </w:rPr>
      </w:pPr>
    </w:p>
    <w:p w14:paraId="70AA803F" w14:textId="6A866EC3" w:rsidR="00C34B06" w:rsidRDefault="00C34B06" w:rsidP="00C428F8">
      <w:pPr>
        <w:tabs>
          <w:tab w:val="left" w:pos="8928"/>
        </w:tabs>
        <w:jc w:val="center"/>
        <w:rPr>
          <w:rFonts w:asciiTheme="majorBidi" w:hAnsiTheme="majorBidi" w:cstheme="majorBidi"/>
          <w:sz w:val="36"/>
          <w:szCs w:val="36"/>
        </w:rPr>
      </w:pPr>
    </w:p>
    <w:p w14:paraId="5F62863E" w14:textId="7EA21AF5" w:rsidR="00C34B06" w:rsidRPr="00C34B06" w:rsidRDefault="00C34B06" w:rsidP="00C34B06">
      <w:pPr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br w:type="page"/>
      </w:r>
    </w:p>
    <w:p w14:paraId="004AF825" w14:textId="61C4D548" w:rsidR="00C34B06" w:rsidRDefault="00C34B06">
      <w:pPr>
        <w:rPr>
          <w:rFonts w:asciiTheme="majorBidi" w:hAnsiTheme="majorBidi" w:cstheme="majorBidi"/>
          <w:sz w:val="36"/>
          <w:szCs w:val="36"/>
        </w:rPr>
      </w:pPr>
    </w:p>
    <w:p w14:paraId="545F5A80" w14:textId="28CDD41E" w:rsidR="00C34B06" w:rsidRDefault="00C34B06" w:rsidP="00DF38F2">
      <w:pPr>
        <w:tabs>
          <w:tab w:val="left" w:pos="8928"/>
        </w:tabs>
        <w:jc w:val="center"/>
        <w:rPr>
          <w:rFonts w:asciiTheme="majorBidi" w:hAnsiTheme="majorBidi" w:cstheme="majorBidi"/>
          <w:sz w:val="36"/>
          <w:szCs w:val="36"/>
        </w:rPr>
      </w:pPr>
    </w:p>
    <w:p w14:paraId="379AE22B" w14:textId="77777777" w:rsidR="00C34B06" w:rsidRPr="00681E40" w:rsidRDefault="00C34B06" w:rsidP="00C34B06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 xml:space="preserve">جامعة </w:t>
      </w:r>
      <w:proofErr w:type="spellStart"/>
      <w:r w:rsidRPr="00681E40">
        <w:rPr>
          <w:rFonts w:hint="cs"/>
          <w:sz w:val="28"/>
          <w:szCs w:val="28"/>
          <w:rtl/>
          <w:lang w:bidi="ar-DZ"/>
        </w:rPr>
        <w:t>ميدأوشن</w:t>
      </w:r>
      <w:proofErr w:type="spellEnd"/>
    </w:p>
    <w:p w14:paraId="4BE34A30" w14:textId="77777777" w:rsidR="00C34B06" w:rsidRDefault="00C34B06" w:rsidP="00C34B06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اسم الطالبة: ليان سعيد المقيد</w:t>
      </w:r>
    </w:p>
    <w:p w14:paraId="69A1E09D" w14:textId="77777777" w:rsidR="00C34B06" w:rsidRPr="00681E40" w:rsidRDefault="00C34B06" w:rsidP="00C34B06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التسجيل:233001537</w:t>
      </w:r>
    </w:p>
    <w:p w14:paraId="0232C453" w14:textId="77777777" w:rsidR="00C34B06" w:rsidRPr="00681E40" w:rsidRDefault="00C34B06" w:rsidP="00C34B06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70A25D18" w14:textId="77777777" w:rsidR="00C34B06" w:rsidRDefault="00C34B06" w:rsidP="00C34B06">
      <w:pPr>
        <w:jc w:val="right"/>
        <w:rPr>
          <w:rtl/>
          <w:lang w:bidi="ar-DZ"/>
        </w:rPr>
      </w:pPr>
    </w:p>
    <w:p w14:paraId="1FDA63B9" w14:textId="77777777" w:rsidR="00C34B06" w:rsidRPr="00681E40" w:rsidRDefault="00C34B06" w:rsidP="00C34B06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استمارة الطالب (ة)</w:t>
      </w:r>
    </w:p>
    <w:p w14:paraId="1830804F" w14:textId="77777777" w:rsidR="00C34B06" w:rsidRDefault="00C34B06" w:rsidP="00C34B06">
      <w:pPr>
        <w:jc w:val="right"/>
        <w:rPr>
          <w:rtl/>
          <w:lang w:bidi="ar-DZ"/>
        </w:rPr>
      </w:pPr>
    </w:p>
    <w:p w14:paraId="17B710D9" w14:textId="77777777" w:rsidR="00C34B06" w:rsidRDefault="00C34B06" w:rsidP="00C34B06">
      <w:pPr>
        <w:bidi/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650E0682" w14:textId="77777777" w:rsidR="00C34B06" w:rsidRDefault="00C34B06" w:rsidP="00C34B06">
      <w:pPr>
        <w:bidi/>
        <w:jc w:val="center"/>
        <w:rPr>
          <w:sz w:val="32"/>
          <w:szCs w:val="32"/>
          <w:rtl/>
          <w:lang w:bidi="ar-DZ"/>
        </w:rPr>
      </w:pPr>
      <w:r w:rsidRPr="00180CA4">
        <w:rPr>
          <w:rFonts w:hint="cs"/>
          <w:sz w:val="32"/>
          <w:szCs w:val="32"/>
          <w:rtl/>
          <w:lang w:bidi="ar-DZ"/>
        </w:rPr>
        <w:t>صناعة الزيف في البيئة الرقمية</w:t>
      </w:r>
    </w:p>
    <w:p w14:paraId="661C9379" w14:textId="77777777" w:rsidR="00C34B06" w:rsidRDefault="00C34B06" w:rsidP="00C34B06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أثر المحتوى الاتصالي المضلِل للمؤثرين على سلوك المتلقي وبنائه المعرفي للواقع</w:t>
      </w:r>
    </w:p>
    <w:p w14:paraId="71527886" w14:textId="77777777" w:rsidR="00C34B06" w:rsidRPr="00180CA4" w:rsidRDefault="00C34B06" w:rsidP="00C34B06">
      <w:pPr>
        <w:bidi/>
        <w:jc w:val="center"/>
        <w:rPr>
          <w:sz w:val="32"/>
          <w:szCs w:val="32"/>
          <w:rtl/>
          <w:lang w:bidi="ar-DZ"/>
        </w:rPr>
      </w:pPr>
    </w:p>
    <w:p w14:paraId="03E69848" w14:textId="77777777" w:rsidR="00C34B06" w:rsidRPr="00681E40" w:rsidRDefault="00C34B06" w:rsidP="00C34B06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406CAF57" w14:textId="77777777" w:rsidR="00C34B06" w:rsidRDefault="00C34B06" w:rsidP="00C34B06">
      <w:pPr>
        <w:bidi/>
        <w:jc w:val="center"/>
        <w:rPr>
          <w:sz w:val="32"/>
          <w:szCs w:val="32"/>
          <w:rtl/>
          <w:lang w:bidi="ar-DZ"/>
        </w:rPr>
      </w:pPr>
    </w:p>
    <w:p w14:paraId="248F6464" w14:textId="77777777" w:rsidR="00C34B06" w:rsidRPr="00681E40" w:rsidRDefault="00C34B06" w:rsidP="00C34B06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الطالب(ة): ليان سعيد المقيد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ا</w:t>
      </w:r>
      <w:r w:rsidRPr="00681E40">
        <w:rPr>
          <w:rFonts w:cs="Arial" w:hint="cs"/>
          <w:sz w:val="32"/>
          <w:szCs w:val="32"/>
          <w:rtl/>
          <w:lang w:bidi="ar-DZ"/>
        </w:rPr>
        <w:t>ختيار</w:t>
      </w:r>
      <w:r w:rsidRPr="00681E40">
        <w:rPr>
          <w:rFonts w:cs="Arial"/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7B4F4E93" w14:textId="5CBCDA48" w:rsidR="00C34B06" w:rsidRDefault="00C34B06" w:rsidP="00C428F8">
      <w:pPr>
        <w:rPr>
          <w:rFonts w:asciiTheme="majorBidi" w:hAnsiTheme="majorBidi" w:cstheme="majorBidi"/>
          <w:sz w:val="36"/>
          <w:szCs w:val="36"/>
        </w:rPr>
      </w:pPr>
    </w:p>
    <w:sectPr w:rsidR="00C34B06" w:rsidSect="00941638">
      <w:pgSz w:w="12240" w:h="15840"/>
      <w:pgMar w:top="706" w:right="1037" w:bottom="850" w:left="85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4DA"/>
    <w:rsid w:val="0004084F"/>
    <w:rsid w:val="000A3AED"/>
    <w:rsid w:val="000E0176"/>
    <w:rsid w:val="001014DA"/>
    <w:rsid w:val="00106203"/>
    <w:rsid w:val="00124568"/>
    <w:rsid w:val="001708B7"/>
    <w:rsid w:val="001742ED"/>
    <w:rsid w:val="001A653C"/>
    <w:rsid w:val="00200229"/>
    <w:rsid w:val="00200D85"/>
    <w:rsid w:val="00264F10"/>
    <w:rsid w:val="00381FD3"/>
    <w:rsid w:val="003F6734"/>
    <w:rsid w:val="0042549B"/>
    <w:rsid w:val="00435087"/>
    <w:rsid w:val="00437790"/>
    <w:rsid w:val="004A7274"/>
    <w:rsid w:val="005251BD"/>
    <w:rsid w:val="00557E8A"/>
    <w:rsid w:val="00584FB0"/>
    <w:rsid w:val="005A25B0"/>
    <w:rsid w:val="005A4475"/>
    <w:rsid w:val="005B286E"/>
    <w:rsid w:val="00626CB5"/>
    <w:rsid w:val="00762856"/>
    <w:rsid w:val="00780338"/>
    <w:rsid w:val="00782DF5"/>
    <w:rsid w:val="007C0522"/>
    <w:rsid w:val="008662F0"/>
    <w:rsid w:val="00905CDD"/>
    <w:rsid w:val="00905EE5"/>
    <w:rsid w:val="0092729B"/>
    <w:rsid w:val="009346A1"/>
    <w:rsid w:val="00941638"/>
    <w:rsid w:val="0095527F"/>
    <w:rsid w:val="009C223A"/>
    <w:rsid w:val="00A01E8D"/>
    <w:rsid w:val="00A3307C"/>
    <w:rsid w:val="00A34504"/>
    <w:rsid w:val="00A66E4E"/>
    <w:rsid w:val="00AB1063"/>
    <w:rsid w:val="00AC2241"/>
    <w:rsid w:val="00BC3E5D"/>
    <w:rsid w:val="00C34B06"/>
    <w:rsid w:val="00C428F8"/>
    <w:rsid w:val="00CE7B32"/>
    <w:rsid w:val="00CF6DAC"/>
    <w:rsid w:val="00D14867"/>
    <w:rsid w:val="00D843D2"/>
    <w:rsid w:val="00DB34AA"/>
    <w:rsid w:val="00DF38F2"/>
    <w:rsid w:val="00E95427"/>
    <w:rsid w:val="00EA389B"/>
    <w:rsid w:val="00EB30F2"/>
    <w:rsid w:val="00EE587B"/>
    <w:rsid w:val="00FA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24A90"/>
  <w15:chartTrackingRefBased/>
  <w15:docId w15:val="{C360EABC-3EBD-4429-905B-4EA27F7A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014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01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014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014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014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014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014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014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014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014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014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014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014D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014D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014D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014D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014D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014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014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01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014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01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014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014D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014D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014D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014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014D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014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Almuqayyid</dc:creator>
  <cp:keywords/>
  <dc:description/>
  <cp:lastModifiedBy>Mahmoud Almuqayyid</cp:lastModifiedBy>
  <cp:revision>9</cp:revision>
  <cp:lastPrinted>2026-06-02T21:30:00Z</cp:lastPrinted>
  <dcterms:created xsi:type="dcterms:W3CDTF">2026-06-03T05:20:00Z</dcterms:created>
  <dcterms:modified xsi:type="dcterms:W3CDTF">2026-06-10T21:26:00Z</dcterms:modified>
</cp:coreProperties>
</file>