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57AAD4" w:rsidR="00EA22ED" w:rsidRDefault="00EA22ED" w:rsidP="004F48BA">
      <w:pPr>
        <w:rPr>
          <w:rtl/>
          <w:lang w:bidi="ar-SY"/>
        </w:rPr>
      </w:pPr>
      <w:r w:rsidRPr="00EA22ED">
        <w:t>Leader Name</w:t>
      </w:r>
      <w:r w:rsidR="004F48BA">
        <w:rPr>
          <w:rFonts w:hint="cs"/>
          <w:b/>
          <w:bCs/>
          <w:rtl/>
        </w:rPr>
        <w:t xml:space="preserve"> من</w:t>
      </w:r>
      <w:r w:rsidR="004A6E3E">
        <w:rPr>
          <w:rFonts w:hint="cs"/>
          <w:b/>
          <w:bCs/>
          <w:rtl/>
        </w:rPr>
        <w:t>يرة سعود الرشود</w:t>
      </w:r>
      <w:bookmarkStart w:id="0" w:name="_GoBack"/>
      <w:bookmarkEnd w:id="0"/>
      <w:r w:rsidR="006041C9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04445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E7859C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FDAC41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3DC5410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>
              <w:rPr>
                <w:rFonts w:hint="cs"/>
                <w:rtl/>
              </w:rPr>
              <w:t>دراسة حالة لإحدى المؤسسات و لا يبق الموضوع عام</w:t>
            </w:r>
          </w:p>
        </w:tc>
      </w:tr>
      <w:tr w:rsidR="0004445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2FB1D7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A5D35C4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F248766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04445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6B1B89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30C3B8C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7554F76" w:rsidR="00044453" w:rsidRDefault="00044453" w:rsidP="00044453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04445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ACE286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D7DCC40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3B1ADD7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04445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6FF20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458689" w:rsidR="00044453" w:rsidRDefault="00044453" w:rsidP="000444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2D23CF" w:rsidR="00044453" w:rsidRDefault="00044453" w:rsidP="00044453">
            <w:pPr>
              <w:jc w:val="center"/>
            </w:pPr>
          </w:p>
        </w:tc>
      </w:tr>
      <w:tr w:rsidR="0004445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DDE1D3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0865FEE" w:rsidR="00044453" w:rsidRDefault="00044453" w:rsidP="000444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9C392F8" w:rsidR="00044453" w:rsidRDefault="00044453" w:rsidP="00044453">
            <w:pPr>
              <w:jc w:val="center"/>
            </w:pPr>
          </w:p>
        </w:tc>
      </w:tr>
      <w:tr w:rsidR="0004445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5FA7F81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7EF66B9" w:rsidR="00044453" w:rsidRDefault="00044453" w:rsidP="000444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5FA2F75" w:rsidR="00044453" w:rsidRDefault="00044453" w:rsidP="00044453">
            <w:pPr>
              <w:jc w:val="center"/>
            </w:pPr>
          </w:p>
        </w:tc>
      </w:tr>
      <w:tr w:rsidR="0004445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571EFC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84C7645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8623544" w:rsidR="00044453" w:rsidRDefault="00044453" w:rsidP="0004445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04445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508AF7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BF510C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F108F08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04445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4BF1F6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8E2BDB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63540F6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04445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09CD06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0B26BC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1D9E60C" w:rsidR="00044453" w:rsidRDefault="00044453" w:rsidP="00044453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04445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5B157A" w:rsidR="00044453" w:rsidRDefault="00044453" w:rsidP="000444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44453" w:rsidRDefault="00044453" w:rsidP="000444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453CF3A" w:rsidR="00044453" w:rsidRDefault="00044453" w:rsidP="000444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E4198BE" w:rsidR="00044453" w:rsidRDefault="00044453" w:rsidP="0004445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04445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44453" w:rsidRDefault="00044453" w:rsidP="0004445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6118433" w14:textId="25F6A671" w:rsidR="00044453" w:rsidRDefault="00044453" w:rsidP="000444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</w:t>
            </w:r>
            <w:r>
              <w:rPr>
                <w:rFonts w:hint="cs"/>
                <w:rtl/>
              </w:rPr>
              <w:t xml:space="preserve"> واختصار شديد في جميع عناصر الخطة فلابد من إعادة تنظيمها</w:t>
            </w:r>
          </w:p>
          <w:p w14:paraId="69095451" w14:textId="77777777" w:rsidR="00044453" w:rsidRDefault="00044453" w:rsidP="000444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25F4A5AF" w:rsidR="00044453" w:rsidRDefault="00044453" w:rsidP="00044453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44453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42BB7"/>
    <w:rsid w:val="004621F8"/>
    <w:rsid w:val="00465E34"/>
    <w:rsid w:val="004A6E3E"/>
    <w:rsid w:val="004F3314"/>
    <w:rsid w:val="004F48BA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1C4C"/>
    <w:rsid w:val="00952262"/>
    <w:rsid w:val="00954BA3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44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7</cp:revision>
  <dcterms:created xsi:type="dcterms:W3CDTF">2025-07-21T00:33:00Z</dcterms:created>
  <dcterms:modified xsi:type="dcterms:W3CDTF">2025-07-21T00:48:00Z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