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58131D3" w:rsidR="00EA22ED" w:rsidRDefault="005B7259"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8615288" w:rsidR="00EA22ED" w:rsidRDefault="005B7259" w:rsidP="00CC5AD4">
            <w:pPr>
              <w:jc w:val="center"/>
            </w:pPr>
            <w:r>
              <w:rPr>
                <w:rFonts w:hint="cs"/>
                <w:rtl/>
              </w:rPr>
              <w:t>*</w:t>
            </w:r>
          </w:p>
        </w:tc>
        <w:tc>
          <w:tcPr>
            <w:tcW w:w="4131" w:type="dxa"/>
            <w:vAlign w:val="center"/>
          </w:tcPr>
          <w:p w14:paraId="6C120BEB" w14:textId="3B17328C"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r w:rsidR="005B7259">
              <w:rPr>
                <w:rFonts w:hint="cs"/>
                <w:rtl/>
              </w:rPr>
              <w:t xml:space="preserve"> تحديد نطاق جغرافي (المشاريع الحديثة العاملة بالمملكة العربية السعودية)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7C1C8FA" w:rsidR="00EA22ED" w:rsidRDefault="00BA7487"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2108BF02"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047EC13" w:rsidR="00EA22ED" w:rsidRDefault="00BA7487"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794842B"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23852CC" w:rsidR="00EA22ED" w:rsidRDefault="00BA7487"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5CD10EF" w:rsidR="00EA22ED" w:rsidRDefault="00BA7487"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4FB2C0DE"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70F7CD6" w:rsidR="00EA22ED" w:rsidRDefault="00BA7487"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179DE768"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83510AE" w:rsidR="00EA22ED" w:rsidRDefault="00BA7487"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1FC343B2"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6CDD57B" w:rsidR="00EA22ED" w:rsidRDefault="00BA7487"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183833D" w:rsidR="00EA22ED" w:rsidRDefault="00BA7487"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w:t>
            </w:r>
            <w:r w:rsidRPr="00C51134">
              <w:rPr>
                <w:rtl/>
              </w:rPr>
              <w:lastRenderedPageBreak/>
              <w:t>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4E6D70" w:rsidR="00EA22ED" w:rsidRDefault="00BA7487"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4C936F4" w:rsidR="00EA22ED" w:rsidRDefault="00BA7487"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3EB8B98A"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464E239B" w:rsidR="00EA22ED" w:rsidRDefault="00BA7487"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5B7259"/>
    <w:rsid w:val="006B0C30"/>
    <w:rsid w:val="00811C8D"/>
    <w:rsid w:val="00834F1B"/>
    <w:rsid w:val="00846C7F"/>
    <w:rsid w:val="008B63CC"/>
    <w:rsid w:val="009847B5"/>
    <w:rsid w:val="00A006C8"/>
    <w:rsid w:val="00B752C5"/>
    <w:rsid w:val="00BA7487"/>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275</Words>
  <Characters>1569</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11</cp:revision>
  <dcterms:created xsi:type="dcterms:W3CDTF">2024-02-22T10:30:00Z</dcterms:created>
  <dcterms:modified xsi:type="dcterms:W3CDTF">2025-04-05T12:01:00Z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2025-04-05T11:57:43Z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4d4a765c-8ef4-4f62-b091-fc8d0cd909e0</vt:lpwstr>
  </property>
  <property fmtid="{D5CDD505-2E9C-101B-9397-08002B2CF9AE}" pid="9" name="MSIP_Label_ea4c0c79-1302-4598-89cc-fc5f9b666c02_ContentBits">
    <vt:lpwstr>0</vt:lpwstr>
  </property>
  <property fmtid="{D5CDD505-2E9C-101B-9397-08002B2CF9AE}" pid="10" name="MSIP_Label_ea4c0c79-1302-4598-89cc-fc5f9b666c02_Tag">
    <vt:lpwstr>10, 3, 0, 1</vt:lpwstr>
  </property>
</Properties>
</file>