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414CCEE" w:rsidR="00EA22ED" w:rsidRDefault="00EA22ED" w:rsidP="00EA22ED">
      <w:pPr>
        <w:rPr>
          <w:lang w:bidi="ar-SY"/>
        </w:rPr>
      </w:pPr>
      <w:r w:rsidRPr="00EA22ED">
        <w:t xml:space="preserve">Leader Name: </w:t>
      </w:r>
      <w:r w:rsidR="001B5321">
        <w:rPr>
          <w:rtl/>
        </w:rPr>
        <w:t>رائد عمرا</w:t>
      </w:r>
      <w:r w:rsidR="001B5321">
        <w:rPr>
          <w:rFonts w:hint="cs"/>
          <w:rtl/>
        </w:rPr>
        <w:t>ل</w:t>
      </w:r>
      <w:bookmarkStart w:id="0" w:name="_GoBack"/>
      <w:bookmarkEnd w:id="0"/>
      <w:r w:rsidR="001B5321">
        <w:rPr>
          <w:rtl/>
        </w:rPr>
        <w:t>م</w:t>
      </w:r>
      <w:r w:rsidR="001B5321">
        <w:rPr>
          <w:rtl/>
        </w:rPr>
        <w:t>صموم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4FB422F0" w:rsidR="00EA22ED" w:rsidRDefault="00565AE2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23845922" w:rsidR="00EA22ED" w:rsidRDefault="00565AE2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15754A68" w:rsidR="00EA22ED" w:rsidRDefault="00565AE2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ان يحتوي العنوان على متغيرات الدراسة ومكان التطبيق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4CAD4301" w:rsidR="00EA22ED" w:rsidRDefault="00565AE2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2DF053D5" w:rsidR="00EA22ED" w:rsidRDefault="00565AE2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CCDD61" w:rsidR="00EA22ED" w:rsidRDefault="00565AE2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0955CBA0" w:rsidR="00EA22ED" w:rsidRDefault="00565AE2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3B71767E" w:rsidR="00EA22ED" w:rsidRDefault="00565AE2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0ADB908D" w:rsidR="00EA22ED" w:rsidRDefault="00565AE2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24451D5C" w:rsidR="00EA22ED" w:rsidRDefault="00565AE2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0A840560" w:rsidR="00EA22ED" w:rsidRDefault="00565AE2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05CEFB23" w:rsidR="00EA22ED" w:rsidRDefault="00565AE2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0851739" w:rsidR="00EA22ED" w:rsidRDefault="00565AE2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3CD8D7AC" w:rsidR="00EA22ED" w:rsidRDefault="00565AE2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B755E75" w:rsidR="00EA22ED" w:rsidRDefault="00565AE2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الدراسة نظرية وليست تطبيقية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1B5321"/>
    <w:rsid w:val="00207574"/>
    <w:rsid w:val="00565AE2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3</cp:revision>
  <dcterms:created xsi:type="dcterms:W3CDTF">2024-07-29T13:39:00Z</dcterms:created>
  <dcterms:modified xsi:type="dcterms:W3CDTF">2024-07-29T13:40:00Z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