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264F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41093BE" w:rsidR="00EA22ED" w:rsidRDefault="002D073D" w:rsidP="00CC5AD4">
            <w:pPr>
              <w:jc w:val="center"/>
            </w:pPr>
            <w:proofErr w:type="gramStart"/>
            <w:r w:rsidRPr="002D073D">
              <w:rPr>
                <w:rFonts w:cs="Arial"/>
                <w:rtl/>
              </w:rPr>
              <w:t>العنوان  واضح</w:t>
            </w:r>
            <w:proofErr w:type="gramEnd"/>
            <w:r w:rsidRPr="002D073D">
              <w:rPr>
                <w:rFonts w:cs="Arial"/>
                <w:rtl/>
              </w:rPr>
              <w:t xml:space="preserve"> ويعكس المتغيرات الرئيسية ونطاق الدراسة</w:t>
            </w:r>
            <w:r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DDD237" w:rsidR="00EA22ED" w:rsidRDefault="00D242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F4F8F42" w:rsidR="00EA22ED" w:rsidRDefault="00D242CB" w:rsidP="00C51134">
            <w:pPr>
              <w:jc w:val="center"/>
            </w:pPr>
            <w:r w:rsidRPr="00D242CB">
              <w:rPr>
                <w:rFonts w:cs="Arial"/>
                <w:rtl/>
              </w:rPr>
              <w:t xml:space="preserve">يمكن تحسين المقدمة </w:t>
            </w:r>
            <w:r w:rsidR="006403C4">
              <w:rPr>
                <w:rFonts w:cs="Arial" w:hint="cs"/>
                <w:rtl/>
              </w:rPr>
              <w:t>بإضافة بعض المراجع الحديثة</w:t>
            </w:r>
            <w:r w:rsidR="009A419C" w:rsidRPr="009A419C">
              <w:rPr>
                <w:rFonts w:cs="Arial"/>
              </w:rPr>
              <w:t>.</w:t>
            </w:r>
            <w:r w:rsidRPr="00D242CB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E1E52A" w:rsidR="00EA22ED" w:rsidRDefault="000D7FD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46B9AF3" w:rsidR="00EA22ED" w:rsidRDefault="000D7FDD" w:rsidP="000D7FDD">
            <w:pPr>
              <w:jc w:val="center"/>
            </w:pPr>
            <w:r w:rsidRPr="000D7FDD">
              <w:t xml:space="preserve">  </w:t>
            </w:r>
            <w:r w:rsidRPr="000D7FDD">
              <w:rPr>
                <w:rtl/>
              </w:rPr>
              <w:t>مشكلة الدراسة و</w:t>
            </w:r>
            <w:r>
              <w:rPr>
                <w:rFonts w:hint="cs"/>
                <w:rtl/>
                <w:lang w:bidi="ar-EG"/>
              </w:rPr>
              <w:t>ا</w:t>
            </w:r>
            <w:proofErr w:type="spellStart"/>
            <w:r w:rsidRPr="000D7FDD">
              <w:rPr>
                <w:rtl/>
              </w:rPr>
              <w:t>ضحة</w:t>
            </w:r>
            <w:proofErr w:type="spellEnd"/>
            <w:r w:rsidRPr="000D7FDD">
              <w:rPr>
                <w:rtl/>
              </w:rPr>
              <w:t xml:space="preserve"> </w:t>
            </w:r>
            <w:r w:rsidR="009A419C">
              <w:rPr>
                <w:rFonts w:hint="cs"/>
                <w:rtl/>
              </w:rPr>
              <w:t>و</w:t>
            </w:r>
            <w:r w:rsidR="006403C4">
              <w:rPr>
                <w:rFonts w:hint="cs"/>
                <w:rtl/>
              </w:rPr>
              <w:t xml:space="preserve">لكن مكتوبة بشكل مختصر وتحتاج الى </w:t>
            </w:r>
            <w:r w:rsidR="009A419C" w:rsidRPr="009A419C">
              <w:rPr>
                <w:rFonts w:cs="Arial"/>
                <w:rtl/>
              </w:rPr>
              <w:t>تفاصيل</w:t>
            </w:r>
            <w:r w:rsidR="009A419C" w:rsidRPr="009A419C">
              <w:t>.</w:t>
            </w:r>
            <w:r w:rsidRPr="000D7FDD"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795F7D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BE4A7CD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 xml:space="preserve">أهمية الدراسة </w:t>
            </w:r>
            <w:proofErr w:type="gramStart"/>
            <w:r w:rsidRPr="00FB088C">
              <w:rPr>
                <w:rFonts w:cs="Arial"/>
                <w:rtl/>
              </w:rPr>
              <w:t>و</w:t>
            </w:r>
            <w:r>
              <w:rPr>
                <w:rFonts w:cs="Arial" w:hint="cs"/>
                <w:rtl/>
              </w:rPr>
              <w:t>ا</w:t>
            </w:r>
            <w:r w:rsidRPr="00FB088C">
              <w:rPr>
                <w:rFonts w:cs="Arial"/>
                <w:rtl/>
              </w:rPr>
              <w:t>ضحة ،</w:t>
            </w:r>
            <w:proofErr w:type="gramEnd"/>
            <w:r w:rsidRPr="00FB088C">
              <w:rPr>
                <w:rFonts w:cs="Arial"/>
                <w:rtl/>
              </w:rPr>
              <w:t xml:space="preserve"> مع تسليط الضوء على الأهمية العلمية والعملية</w:t>
            </w:r>
            <w:r w:rsidRPr="00FB088C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336EF96" w:rsidR="00EA22ED" w:rsidRDefault="009A419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0A2DE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844C372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الأهداف محددة وواضحة وذات صلة بهدف الدراسة</w:t>
            </w:r>
            <w:r>
              <w:rPr>
                <w:rFonts w:cs="Arial" w:hint="cs"/>
                <w:rtl/>
              </w:rPr>
              <w:t xml:space="preserve"> و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922F7F" w:rsidR="00EA22ED" w:rsidRDefault="009A419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C350B7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473A4D1" w:rsidR="00EA22ED" w:rsidRDefault="00B5613E" w:rsidP="00C51134">
            <w:pPr>
              <w:jc w:val="center"/>
            </w:pPr>
            <w:r>
              <w:rPr>
                <w:rFonts w:hint="cs"/>
                <w:rtl/>
              </w:rPr>
              <w:t xml:space="preserve">أيضا الأسئلة </w:t>
            </w:r>
            <w:proofErr w:type="spellStart"/>
            <w:r w:rsidR="009A419C">
              <w:rPr>
                <w:rFonts w:hint="cs"/>
                <w:rtl/>
              </w:rPr>
              <w:t>واضحة</w:t>
            </w:r>
            <w:r>
              <w:rPr>
                <w:rFonts w:hint="cs"/>
                <w:rtl/>
              </w:rPr>
              <w:t>ا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65CF0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FFF35A" w:rsidR="00EA22ED" w:rsidRDefault="00B5613E" w:rsidP="00CC5AD4">
            <w:pPr>
              <w:jc w:val="center"/>
              <w:rPr>
                <w:rtl/>
                <w:lang w:bidi="ar-EG"/>
              </w:rPr>
            </w:pPr>
            <w:r w:rsidRPr="00B5613E">
              <w:rPr>
                <w:rFonts w:cs="Arial"/>
                <w:rtl/>
                <w:lang w:bidi="ar-EG"/>
              </w:rPr>
              <w:t>تشمل مراجعة الأدبيات مجموعة واسعة من الدراسات وتوفر أساسًا جيدًا للبحث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ED52B4C" w:rsidR="00EA22ED" w:rsidRDefault="00D2535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D7A42C" w14:textId="13AA3A7B" w:rsidR="00800A32" w:rsidRDefault="00B5613E" w:rsidP="00800A32">
            <w:pPr>
              <w:jc w:val="center"/>
              <w:rPr>
                <w:lang w:bidi="ar-SY"/>
              </w:rPr>
            </w:pPr>
            <w:r>
              <w:rPr>
                <w:rFonts w:cs="Arial" w:hint="cs"/>
                <w:rtl/>
                <w:lang w:bidi="ar-EG"/>
              </w:rPr>
              <w:t xml:space="preserve">هناك العديد من النظريات التي أشار اليها الباحث </w:t>
            </w:r>
            <w:r w:rsidRPr="00B5613E">
              <w:rPr>
                <w:rFonts w:cs="Arial"/>
                <w:rtl/>
                <w:lang w:bidi="ar-EG"/>
              </w:rPr>
              <w:t xml:space="preserve">يمكن توضيح كيفية تطبيق هذه النظريات بشكل أكثر تحديدًا </w:t>
            </w:r>
          </w:p>
          <w:p w14:paraId="1640C8F3" w14:textId="089E694C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3FA1159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EF99B68" w14:textId="6A5055AF" w:rsidR="00EA22ED" w:rsidRDefault="00C543CA" w:rsidP="00C543CA">
            <w:pPr>
              <w:jc w:val="center"/>
            </w:pPr>
            <w:r w:rsidRPr="00C543CA">
              <w:rPr>
                <w:rtl/>
              </w:rPr>
              <w:t>يمكن إضافة تفاصيل أكثر حول تقنيات أخذ العينات وتبرير الطرق المختارة لتعزيز الشفافية والموثوقية</w:t>
            </w:r>
            <w:r w:rsidRPr="00C543CA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1D8AC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1A79AE7" w:rsidR="00EA22ED" w:rsidRDefault="00C543CA" w:rsidP="00CC5AD4">
            <w:pPr>
              <w:jc w:val="center"/>
            </w:pPr>
            <w:r>
              <w:rPr>
                <w:rtl/>
              </w:rPr>
              <w:t>الأدوات المستخدمة مناسبة للأسئلة والأهداف البحثية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F8C91AA" w:rsidR="00EA22ED" w:rsidRDefault="00C543CA" w:rsidP="00E05AFD">
            <w:pPr>
              <w:jc w:val="center"/>
            </w:pPr>
            <w:r w:rsidRPr="00C543CA">
              <w:rPr>
                <w:rFonts w:cs="Arial"/>
                <w:rtl/>
              </w:rPr>
              <w:t>يمكن إضافة معلومات حول معايير اختيار العينة وحجمها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9B884D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696CDF" w:rsidR="00EA22ED" w:rsidRDefault="00C543CA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التأكد من تنسيق جميع المراجع وفقًا لمعايير</w:t>
            </w:r>
            <w:r>
              <w:t xml:space="preserve"> 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9270E92" w:rsidR="00EA22ED" w:rsidRDefault="00EA22ED" w:rsidP="00C543CA">
            <w:pPr>
              <w:jc w:val="right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FDD"/>
    <w:rsid w:val="00173184"/>
    <w:rsid w:val="00177708"/>
    <w:rsid w:val="00207574"/>
    <w:rsid w:val="002D073D"/>
    <w:rsid w:val="00376A86"/>
    <w:rsid w:val="00570846"/>
    <w:rsid w:val="006403C4"/>
    <w:rsid w:val="006B0C30"/>
    <w:rsid w:val="00800A32"/>
    <w:rsid w:val="00811C8D"/>
    <w:rsid w:val="00846C7F"/>
    <w:rsid w:val="008B63CC"/>
    <w:rsid w:val="00982717"/>
    <w:rsid w:val="009847B5"/>
    <w:rsid w:val="009A419C"/>
    <w:rsid w:val="00A006C8"/>
    <w:rsid w:val="00B5613E"/>
    <w:rsid w:val="00B752C5"/>
    <w:rsid w:val="00C51134"/>
    <w:rsid w:val="00C543CA"/>
    <w:rsid w:val="00CC5AD4"/>
    <w:rsid w:val="00D06A80"/>
    <w:rsid w:val="00D242CB"/>
    <w:rsid w:val="00D2535A"/>
    <w:rsid w:val="00DC0BB7"/>
    <w:rsid w:val="00DD1D53"/>
    <w:rsid w:val="00E05AFD"/>
    <w:rsid w:val="00EA22ED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11</cp:revision>
  <dcterms:created xsi:type="dcterms:W3CDTF">2024-07-27T17:38:00Z</dcterms:created>
  <dcterms:modified xsi:type="dcterms:W3CDTF">2024-08-02T12:49:00Z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