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C3106A">
      <w:pPr>
        <w:rPr>
          <w:rtl/>
        </w:rPr>
      </w:pPr>
      <w:r w:rsidRPr="00EA22ED">
        <w:t>Leader Name:</w:t>
      </w:r>
      <w:r w:rsidR="00C3106A" w:rsidRPr="00C3106A">
        <w:rPr>
          <w:rtl/>
        </w:rPr>
        <w:t xml:space="preserve"> </w:t>
      </w:r>
      <w:r w:rsidR="00C3106A" w:rsidRPr="00C3106A">
        <w:rPr>
          <w:rFonts w:cs="Arial"/>
          <w:rtl/>
        </w:rPr>
        <w:t>عبدالله معلوي_32111</w:t>
      </w:r>
      <w:r w:rsidR="00C3106A" w:rsidRPr="00C3106A">
        <w:t>_</w:t>
      </w:r>
      <w:proofErr w:type="spellStart"/>
      <w:r w:rsidR="00C3106A" w:rsidRPr="00C3106A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67"/>
        <w:gridCol w:w="2968"/>
        <w:gridCol w:w="939"/>
        <w:gridCol w:w="1177"/>
        <w:gridCol w:w="1839"/>
      </w:tblGrid>
      <w:tr w:rsidR="00903288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903288" w:rsidRDefault="00903288" w:rsidP="00CC5AD4"/>
        </w:tc>
        <w:tc>
          <w:tcPr>
            <w:tcW w:w="2968" w:type="dxa"/>
            <w:shd w:val="clear" w:color="auto" w:fill="EEECE1" w:themeFill="background2"/>
            <w:vAlign w:val="center"/>
          </w:tcPr>
          <w:p w:rsidR="00903288" w:rsidRDefault="00903288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903288" w:rsidRDefault="00903288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903288" w:rsidRDefault="00903288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903288" w:rsidRDefault="00903288" w:rsidP="00CC5AD4">
            <w:pPr>
              <w:jc w:val="center"/>
            </w:pPr>
            <w:r>
              <w:t>Comment</w:t>
            </w:r>
          </w:p>
        </w:tc>
      </w:tr>
      <w:tr w:rsidR="00903288" w:rsidTr="00083220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903288" w:rsidRDefault="00903288" w:rsidP="00083220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2968" w:type="dxa"/>
            <w:vAlign w:val="center"/>
          </w:tcPr>
          <w:p w:rsidR="00903288" w:rsidRDefault="00903288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bidi/>
              <w:rPr>
                <w:rtl/>
                <w:lang w:bidi="ar-EG"/>
              </w:rPr>
            </w:pPr>
          </w:p>
        </w:tc>
      </w:tr>
      <w:tr w:rsidR="00903288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903288" w:rsidRDefault="00903288" w:rsidP="0008322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2968" w:type="dxa"/>
            <w:vAlign w:val="center"/>
          </w:tcPr>
          <w:p w:rsidR="00903288" w:rsidRDefault="00903288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jc w:val="center"/>
            </w:pPr>
          </w:p>
        </w:tc>
      </w:tr>
      <w:tr w:rsidR="00903288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903288" w:rsidRDefault="00903288" w:rsidP="0008322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2968" w:type="dxa"/>
            <w:vAlign w:val="center"/>
          </w:tcPr>
          <w:p w:rsidR="00903288" w:rsidRDefault="00903288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jc w:val="center"/>
            </w:pPr>
          </w:p>
        </w:tc>
      </w:tr>
      <w:tr w:rsidR="00903288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903288" w:rsidRDefault="00903288" w:rsidP="0008322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2968" w:type="dxa"/>
            <w:vAlign w:val="center"/>
          </w:tcPr>
          <w:p w:rsidR="00903288" w:rsidRDefault="00903288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jc w:val="center"/>
            </w:pPr>
          </w:p>
        </w:tc>
      </w:tr>
      <w:tr w:rsidR="00903288" w:rsidTr="00083220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903288" w:rsidRDefault="00903288" w:rsidP="0008322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2968" w:type="dxa"/>
            <w:vAlign w:val="center"/>
          </w:tcPr>
          <w:p w:rsidR="00903288" w:rsidRDefault="00903288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903288" w:rsidTr="00083220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903288" w:rsidRDefault="00903288" w:rsidP="0008322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2968" w:type="dxa"/>
            <w:vAlign w:val="center"/>
          </w:tcPr>
          <w:p w:rsidR="00903288" w:rsidRDefault="00903288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jc w:val="center"/>
            </w:pPr>
          </w:p>
        </w:tc>
      </w:tr>
      <w:tr w:rsidR="00903288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903288" w:rsidRDefault="00903288" w:rsidP="0008322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2968" w:type="dxa"/>
            <w:vAlign w:val="center"/>
          </w:tcPr>
          <w:p w:rsidR="00903288" w:rsidRDefault="00903288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903288" w:rsidTr="00083220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903288" w:rsidRDefault="00903288" w:rsidP="00083220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2968" w:type="dxa"/>
            <w:vAlign w:val="center"/>
          </w:tcPr>
          <w:p w:rsidR="00903288" w:rsidRDefault="00903288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غير مكتملة البيانات </w:t>
            </w:r>
            <w:proofErr w:type="spellStart"/>
            <w:r>
              <w:rPr>
                <w:rFonts w:hint="cs"/>
                <w:rtl/>
              </w:rPr>
              <w:t>الببلوجرافيا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  <w:p w:rsidR="00903288" w:rsidRDefault="00903288" w:rsidP="00083220">
            <w:pPr>
              <w:jc w:val="center"/>
            </w:pPr>
            <w:r>
              <w:rPr>
                <w:rFonts w:hint="cs"/>
                <w:rtl/>
              </w:rPr>
              <w:t xml:space="preserve">والتعليق الخاص بيها </w:t>
            </w:r>
          </w:p>
        </w:tc>
      </w:tr>
      <w:tr w:rsidR="00903288" w:rsidTr="00083220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903288" w:rsidRDefault="00903288" w:rsidP="0008322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2968" w:type="dxa"/>
            <w:vAlign w:val="center"/>
          </w:tcPr>
          <w:p w:rsidR="00903288" w:rsidRDefault="00903288" w:rsidP="00083220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jc w:val="center"/>
              <w:rPr>
                <w:rtl/>
                <w:lang w:bidi="ar-EG"/>
              </w:rPr>
            </w:pPr>
          </w:p>
        </w:tc>
      </w:tr>
      <w:tr w:rsidR="00903288" w:rsidTr="00083220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903288" w:rsidRDefault="00903288" w:rsidP="0008322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2968" w:type="dxa"/>
            <w:vAlign w:val="center"/>
          </w:tcPr>
          <w:p w:rsidR="00903288" w:rsidRDefault="00903288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jc w:val="center"/>
            </w:pPr>
            <w:r>
              <w:rPr>
                <w:rFonts w:hint="cs"/>
                <w:rtl/>
              </w:rPr>
              <w:t xml:space="preserve">اين المنهج </w:t>
            </w:r>
          </w:p>
        </w:tc>
      </w:tr>
      <w:tr w:rsidR="00903288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903288" w:rsidRDefault="00903288" w:rsidP="0008322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2968" w:type="dxa"/>
            <w:vAlign w:val="center"/>
          </w:tcPr>
          <w:p w:rsidR="00903288" w:rsidRDefault="00903288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903288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903288" w:rsidRDefault="00903288" w:rsidP="0008322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2968" w:type="dxa"/>
            <w:vAlign w:val="center"/>
          </w:tcPr>
          <w:p w:rsidR="00903288" w:rsidRDefault="00903288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jc w:val="center"/>
            </w:pPr>
          </w:p>
        </w:tc>
      </w:tr>
      <w:tr w:rsidR="00903288" w:rsidTr="00083220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903288" w:rsidRDefault="00903288" w:rsidP="00083220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2968" w:type="dxa"/>
            <w:vAlign w:val="center"/>
          </w:tcPr>
          <w:p w:rsidR="00903288" w:rsidRDefault="00903288" w:rsidP="00083220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jc w:val="center"/>
            </w:pPr>
          </w:p>
        </w:tc>
      </w:tr>
      <w:tr w:rsidR="00903288" w:rsidTr="00083220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903288" w:rsidRDefault="00903288" w:rsidP="0008322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2968" w:type="dxa"/>
            <w:vAlign w:val="center"/>
          </w:tcPr>
          <w:p w:rsidR="00903288" w:rsidRDefault="00903288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903288" w:rsidRDefault="00903288" w:rsidP="00083220">
            <w:pPr>
              <w:jc w:val="center"/>
            </w:pPr>
          </w:p>
        </w:tc>
      </w:tr>
      <w:tr w:rsidR="00903288" w:rsidTr="00903288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903288" w:rsidRDefault="00903288" w:rsidP="0008322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923" w:type="dxa"/>
            <w:gridSpan w:val="4"/>
            <w:vAlign w:val="center"/>
          </w:tcPr>
          <w:p w:rsidR="00903288" w:rsidRDefault="00903288" w:rsidP="00083220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لماذا كل عنصر في صفحة مستقلة </w:t>
            </w:r>
          </w:p>
          <w:p w:rsidR="00903288" w:rsidRDefault="00903288" w:rsidP="00083220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التكملة </w:t>
            </w:r>
            <w:proofErr w:type="gramStart"/>
            <w:r>
              <w:rPr>
                <w:rFonts w:hint="cs"/>
                <w:rtl/>
                <w:lang w:bidi="ar-EG"/>
              </w:rPr>
              <w:t>علي</w:t>
            </w:r>
            <w:proofErr w:type="gramEnd"/>
            <w:r>
              <w:rPr>
                <w:rFonts w:hint="cs"/>
                <w:rtl/>
                <w:lang w:bidi="ar-EG"/>
              </w:rPr>
              <w:t xml:space="preserve"> نفس الصفحة </w:t>
            </w:r>
          </w:p>
          <w:p w:rsidR="00903288" w:rsidRDefault="00903288" w:rsidP="00083220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لا مجال للتوصيات في خطة الدراسة حيث انه لم يتم عمل الدراسة </w:t>
            </w: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83220"/>
    <w:rsid w:val="000967F7"/>
    <w:rsid w:val="00097EA2"/>
    <w:rsid w:val="000A087D"/>
    <w:rsid w:val="000A7CA2"/>
    <w:rsid w:val="000C627F"/>
    <w:rsid w:val="000E2DCE"/>
    <w:rsid w:val="00160F04"/>
    <w:rsid w:val="00177708"/>
    <w:rsid w:val="00182CA4"/>
    <w:rsid w:val="001A41A6"/>
    <w:rsid w:val="001A7821"/>
    <w:rsid w:val="00200217"/>
    <w:rsid w:val="00205517"/>
    <w:rsid w:val="0021435F"/>
    <w:rsid w:val="002853F3"/>
    <w:rsid w:val="002D1A82"/>
    <w:rsid w:val="002F2C09"/>
    <w:rsid w:val="0032713C"/>
    <w:rsid w:val="003B58F2"/>
    <w:rsid w:val="003C3726"/>
    <w:rsid w:val="003C4A51"/>
    <w:rsid w:val="003C5231"/>
    <w:rsid w:val="003D0509"/>
    <w:rsid w:val="003D76D4"/>
    <w:rsid w:val="0041380E"/>
    <w:rsid w:val="00424996"/>
    <w:rsid w:val="00524543"/>
    <w:rsid w:val="00567FEF"/>
    <w:rsid w:val="00616FDC"/>
    <w:rsid w:val="006B6AA0"/>
    <w:rsid w:val="006D69A4"/>
    <w:rsid w:val="006F0525"/>
    <w:rsid w:val="00716B62"/>
    <w:rsid w:val="00721D08"/>
    <w:rsid w:val="00734A43"/>
    <w:rsid w:val="00746BF2"/>
    <w:rsid w:val="00752D51"/>
    <w:rsid w:val="00771A4E"/>
    <w:rsid w:val="007C7326"/>
    <w:rsid w:val="007D684C"/>
    <w:rsid w:val="007F414A"/>
    <w:rsid w:val="00867B9F"/>
    <w:rsid w:val="008854E7"/>
    <w:rsid w:val="00892E2D"/>
    <w:rsid w:val="008C6AC3"/>
    <w:rsid w:val="00903288"/>
    <w:rsid w:val="00912D57"/>
    <w:rsid w:val="00927657"/>
    <w:rsid w:val="00933076"/>
    <w:rsid w:val="009579A4"/>
    <w:rsid w:val="00980729"/>
    <w:rsid w:val="009847B5"/>
    <w:rsid w:val="009930D6"/>
    <w:rsid w:val="009B1549"/>
    <w:rsid w:val="009B51C9"/>
    <w:rsid w:val="009E4BA6"/>
    <w:rsid w:val="00A11534"/>
    <w:rsid w:val="00A22950"/>
    <w:rsid w:val="00A44481"/>
    <w:rsid w:val="00A45DD3"/>
    <w:rsid w:val="00AF1700"/>
    <w:rsid w:val="00B27A8C"/>
    <w:rsid w:val="00B3166D"/>
    <w:rsid w:val="00B37032"/>
    <w:rsid w:val="00B660BC"/>
    <w:rsid w:val="00B8444B"/>
    <w:rsid w:val="00B93FA7"/>
    <w:rsid w:val="00C1753A"/>
    <w:rsid w:val="00C3106A"/>
    <w:rsid w:val="00C648B6"/>
    <w:rsid w:val="00CC5AD4"/>
    <w:rsid w:val="00CD00FE"/>
    <w:rsid w:val="00CE5F82"/>
    <w:rsid w:val="00CF02E5"/>
    <w:rsid w:val="00D06A80"/>
    <w:rsid w:val="00D82A43"/>
    <w:rsid w:val="00DB5949"/>
    <w:rsid w:val="00DC0BB7"/>
    <w:rsid w:val="00DC794C"/>
    <w:rsid w:val="00E157A7"/>
    <w:rsid w:val="00E44343"/>
    <w:rsid w:val="00EA22ED"/>
    <w:rsid w:val="00EF2020"/>
    <w:rsid w:val="00F12F34"/>
    <w:rsid w:val="00F16278"/>
    <w:rsid w:val="00F4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HP</cp:lastModifiedBy>
  <cp:revision>4</cp:revision>
  <dcterms:created xsi:type="dcterms:W3CDTF">2023-11-18T07:30:00Z</dcterms:created>
  <dcterms:modified xsi:type="dcterms:W3CDTF">2023-11-18T08:43:00Z</dcterms:modified>
</cp:coreProperties>
</file>