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3962378" w:rsidR="00EA22ED" w:rsidRDefault="006006B8"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1DB973A" w:rsidR="00EA22ED" w:rsidRDefault="006006B8" w:rsidP="00CC5AD4">
            <w:pPr>
              <w:jc w:val="center"/>
            </w:pPr>
            <w:r>
              <w:rPr>
                <w:rFonts w:hint="cs"/>
                <w:rtl/>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0453D60" w:rsidR="00EA22ED" w:rsidRDefault="006006B8" w:rsidP="00CC5AD4">
            <w:pPr>
              <w:jc w:val="center"/>
            </w:pPr>
            <w:r>
              <w:rPr>
                <w:rFonts w:hint="cs"/>
                <w:rtl/>
              </w:rPr>
              <w:t>-</w:t>
            </w:r>
          </w:p>
        </w:tc>
        <w:tc>
          <w:tcPr>
            <w:tcW w:w="4131" w:type="dxa"/>
            <w:vAlign w:val="center"/>
          </w:tcPr>
          <w:p w14:paraId="0397CEF8" w14:textId="77777777" w:rsidR="00EA22ED" w:rsidRDefault="00C51134" w:rsidP="00C51134">
            <w:pPr>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54F00DAE" w14:textId="154ABBED" w:rsidR="006006B8" w:rsidRDefault="006006B8" w:rsidP="00C51134">
            <w:pPr>
              <w:jc w:val="center"/>
            </w:pPr>
            <w:r>
              <w:rPr>
                <w:rFonts w:hint="cs"/>
                <w:rtl/>
              </w:rPr>
              <w:t>يرجى اعادة المقدمة في ظل العنوان الجديد وجعلها على شكل فقرات متناسقة تعكس مفهوم المتغيرات وعلاقتها ببعضها البعض والهدف من اجراء هذه الدراسة في نهاية المقدمة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6F1829A5" w:rsidR="00EA22ED" w:rsidRDefault="006006B8" w:rsidP="00CC5AD4">
            <w:pPr>
              <w:jc w:val="center"/>
            </w:pPr>
            <w:r>
              <w:rPr>
                <w:rFonts w:hint="cs"/>
                <w:rtl/>
              </w:rPr>
              <w:t>-</w:t>
            </w:r>
          </w:p>
        </w:tc>
        <w:tc>
          <w:tcPr>
            <w:tcW w:w="4131" w:type="dxa"/>
            <w:vAlign w:val="center"/>
          </w:tcPr>
          <w:p w14:paraId="343952E3" w14:textId="77777777" w:rsidR="00EA22ED" w:rsidRDefault="00C51134" w:rsidP="00C51134">
            <w:pPr>
              <w:jc w:val="center"/>
              <w:rPr>
                <w:rtl/>
              </w:rP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1C723BC7" w:rsidR="006006B8" w:rsidRDefault="006006B8" w:rsidP="00C51134">
            <w:pPr>
              <w:jc w:val="center"/>
            </w:pPr>
            <w:r>
              <w:rPr>
                <w:rFonts w:hint="cs"/>
                <w:rtl/>
              </w:rPr>
              <w:t>توضيح جوانب الضعف او القصور التي ادت الى اجراء هذه الدراسة</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56BFCDC" w:rsidR="00EA22ED" w:rsidRDefault="006006B8"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AD06D45" w:rsidR="00EA22ED" w:rsidRDefault="006006B8"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8FCD8BE" w:rsidR="00EA22ED" w:rsidRDefault="006006B8" w:rsidP="00CC5AD4">
            <w:pPr>
              <w:jc w:val="center"/>
            </w:pPr>
            <w:r>
              <w:rPr>
                <w:rFonts w:hint="cs"/>
                <w:rtl/>
              </w:rPr>
              <w:t>-</w:t>
            </w:r>
          </w:p>
        </w:tc>
        <w:tc>
          <w:tcPr>
            <w:tcW w:w="4131" w:type="dxa"/>
            <w:vAlign w:val="center"/>
          </w:tcPr>
          <w:p w14:paraId="508A2164" w14:textId="77777777" w:rsidR="00EA22ED" w:rsidRDefault="00C51134" w:rsidP="00C51134">
            <w:pPr>
              <w:jc w:val="center"/>
              <w:rPr>
                <w:rtl/>
              </w:rPr>
            </w:pPr>
            <w:r w:rsidRPr="00C51134">
              <w:rPr>
                <w:rtl/>
              </w:rPr>
              <w:t>: ينبغي ذكر تساؤل رئيسي للدراسة ينبثق منه عدد من التساؤلات الفرعية</w:t>
            </w:r>
          </w:p>
          <w:p w14:paraId="1A9616D5" w14:textId="5E2FD45D" w:rsidR="006006B8" w:rsidRDefault="006006B8" w:rsidP="00C51134">
            <w:pPr>
              <w:jc w:val="center"/>
            </w:pPr>
            <w:r w:rsidRPr="00C51134">
              <w:rPr>
                <w:rtl/>
              </w:rPr>
              <w:t>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BF2E839" w:rsidR="00EA22ED" w:rsidRDefault="006006B8" w:rsidP="00CC5AD4">
            <w:pPr>
              <w:jc w:val="center"/>
            </w:pPr>
            <w:r>
              <w:rPr>
                <w:rFonts w:hint="cs"/>
                <w:rtl/>
              </w:rPr>
              <w:t>-</w:t>
            </w:r>
          </w:p>
        </w:tc>
        <w:tc>
          <w:tcPr>
            <w:tcW w:w="4131" w:type="dxa"/>
            <w:vAlign w:val="center"/>
          </w:tcPr>
          <w:p w14:paraId="4F4BF6C2" w14:textId="77777777"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DC680C" w14:textId="3354BEB2" w:rsidR="006006B8" w:rsidRDefault="006006B8" w:rsidP="00CC5AD4">
            <w:pPr>
              <w:jc w:val="center"/>
              <w:rPr>
                <w:rtl/>
                <w:lang w:bidi="ar-EG"/>
              </w:rPr>
            </w:pPr>
            <w:r>
              <w:rPr>
                <w:rFonts w:hint="cs"/>
                <w:rtl/>
                <w:lang w:bidi="ar-EG"/>
              </w:rPr>
              <w:t xml:space="preserve">فقرة لكل دراسة تلخص فيها عنوان الدراسة وسنة اجراءها اهم اهدافها ومنهجيتها وادوات جمع البيانات ومكان اجراءها واهم نتيجة وتوصية </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52492B9" w:rsidR="00EA22ED" w:rsidRDefault="006006B8" w:rsidP="00CC5AD4">
            <w:pPr>
              <w:jc w:val="center"/>
            </w:pPr>
            <w:r>
              <w:rPr>
                <w:rFonts w:hint="cs"/>
                <w:rtl/>
              </w:rPr>
              <w:t>-</w:t>
            </w:r>
          </w:p>
        </w:tc>
        <w:tc>
          <w:tcPr>
            <w:tcW w:w="4131" w:type="dxa"/>
            <w:vAlign w:val="center"/>
          </w:tcPr>
          <w:p w14:paraId="3F3B48F4" w14:textId="6409C011" w:rsidR="00E05AFD" w:rsidRPr="00E05AFD" w:rsidRDefault="006006B8" w:rsidP="00E05AFD">
            <w:pPr>
              <w:jc w:val="center"/>
              <w:rPr>
                <w:lang w:bidi="ar-SY"/>
              </w:rPr>
            </w:pPr>
            <w:r>
              <w:rPr>
                <w:rFonts w:hint="cs"/>
                <w:rtl/>
                <w:lang w:bidi="ar-EG"/>
              </w:rPr>
              <w:t xml:space="preserve">تحتاج الى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lastRenderedPageBreak/>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51A42A3" w:rsidR="00EA22ED" w:rsidRDefault="006006B8" w:rsidP="00CC5AD4">
            <w:pPr>
              <w:jc w:val="center"/>
            </w:pPr>
            <w:r>
              <w:rPr>
                <w:rFonts w:hint="cs"/>
                <w:rtl/>
              </w:rPr>
              <w:t>-</w:t>
            </w:r>
          </w:p>
        </w:tc>
        <w:tc>
          <w:tcPr>
            <w:tcW w:w="4131" w:type="dxa"/>
            <w:vAlign w:val="center"/>
          </w:tcPr>
          <w:p w14:paraId="4EF99B68" w14:textId="60A4605E" w:rsidR="00EA22ED" w:rsidRDefault="00C51134" w:rsidP="006006B8">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3B7B47B9" w:rsidR="00EA22ED" w:rsidRDefault="006006B8"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037B5C40" w:rsidR="00EA22ED" w:rsidRDefault="006006B8"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2E8EC723" w:rsidR="00EA22ED" w:rsidRDefault="006006B8" w:rsidP="00CC5AD4">
            <w:pPr>
              <w:jc w:val="center"/>
            </w:pPr>
            <w:r>
              <w:rPr>
                <w:rFonts w:hint="cs"/>
                <w:rtl/>
              </w:rPr>
              <w:t>-</w:t>
            </w:r>
          </w:p>
        </w:tc>
        <w:tc>
          <w:tcPr>
            <w:tcW w:w="4131" w:type="dxa"/>
            <w:vAlign w:val="center"/>
          </w:tcPr>
          <w:p w14:paraId="2DFE6E23" w14:textId="77777777" w:rsidR="00E05AFD" w:rsidRPr="00E05AFD" w:rsidRDefault="00E05AFD" w:rsidP="006006B8">
            <w:pPr>
              <w:bidi/>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33B7806B" w:rsidR="00EA22ED" w:rsidRDefault="006006B8" w:rsidP="00CC5AD4">
            <w:pPr>
              <w:jc w:val="center"/>
            </w:pPr>
            <w:r>
              <w:rPr>
                <w:rFonts w:hint="cs"/>
                <w:rtl/>
              </w:rPr>
              <w:t xml:space="preserve">بحاجة الى الالتزام بالملاحظات الواردة اعلاه وتحقيق التوافقية بين جميع اجزاء البحث بحيث تكون مترابطة ويشعر القارئ بانسيابية وعلمية العمل </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006B8"/>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450</Words>
  <Characters>2566</Characters>
  <Application>Microsoft Office Word</Application>
  <DocSecurity>0</DocSecurity>
  <Lines>21</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2024-07-28T23:10:00Z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