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906D70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B234F">
        <w:rPr>
          <w:rFonts w:hint="cs"/>
          <w:b/>
          <w:bCs/>
          <w:rtl/>
        </w:rPr>
        <w:t xml:space="preserve">زينب الخباز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E3510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010EF0" w14:textId="77777777" w:rsidR="00E3510E" w:rsidRPr="008D74D3" w:rsidRDefault="00E3510E" w:rsidP="00E351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EA7187D" w:rsidR="008239B5" w:rsidRDefault="00E3510E">
            <w:pPr>
              <w:jc w:val="center"/>
            </w:pPr>
            <w:r>
              <w:rPr>
                <w:rFonts w:hint="cs"/>
                <w:rtl/>
              </w:rPr>
              <w:t xml:space="preserve">كتابة اسم الجامعة والكلية وتخصص الباحث على الغلاف 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083EDD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المشاريع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او مؤسس 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E3510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5D7D16" w14:textId="77777777" w:rsidR="00E3510E" w:rsidRPr="008D74D3" w:rsidRDefault="00E3510E" w:rsidP="00E351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C3A877E" w:rsidR="002269CD" w:rsidRDefault="00E3510E" w:rsidP="002269CD">
            <w:pPr>
              <w:jc w:val="center"/>
            </w:pPr>
            <w:r>
              <w:rPr>
                <w:rFonts w:hint="cs"/>
                <w:rtl/>
              </w:rPr>
              <w:t>توضيح الأهمية العملية للبحث والتي تظهر الجهات المستفيدة وكيفية الاستفادة من نتائج البحث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834256E" w14:textId="77777777" w:rsidR="00D62DA6" w:rsidRPr="008D74D3" w:rsidRDefault="00D62DA6" w:rsidP="00D62D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D62D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82C2D23" w:rsidR="002269CD" w:rsidRDefault="002269CD" w:rsidP="002269CD">
            <w:pPr>
              <w:jc w:val="center"/>
            </w:pPr>
          </w:p>
        </w:tc>
      </w:tr>
      <w:tr w:rsidR="00D62DA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62DA6" w:rsidRDefault="00D62DA6" w:rsidP="00D62D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1BDB9F6" w14:textId="77777777" w:rsidR="00D62DA6" w:rsidRPr="008D74D3" w:rsidRDefault="00D62DA6" w:rsidP="00D62D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62DA6" w:rsidRDefault="00D62DA6" w:rsidP="00D62D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62DA6" w:rsidRDefault="00D62DA6" w:rsidP="00D62D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62DA6" w:rsidRDefault="00D62DA6" w:rsidP="00D62D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1CC6364" w:rsidR="00D62DA6" w:rsidRDefault="00D62DA6" w:rsidP="00D62DA6">
            <w:pPr>
              <w:jc w:val="center"/>
            </w:pPr>
          </w:p>
        </w:tc>
      </w:tr>
      <w:tr w:rsidR="00D62DA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62DA6" w:rsidRDefault="00D62DA6" w:rsidP="00D62DA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694090E" w14:textId="77777777" w:rsidR="00D62DA6" w:rsidRPr="008D74D3" w:rsidRDefault="00D62DA6" w:rsidP="00D62D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62DA6" w:rsidRDefault="00D62DA6" w:rsidP="00D62D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62DA6" w:rsidRDefault="00D62DA6" w:rsidP="00D62D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62DA6" w:rsidRDefault="00D62DA6" w:rsidP="00D62D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90DDEB2" w:rsidR="00D62DA6" w:rsidRDefault="00D62DA6" w:rsidP="00D62DA6">
            <w:pPr>
              <w:jc w:val="center"/>
            </w:pPr>
          </w:p>
        </w:tc>
      </w:tr>
      <w:tr w:rsidR="00D62DA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62DA6" w:rsidRDefault="00D62DA6" w:rsidP="00D62D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62DA6" w:rsidRDefault="00D62DA6" w:rsidP="00D62D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62DA6" w:rsidRDefault="00D62DA6" w:rsidP="00D62D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62DA6" w:rsidRPr="008D74D3" w:rsidRDefault="00D62DA6" w:rsidP="00D62D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62DA6" w:rsidRDefault="00D62DA6" w:rsidP="00D62D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5E4B8F5" w:rsidR="00D62DA6" w:rsidRDefault="00D62DA6" w:rsidP="00D62DA6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التي تميز البحث الحالي</w:t>
            </w:r>
          </w:p>
        </w:tc>
      </w:tr>
      <w:tr w:rsidR="00D62DA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62DA6" w:rsidRDefault="00D62DA6" w:rsidP="00D62D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62DA6" w:rsidRDefault="00D62DA6" w:rsidP="00D62D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62DA6" w:rsidRDefault="00D62DA6" w:rsidP="00D62D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62DA6" w:rsidRPr="008D74D3" w:rsidRDefault="00D62DA6" w:rsidP="00D62D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62DA6" w:rsidRDefault="00D62DA6" w:rsidP="00D62D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D62DA6" w:rsidRDefault="00D62DA6" w:rsidP="00D62DA6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D62DA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62DA6" w:rsidRDefault="00D62DA6" w:rsidP="00D62D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1858904" w14:textId="77777777" w:rsidR="00D62DA6" w:rsidRPr="008D74D3" w:rsidRDefault="00D62DA6" w:rsidP="00D62D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62DA6" w:rsidRDefault="00D62DA6" w:rsidP="00D62D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62DA6" w:rsidRDefault="00D62DA6" w:rsidP="00D62D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62DA6" w:rsidRDefault="00D62DA6" w:rsidP="00D62D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E1034F3" w:rsidR="00D62DA6" w:rsidRDefault="00D62DA6" w:rsidP="00D62DA6">
            <w:pPr>
              <w:jc w:val="center"/>
            </w:pPr>
          </w:p>
        </w:tc>
      </w:tr>
      <w:tr w:rsidR="00D62DA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62DA6" w:rsidRDefault="00D62DA6" w:rsidP="00D62D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AE61F7E" w14:textId="77777777" w:rsidR="00D62DA6" w:rsidRPr="008D74D3" w:rsidRDefault="00D62DA6" w:rsidP="00D62D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62DA6" w:rsidRDefault="00D62DA6" w:rsidP="00D62D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62DA6" w:rsidRDefault="00D62DA6" w:rsidP="00D62D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62DA6" w:rsidRDefault="00D62DA6" w:rsidP="00D62D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ECC39F3" w:rsidR="00D62DA6" w:rsidRDefault="00D62DA6" w:rsidP="00D62DA6">
            <w:pPr>
              <w:jc w:val="center"/>
            </w:pPr>
          </w:p>
        </w:tc>
      </w:tr>
      <w:tr w:rsidR="00D62DA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62DA6" w:rsidRDefault="00D62DA6" w:rsidP="00D62D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952F1BA" w14:textId="77777777" w:rsidR="00D62DA6" w:rsidRPr="008D74D3" w:rsidRDefault="00D62DA6" w:rsidP="00D62D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62DA6" w:rsidRDefault="00D62DA6" w:rsidP="00D62D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62DA6" w:rsidRDefault="00D62DA6" w:rsidP="00D62D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62DA6" w:rsidRDefault="00D62DA6" w:rsidP="00D62D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BD7F9CA" w:rsidR="00D62DA6" w:rsidRDefault="00D62DA6" w:rsidP="00D62DA6">
            <w:pPr>
              <w:jc w:val="center"/>
            </w:pPr>
          </w:p>
        </w:tc>
      </w:tr>
      <w:tr w:rsidR="00D62DA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62DA6" w:rsidRDefault="00D62DA6" w:rsidP="00D62D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62DA6" w:rsidRDefault="00D62DA6" w:rsidP="00D62D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2E455AD" w14:textId="77777777" w:rsidR="00D62DA6" w:rsidRPr="008D74D3" w:rsidRDefault="00D62DA6" w:rsidP="00D62D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D62DA6" w:rsidRDefault="00D62DA6" w:rsidP="00D62DA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62DA6" w:rsidRDefault="00D62DA6" w:rsidP="00D62D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8B6C362" w:rsidR="00D62DA6" w:rsidRDefault="00D62DA6" w:rsidP="00D62DA6">
            <w:pPr>
              <w:jc w:val="center"/>
            </w:pPr>
            <w:r>
              <w:rPr>
                <w:rFonts w:hint="cs"/>
                <w:rtl/>
              </w:rPr>
              <w:t>لم يعرض الباحث المراجع العلمية التي استند اليها في اعداد الخطة</w:t>
            </w:r>
          </w:p>
        </w:tc>
      </w:tr>
      <w:tr w:rsidR="00D62DA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62DA6" w:rsidRDefault="00D62DA6" w:rsidP="00D62D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6725AC0" w:rsidR="00D62DA6" w:rsidRDefault="00D62DA6" w:rsidP="00D62DA6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B234F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D62DA6"/>
    <w:rsid w:val="00E3510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2025-11-24T22:48:00Z</dcterms:created>
  <dcterms:modified xsi:type="dcterms:W3CDTF">2025-11-24T23:00:00Z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