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8AFC13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C176A9">
        <w:rPr>
          <w:rFonts w:hint="cs"/>
          <w:b/>
          <w:bCs/>
          <w:sz w:val="24"/>
          <w:szCs w:val="24"/>
          <w:rtl/>
          <w:lang w:bidi="ar-SY"/>
        </w:rPr>
        <w:t>ياسمين فلاح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BE480DA" w14:textId="77777777" w:rsidR="002760F1" w:rsidRPr="008D74D3" w:rsidRDefault="002760F1" w:rsidP="002760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2760F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8302ACD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26CFF4B" w:rsidR="005436E0" w:rsidRDefault="002760F1" w:rsidP="00437413">
            <w:pPr>
              <w:bidi/>
              <w:jc w:val="center"/>
            </w:pPr>
            <w:r>
              <w:rPr>
                <w:rFonts w:hint="cs"/>
                <w:rtl/>
              </w:rPr>
              <w:t xml:space="preserve">يفضل ان يحدد العنوان في </w:t>
            </w:r>
            <w:proofErr w:type="spellStart"/>
            <w:r>
              <w:rPr>
                <w:rFonts w:hint="cs"/>
                <w:rtl/>
              </w:rPr>
              <w:t>في</w:t>
            </w:r>
            <w:proofErr w:type="spellEnd"/>
            <w:r>
              <w:rPr>
                <w:rFonts w:hint="cs"/>
                <w:rtl/>
              </w:rPr>
              <w:t xml:space="preserve"> تخصص إدارة الاعمال مثلا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A614066" w14:textId="467862BF" w:rsidR="002760F1" w:rsidRPr="002760F1" w:rsidRDefault="002760F1" w:rsidP="002760F1">
            <w:pPr>
              <w:bidi/>
              <w:jc w:val="center"/>
            </w:pPr>
            <w:r w:rsidRPr="002760F1">
              <w:rPr>
                <w:rtl/>
              </w:rPr>
              <w:t>المقدمة طويلة وتحتوي على تفاصيل يمكن نقلها إلى الإطار النظري</w:t>
            </w:r>
            <w:r w:rsidRPr="002760F1">
              <w:t>.</w:t>
            </w:r>
          </w:p>
          <w:p w14:paraId="2B044E4C" w14:textId="74D0202B" w:rsidR="002269CD" w:rsidRDefault="002760F1" w:rsidP="002760F1">
            <w:pPr>
              <w:bidi/>
              <w:jc w:val="center"/>
            </w:pPr>
            <w:r w:rsidRPr="002760F1">
              <w:rPr>
                <w:rtl/>
              </w:rPr>
              <w:t xml:space="preserve">غياب إحصائيات عن حجم طلاب الدراسات العليا في السعودية أو التحديات التي </w:t>
            </w:r>
            <w:proofErr w:type="spellStart"/>
            <w:r w:rsidRPr="002760F1">
              <w:rPr>
                <w:rtl/>
              </w:rPr>
              <w:t>يواجهونها</w:t>
            </w:r>
            <w:proofErr w:type="spellEnd"/>
            <w:r w:rsidRPr="002760F1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F6C5338" w:rsidR="002F6C30" w:rsidRDefault="002760F1" w:rsidP="002760F1">
            <w:pPr>
              <w:bidi/>
              <w:jc w:val="center"/>
            </w:pPr>
            <w:r w:rsidRPr="002760F1">
              <w:rPr>
                <w:rtl/>
              </w:rPr>
              <w:t>تحديد الجهات المستفيدة في الأهمية التطبيقية: وزارة التعليم، عمداء كليات إدارة الأعمال، مراكز الإرشاد الطلابي، هيئة تقويم التعليم والتدريب</w:t>
            </w:r>
            <w:r w:rsidRPr="002760F1"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0B05265" w14:textId="77777777" w:rsidR="002760F1" w:rsidRPr="008D74D3" w:rsidRDefault="002760F1" w:rsidP="002760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2760F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9C14651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0BA1A040" w:rsidR="00775BDE" w:rsidRDefault="002760F1" w:rsidP="00940CFF">
            <w:pPr>
              <w:jc w:val="center"/>
            </w:pPr>
            <w:r>
              <w:rPr>
                <w:rFonts w:hint="cs"/>
                <w:rtl/>
              </w:rPr>
              <w:t xml:space="preserve">بيان بفقرات مستقلة </w:t>
            </w:r>
            <w:r w:rsidR="00775BDE">
              <w:rPr>
                <w:rFonts w:hint="cs"/>
                <w:rtl/>
              </w:rPr>
              <w:t>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9F4313B" w:rsidR="00437413" w:rsidRDefault="002760F1" w:rsidP="00940CFF">
            <w:pPr>
              <w:jc w:val="center"/>
            </w:pPr>
            <w:r>
              <w:rPr>
                <w:rFonts w:hint="cs"/>
                <w:rtl/>
              </w:rPr>
              <w:t xml:space="preserve">لم يحدد مجتمع البحث (الجامعة </w:t>
            </w:r>
            <w:r w:rsidR="00D437C2">
              <w:rPr>
                <w:rFonts w:hint="cs"/>
                <w:rtl/>
              </w:rPr>
              <w:t>المدروس</w:t>
            </w:r>
            <w:r w:rsidR="00D437C2"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>) ولا كيفية اختيار عينة الدراسة ولا أساليب التحليل الاحصائي المستخدمة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D437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025E8FF" w14:textId="77777777" w:rsidR="00D437C2" w:rsidRPr="008D74D3" w:rsidRDefault="00D437C2" w:rsidP="00D437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4FC8221" w:rsidR="00940CFF" w:rsidRDefault="00D437C2" w:rsidP="00940CFF">
            <w:pPr>
              <w:jc w:val="center"/>
            </w:pPr>
            <w:r>
              <w:rPr>
                <w:rFonts w:hint="cs"/>
                <w:rtl/>
              </w:rPr>
              <w:t xml:space="preserve">توحيد توثيق </w:t>
            </w:r>
            <w:proofErr w:type="spellStart"/>
            <w:r>
              <w:rPr>
                <w:rFonts w:hint="cs"/>
                <w:rtl/>
              </w:rPr>
              <w:t>الرماجع</w:t>
            </w:r>
            <w:proofErr w:type="spellEnd"/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81191C1" w:rsidR="002F6C30" w:rsidRDefault="002F6C30" w:rsidP="00D437C2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55291"/>
    <w:multiLevelType w:val="multilevel"/>
    <w:tmpl w:val="AE00A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760F1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176A9"/>
    <w:rsid w:val="00C60C27"/>
    <w:rsid w:val="00D34A3E"/>
    <w:rsid w:val="00D437C2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276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760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2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2026-03-21T04:05:00Z</dcterms:created>
  <dcterms:modified xsi:type="dcterms:W3CDTF">2026-03-21T04:16:00Z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