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65C43A5D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3C5E99">
        <w:rPr>
          <w:rtl/>
        </w:rPr>
        <w:t>سحر سعد القرني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a3"/>
        <w:tblW w:w="11056" w:type="dxa"/>
        <w:tblLook w:val="04A0" w:firstRow="1" w:lastRow="0" w:firstColumn="1" w:lastColumn="0" w:noHBand="0" w:noVBand="1"/>
      </w:tblPr>
      <w:tblGrid>
        <w:gridCol w:w="3895"/>
        <w:gridCol w:w="1060"/>
        <w:gridCol w:w="944"/>
        <w:gridCol w:w="1177"/>
        <w:gridCol w:w="3980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6E75AC08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33FFF5A0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04AEA590" w:rsidR="00EA22ED" w:rsidRDefault="003C5E9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لا يجب ان يحتوي الغلاف على صورة</w:t>
            </w: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589C6A91" w:rsidR="00EA22ED" w:rsidRDefault="003C5E9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6C120BEB" w14:textId="3DCA7FD4" w:rsidR="00EA22ED" w:rsidRDefault="003C5E9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احتواء العنوان على متغيرات الدراسة ومكان تطبيقها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96CA66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77777777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5FDF717C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1A11985C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7777777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00ED3FF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3E7978E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26AE0C16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21467BF7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E12783D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259BAA9B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5FECCC41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1A64D28D" w:rsidR="00EA22ED" w:rsidRDefault="003C5E99" w:rsidP="00CC5AD4">
            <w:pPr>
              <w:jc w:val="center"/>
            </w:pPr>
            <w:r>
              <w:t>*</w:t>
            </w:r>
          </w:p>
        </w:tc>
        <w:tc>
          <w:tcPr>
            <w:tcW w:w="4131" w:type="dxa"/>
            <w:vAlign w:val="center"/>
          </w:tcPr>
          <w:p w14:paraId="1809B7AE" w14:textId="37A96104" w:rsidR="00EA22ED" w:rsidRDefault="003C5E99" w:rsidP="00CC5AD4">
            <w:pPr>
              <w:jc w:val="center"/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زمانية</w:t>
            </w:r>
            <w:proofErr w:type="gramStart"/>
            <w:r>
              <w:rPr>
                <w:rFonts w:hint="cs"/>
                <w:rtl/>
                <w:lang w:bidi="ar-SY"/>
              </w:rPr>
              <w:t xml:space="preserve"> ..</w:t>
            </w:r>
            <w:proofErr w:type="gramEnd"/>
            <w:r>
              <w:rPr>
                <w:rFonts w:hint="cs"/>
                <w:rtl/>
                <w:lang w:bidi="ar-SY"/>
              </w:rPr>
              <w:t>مكانية......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0AFDBD92" w14:textId="77777777" w:rsidR="00EA22ED" w:rsidRDefault="003C5E99" w:rsidP="003C5E99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 xml:space="preserve">ناقصة         </w:t>
            </w:r>
          </w:p>
          <w:p w14:paraId="730C4E20" w14:textId="505FF4B0" w:rsidR="003C5E99" w:rsidRDefault="003C5E99" w:rsidP="003C5E99">
            <w:pPr>
              <w:rPr>
                <w:rFonts w:hint="cs"/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مقالات ..ابحاث</w:t>
            </w:r>
            <w:bookmarkStart w:id="0" w:name="_GoBack"/>
            <w:bookmarkEnd w:id="0"/>
            <w:r>
              <w:rPr>
                <w:rFonts w:hint="cs"/>
                <w:rtl/>
                <w:lang w:bidi="ar-SY"/>
              </w:rPr>
              <w:t>......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435E4EC0" w:rsidR="00EA22ED" w:rsidRDefault="00EA22ED" w:rsidP="00CC5AD4">
            <w:pPr>
              <w:pStyle w:val="a4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3C5E99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A22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104</Words>
  <Characters>598</Characters>
  <Application>Microsoft Office Word</Application>
  <DocSecurity>0</DocSecurity>
  <Lines>4</Lines>
  <Paragraphs>1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soska</cp:lastModifiedBy>
  <cp:revision>2</cp:revision>
  <dcterms:created xsi:type="dcterms:W3CDTF">2024-07-29T23:13:00Z</dcterms:created>
  <dcterms:modified xsi:type="dcterms:W3CDTF">2024-07-29T23:13:00Z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