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5671B6" w:rsidR="00EA22ED" w:rsidRDefault="00EA22ED" w:rsidP="00574141">
      <w:pPr>
        <w:tabs>
          <w:tab w:val="center" w:pos="4183"/>
        </w:tabs>
        <w:rPr>
          <w:rtl/>
          <w:lang w:bidi="ar-SY"/>
        </w:rPr>
      </w:pPr>
      <w:r w:rsidRPr="00EA22ED">
        <w:t xml:space="preserve">Leader Name: </w:t>
      </w:r>
      <w:r w:rsidR="00574141">
        <w:tab/>
      </w:r>
      <w:r w:rsidR="00574141">
        <w:rPr>
          <w:rtl/>
        </w:rPr>
        <w:t>اسماء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B8C28DE" w:rsidR="00EA22ED" w:rsidRDefault="00574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1E79001" w:rsidR="00EA22ED" w:rsidRDefault="00574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535513DB" w:rsidR="00EA22ED" w:rsidRDefault="00574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4F00DAE" w14:textId="529AD81B" w:rsidR="00EA22ED" w:rsidRDefault="00574141" w:rsidP="00CC5AD4">
            <w:pPr>
              <w:jc w:val="center"/>
            </w:pPr>
            <w:r>
              <w:rPr>
                <w:rFonts w:hint="cs"/>
                <w:rtl/>
              </w:rPr>
              <w:t>لا توجد مقدمة للبحث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9616A77" w:rsidR="00EA22ED" w:rsidRDefault="00574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93E04DD" w:rsidR="00EA22ED" w:rsidRDefault="00574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B4D5D83" w:rsidR="00EA22ED" w:rsidRDefault="00574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095285" w:rsidR="00EA22ED" w:rsidRDefault="00574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AF6966" w:rsidR="00EA22ED" w:rsidRDefault="00574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66B208F" w:rsidR="00EA22ED" w:rsidRDefault="00574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0687A21" w:rsidR="00EA22ED" w:rsidRDefault="00574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6CCD1C2" w:rsidR="00EA22ED" w:rsidRDefault="00574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32217FB" w:rsidR="00EA22ED" w:rsidRDefault="00574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A97E814" w:rsidR="00EA22ED" w:rsidRDefault="0057414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730C4E20" w14:textId="571D76EE" w:rsidR="00EA22ED" w:rsidRDefault="00574141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لا توجد مراجع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574141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User</cp:lastModifiedBy>
  <cp:revision>9</cp:revision>
  <dcterms:created xsi:type="dcterms:W3CDTF">2024-02-22T10:30:00Z</dcterms:created>
  <dcterms:modified xsi:type="dcterms:W3CDTF">2024-12-14T10:51:00Z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